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附件2：第十二届校园科技节报名表（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Hans"/>
        </w:rPr>
        <w:t>四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年级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993"/>
        <w:gridCol w:w="716"/>
        <w:gridCol w:w="1680"/>
        <w:gridCol w:w="1515"/>
        <w:gridCol w:w="1515"/>
        <w:gridCol w:w="1455"/>
        <w:gridCol w:w="1425"/>
        <w:gridCol w:w="1485"/>
        <w:gridCol w:w="139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518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716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94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Hans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518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1班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2班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3班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4班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5班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6班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7班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2" w:hRule="atLeast"/>
        </w:trPr>
        <w:tc>
          <w:tcPr>
            <w:tcW w:w="51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  <w:t>益智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最简单的纸飞机飞行时间挑战赛</w:t>
            </w:r>
          </w:p>
        </w:tc>
        <w:tc>
          <w:tcPr>
            <w:tcW w:w="71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每班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3人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343A"/>
    <w:rsid w:val="12D2343A"/>
    <w:rsid w:val="19780762"/>
    <w:rsid w:val="4F7E67F2"/>
    <w:rsid w:val="CEBD5BEF"/>
    <w:rsid w:val="EE46A40F"/>
    <w:rsid w:val="FF7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2020-09-14T17:51:00Z</dcterms:created>
  <dc:creator>1411803670</dc:creator>
  <cp:lastModifiedBy>楠楠楠</cp:lastModifiedBy>
  <dcterms:modified xsi:type="dcterms:W3CDTF">2022-10-10T14:51:51Z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5F4FF9E0198A0833734E3663B88D3F03</vt:lpwstr>
  </property>
</Properties>
</file>