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附件2：第十二届校园科技节报名表（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Hans"/>
        </w:rPr>
        <w:t>五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年级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993"/>
        <w:gridCol w:w="716"/>
        <w:gridCol w:w="1680"/>
        <w:gridCol w:w="1515"/>
        <w:gridCol w:w="1515"/>
        <w:gridCol w:w="1455"/>
        <w:gridCol w:w="1425"/>
        <w:gridCol w:w="1485"/>
        <w:gridCol w:w="139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518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716" w:type="dxa"/>
            <w:vMerge w:val="restart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94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Hans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</w:tr>
      <w:tr>
        <w:trPr>
          <w:trHeight w:val="697" w:hRule="atLeast"/>
        </w:trPr>
        <w:tc>
          <w:tcPr>
            <w:tcW w:w="518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1班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2班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3班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4班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5班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6班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7班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2" w:hRule="atLeast"/>
        </w:trPr>
        <w:tc>
          <w:tcPr>
            <w:tcW w:w="518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  <w:t>益智类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Hans"/>
              </w:rPr>
              <w:t>纸折飞机回旋飞行计分赛</w:t>
            </w:r>
          </w:p>
        </w:tc>
        <w:tc>
          <w:tcPr>
            <w:tcW w:w="716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每班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3人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343A"/>
    <w:rsid w:val="12D2343A"/>
    <w:rsid w:val="19780762"/>
    <w:rsid w:val="4F7E67F2"/>
    <w:rsid w:val="5F3FF45E"/>
    <w:rsid w:val="7D278F0A"/>
    <w:rsid w:val="EE46A40F"/>
    <w:rsid w:val="FF7F4036"/>
    <w:rsid w:val="FFFF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2020-09-15T01:51:00Z</dcterms:created>
  <dc:creator>1411803670</dc:creator>
  <cp:lastModifiedBy>楠楠楠</cp:lastModifiedBy>
  <dcterms:modified xsi:type="dcterms:W3CDTF">2022-10-10T14:53:03Z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08BCCBB88B9A7FE2E44E366341CE7F5F</vt:lpwstr>
  </property>
</Properties>
</file>