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F710" w14:textId="2743B1A1" w:rsidR="002B4637" w:rsidRDefault="007B0CB8" w:rsidP="007B0CB8">
      <w:pPr>
        <w:ind w:firstLineChars="200" w:firstLine="420"/>
        <w:rPr>
          <w:rFonts w:hint="eastAsia"/>
        </w:rPr>
      </w:pPr>
      <w:r>
        <w:rPr>
          <w:rFonts w:hint="eastAsia"/>
        </w:rPr>
        <w:t>军训第二日，各项军事训练科目按计划继续展开。从最简单的站军姿、停止间转法到队列训练中的齐步走、跑步走变化，同学们的军事技能、团队意识都有了显著的蜕变。最明显的改变还是发生在训练的各个细节上：在</w:t>
      </w:r>
      <w:r>
        <w:rPr>
          <w:rFonts w:hint="eastAsia"/>
        </w:rPr>
        <w:t>寒冷的</w:t>
      </w:r>
      <w:r>
        <w:rPr>
          <w:rFonts w:hint="eastAsia"/>
        </w:rPr>
        <w:t>会场上同学们能坚持认真听完，毫不动摇；内务整理中床铺也从一开始的凌乱逐渐变得井井有条。同学们的思想也在紧张的军事训练中得到了磨砺和升华，不仅是在实际的训练中</w:t>
      </w:r>
      <w:r w:rsidR="00AE2DA8">
        <w:rPr>
          <w:rFonts w:hint="eastAsia"/>
        </w:rPr>
        <w:t>开始体会到了军队铁一般的纪律以及军队在国防中的作用，也在思政学习中进一步强化了认识。期待看到同学们更大的进步。</w:t>
      </w:r>
    </w:p>
    <w:sectPr w:rsidR="002B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8D"/>
    <w:rsid w:val="002B4637"/>
    <w:rsid w:val="007B0CB8"/>
    <w:rsid w:val="0089608D"/>
    <w:rsid w:val="00A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5791"/>
  <w15:chartTrackingRefBased/>
  <w15:docId w15:val="{2F9B93F6-7DEC-4EB8-83AD-A9AB4C4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Jiaren</dc:creator>
  <cp:keywords/>
  <dc:description/>
  <cp:lastModifiedBy>Scott Jiaren</cp:lastModifiedBy>
  <cp:revision>2</cp:revision>
  <dcterms:created xsi:type="dcterms:W3CDTF">2022-10-10T06:09:00Z</dcterms:created>
  <dcterms:modified xsi:type="dcterms:W3CDTF">2022-10-10T06:20:00Z</dcterms:modified>
</cp:coreProperties>
</file>