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10.10号今日动态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入园篇</w:t>
      </w:r>
    </w:p>
    <w:p>
      <w:pPr>
        <w:ind w:firstLine="42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今日入园人数从13人增加为18人。虽然汤舒谣、宋旭峰、陈怡何、孙瑞晗在家休息了好几天，但是今天依然开开心心入园，主动向老师问好、自主点心。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户外篇</w:t>
      </w:r>
    </w:p>
    <w:p>
      <w:pPr>
        <w:ind w:firstLine="42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我们又来到了轮胎区，孩子们最喜欢滚轮胎和跨越轮胎路的游戏。游戏过程中王清钰由于力气比较小，拿不动轮胎，董程宁。刘政凯、朱珂逸、胡欣悦看见以后立马上前 帮忙。表扬这几位宝宝能够发挥乐于助人的精神。</w:t>
      </w: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2924175</wp:posOffset>
            </wp:positionH>
            <wp:positionV relativeFrom="page">
              <wp:posOffset>4964430</wp:posOffset>
            </wp:positionV>
            <wp:extent cx="2520315" cy="1890395"/>
            <wp:effectExtent l="0" t="0" r="9525" b="14605"/>
            <wp:wrapNone/>
            <wp:docPr id="4" name="图片 4" descr="IMG_5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5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115570</wp:posOffset>
            </wp:positionV>
            <wp:extent cx="2520315" cy="1890395"/>
            <wp:effectExtent l="0" t="0" r="9525" b="14605"/>
            <wp:wrapNone/>
            <wp:docPr id="3" name="图片 3" descr="IMG_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5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2952750</wp:posOffset>
            </wp:positionH>
            <wp:positionV relativeFrom="page">
              <wp:posOffset>2828925</wp:posOffset>
            </wp:positionV>
            <wp:extent cx="2520315" cy="1890395"/>
            <wp:effectExtent l="0" t="0" r="9525" b="14605"/>
            <wp:wrapNone/>
            <wp:docPr id="2" name="图片 2" descr="IMG_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5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6350</wp:posOffset>
            </wp:positionH>
            <wp:positionV relativeFrom="page">
              <wp:posOffset>2837815</wp:posOffset>
            </wp:positionV>
            <wp:extent cx="2520315" cy="1890395"/>
            <wp:effectExtent l="0" t="0" r="9525" b="14605"/>
            <wp:wrapNone/>
            <wp:docPr id="1" name="图片 1" descr="IMG_5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55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集体游戏篇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今天学习了语言《水果歌》，通过一问一答的方式让孩子们了解了常见的水果的颜色和形状。同时学会了使用。。。。。水果红红的来提问，苹果苹果红红的来回答。培养孩子们大胆地、有节奏的朗读儿歌，体验问答式儿歌的乐趣。在这里我要表扬孙瑞晗、白新奇、陈怡茹</w:t>
      </w:r>
    </w:p>
    <w:p>
      <w:p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胡欣芮小朋友积极参与活动，举手发言。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-84455</wp:posOffset>
            </wp:positionH>
            <wp:positionV relativeFrom="page">
              <wp:posOffset>8305165</wp:posOffset>
            </wp:positionV>
            <wp:extent cx="2520315" cy="1890395"/>
            <wp:effectExtent l="0" t="0" r="9525" b="14605"/>
            <wp:wrapNone/>
            <wp:docPr id="6" name="图片 6" descr="IMG_5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5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2759075</wp:posOffset>
            </wp:positionH>
            <wp:positionV relativeFrom="page">
              <wp:posOffset>8361680</wp:posOffset>
            </wp:positionV>
            <wp:extent cx="2520315" cy="1890395"/>
            <wp:effectExtent l="0" t="0" r="9525" b="14605"/>
            <wp:wrapNone/>
            <wp:docPr id="5" name="图片 5" descr="IMG_5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5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生活活动篇</w:t>
      </w:r>
    </w:p>
    <w:p>
      <w:pPr>
        <w:ind w:firstLine="42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秋季天气逐渐转冷，孩子们中午需要脱掉衣物以后再入睡。表扬小三班的所有小朋友都能够自己脱裤子、脱衣服。特别是刘政凯、董程宁能够自己把脱下来的裤子和衣物折叠整齐放在脚边。</w:t>
      </w: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今天的光盘小明星：陈怡何、陈艺茹、丁载誉、王秋逸、赵夏冉、刘政凯、管亦星。这些宝贝不仅把饭菜全部吃完了，而且桌面保持的很干净。</w:t>
      </w:r>
    </w:p>
    <w:p>
      <w:pPr>
        <w:ind w:firstLine="42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今日干饭人（2碗）：陈艺茹、汤舒谣。</w:t>
      </w:r>
    </w:p>
    <w:p>
      <w:pPr>
        <w:ind w:firstLine="42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-980440</wp:posOffset>
            </wp:positionH>
            <wp:positionV relativeFrom="paragraph">
              <wp:posOffset>1589405</wp:posOffset>
            </wp:positionV>
            <wp:extent cx="7200265" cy="5400040"/>
            <wp:effectExtent l="0" t="0" r="10160" b="8255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1NzRhYzc4Y2RhYjEwZmVlNzFlZWMxNWY5NGUzYjAifQ=="/>
  </w:docVars>
  <w:rsids>
    <w:rsidRoot w:val="00000000"/>
    <w:rsid w:val="49357595"/>
    <w:rsid w:val="70317BE0"/>
    <w:rsid w:val="7637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492</Words>
  <Characters>498</Characters>
  <Lines>0</Lines>
  <Paragraphs>0</Paragraphs>
  <TotalTime>1</TotalTime>
  <ScaleCrop>false</ScaleCrop>
  <LinksUpToDate>false</LinksUpToDate>
  <CharactersWithSpaces>504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2022-10-10T04:53:44Z</dcterms:created>
  <dc:creator>admin</dc:creator>
  <cp:lastModifiedBy>栗子</cp:lastModifiedBy>
  <dcterms:modified xsi:type="dcterms:W3CDTF">2022-10-10T08:45:49Z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4CFA72564CD846A0ADD8DD1991F40783</vt:lpwstr>
  </property>
</Properties>
</file>