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256D5" w14:textId="3B710358" w:rsidR="007345B7" w:rsidRDefault="0060101C">
      <w:r>
        <w:rPr>
          <w:rFonts w:hint="eastAsia"/>
        </w:rPr>
        <w:t>访谈提纲</w:t>
      </w:r>
    </w:p>
    <w:p w14:paraId="799A11D2" w14:textId="12858000" w:rsidR="0060101C" w:rsidRDefault="00C56B8A">
      <w:r>
        <w:rPr>
          <w:rFonts w:hint="eastAsia"/>
        </w:rPr>
        <w:t>1</w:t>
      </w:r>
      <w:r>
        <w:t>.</w:t>
      </w:r>
      <w:r w:rsidR="00AF02F8">
        <w:t xml:space="preserve"> </w:t>
      </w:r>
      <w:r w:rsidR="006C2178">
        <w:t>2022</w:t>
      </w:r>
      <w:r w:rsidR="006C2178">
        <w:rPr>
          <w:rFonts w:hint="eastAsia"/>
        </w:rPr>
        <w:t>年新课标倡导</w:t>
      </w:r>
      <w:r w:rsidR="003741FC">
        <w:rPr>
          <w:rFonts w:hint="eastAsia"/>
        </w:rPr>
        <w:t>学生是学习的主体</w:t>
      </w:r>
      <w:r w:rsidR="006C2178">
        <w:rPr>
          <w:rFonts w:hint="eastAsia"/>
        </w:rPr>
        <w:t>，</w:t>
      </w:r>
      <w:r w:rsidR="007A6DB6">
        <w:rPr>
          <w:rFonts w:hint="eastAsia"/>
        </w:rPr>
        <w:t>教师是学习的组织者、引导者和合作者，</w:t>
      </w:r>
      <w:r>
        <w:rPr>
          <w:rFonts w:hint="eastAsia"/>
        </w:rPr>
        <w:t>您了解</w:t>
      </w:r>
      <w:r w:rsidR="00E55D23">
        <w:rPr>
          <w:rFonts w:hint="eastAsia"/>
        </w:rPr>
        <w:t>贲友林</w:t>
      </w:r>
      <w:r w:rsidR="00DF602F">
        <w:rPr>
          <w:rFonts w:hint="eastAsia"/>
        </w:rPr>
        <w:t>特级教师所</w:t>
      </w:r>
      <w:r w:rsidR="005C739A">
        <w:rPr>
          <w:rFonts w:hint="eastAsia"/>
        </w:rPr>
        <w:t>主张</w:t>
      </w:r>
      <w:r w:rsidR="00E55D23">
        <w:rPr>
          <w:rFonts w:hint="eastAsia"/>
        </w:rPr>
        <w:t>的</w:t>
      </w:r>
      <w:r>
        <w:rPr>
          <w:rFonts w:hint="eastAsia"/>
        </w:rPr>
        <w:t>“学为中心”的概念吗？</w:t>
      </w:r>
    </w:p>
    <w:p w14:paraId="181E9372" w14:textId="680B49D0" w:rsidR="00C56B8A" w:rsidRDefault="00C56B8A"/>
    <w:p w14:paraId="141BA2C2" w14:textId="4687542C" w:rsidR="00C56B8A" w:rsidRDefault="00C56B8A"/>
    <w:p w14:paraId="50B507A8" w14:textId="77777777" w:rsidR="00627236" w:rsidRDefault="00627236"/>
    <w:p w14:paraId="39DFB136" w14:textId="432A7F3D" w:rsidR="00C56B8A" w:rsidRDefault="00C56B8A">
      <w:r>
        <w:rPr>
          <w:rFonts w:hint="eastAsia"/>
        </w:rPr>
        <w:t>2</w:t>
      </w:r>
      <w:r>
        <w:t>.</w:t>
      </w:r>
      <w:r w:rsidR="00AF02F8">
        <w:t xml:space="preserve"> </w:t>
      </w:r>
      <w:r w:rsidR="00176C8B">
        <w:rPr>
          <w:rFonts w:hint="eastAsia"/>
        </w:rPr>
        <w:t>您</w:t>
      </w:r>
      <w:r w:rsidR="00886927">
        <w:rPr>
          <w:rFonts w:hint="eastAsia"/>
        </w:rPr>
        <w:t>对现有的</w:t>
      </w:r>
      <w:r w:rsidR="00176C8B">
        <w:rPr>
          <w:rFonts w:hint="eastAsia"/>
        </w:rPr>
        <w:t>数学课堂中“对话教学”</w:t>
      </w:r>
      <w:r w:rsidR="004F147F">
        <w:rPr>
          <w:rFonts w:hint="eastAsia"/>
        </w:rPr>
        <w:t>的现状</w:t>
      </w:r>
      <w:r w:rsidR="00886927">
        <w:rPr>
          <w:rFonts w:hint="eastAsia"/>
        </w:rPr>
        <w:t>满意</w:t>
      </w:r>
      <w:r w:rsidR="004F147F">
        <w:rPr>
          <w:rFonts w:hint="eastAsia"/>
        </w:rPr>
        <w:t>？可举例说明</w:t>
      </w:r>
      <w:r w:rsidR="00886927">
        <w:rPr>
          <w:rFonts w:hint="eastAsia"/>
        </w:rPr>
        <w:t>成功之处</w:t>
      </w:r>
      <w:r w:rsidR="00E4376C">
        <w:rPr>
          <w:rFonts w:hint="eastAsia"/>
        </w:rPr>
        <w:t>/</w:t>
      </w:r>
      <w:r w:rsidR="00886927">
        <w:rPr>
          <w:rFonts w:hint="eastAsia"/>
        </w:rPr>
        <w:t>不足之处</w:t>
      </w:r>
      <w:r w:rsidR="004F147F">
        <w:rPr>
          <w:rFonts w:hint="eastAsia"/>
        </w:rPr>
        <w:t>。</w:t>
      </w:r>
    </w:p>
    <w:p w14:paraId="13DCF4FC" w14:textId="1EAF13E8" w:rsidR="00C85904" w:rsidRPr="003063C5" w:rsidRDefault="00C85904"/>
    <w:p w14:paraId="3D9B7323" w14:textId="0F9CE6FA" w:rsidR="00C85904" w:rsidRDefault="00C85904"/>
    <w:p w14:paraId="0D14E70F" w14:textId="15C0B387" w:rsidR="00B23F37" w:rsidRDefault="00B23F37"/>
    <w:p w14:paraId="1CB3F4B2" w14:textId="73D2E19C" w:rsidR="00B23F37" w:rsidRDefault="00B23F37">
      <w:r>
        <w:rPr>
          <w:rFonts w:hint="eastAsia"/>
        </w:rPr>
        <w:t>3</w:t>
      </w:r>
      <w:r>
        <w:t xml:space="preserve">. </w:t>
      </w:r>
      <w:r w:rsidR="008F1EBF">
        <w:rPr>
          <w:rFonts w:hint="eastAsia"/>
        </w:rPr>
        <w:t>您印象中</w:t>
      </w:r>
      <w:r w:rsidR="00897B9D">
        <w:rPr>
          <w:rFonts w:hint="eastAsia"/>
        </w:rPr>
        <w:t>成功</w:t>
      </w:r>
      <w:r w:rsidR="0097731C">
        <w:rPr>
          <w:rFonts w:hint="eastAsia"/>
        </w:rPr>
        <w:t>/不成功</w:t>
      </w:r>
      <w:r w:rsidR="00897B9D">
        <w:rPr>
          <w:rFonts w:hint="eastAsia"/>
        </w:rPr>
        <w:t>的对话教学具有怎样的特征？</w:t>
      </w:r>
      <w:r w:rsidR="00D67C62">
        <w:rPr>
          <w:rFonts w:hint="eastAsia"/>
        </w:rPr>
        <w:t>日常实践中</w:t>
      </w:r>
      <w:r w:rsidR="00DC363C">
        <w:rPr>
          <w:rFonts w:hint="eastAsia"/>
        </w:rPr>
        <w:t>是否</w:t>
      </w:r>
      <w:r w:rsidR="00D0347C">
        <w:rPr>
          <w:rFonts w:hint="eastAsia"/>
        </w:rPr>
        <w:t>分类</w:t>
      </w:r>
      <w:r w:rsidR="00DC363C">
        <w:rPr>
          <w:rFonts w:hint="eastAsia"/>
        </w:rPr>
        <w:t>提炼了一些策略？</w:t>
      </w:r>
      <w:r w:rsidR="0097731C">
        <w:rPr>
          <w:rFonts w:hint="eastAsia"/>
        </w:rPr>
        <w:t xml:space="preserve"> </w:t>
      </w:r>
      <w:r w:rsidR="00863BD0">
        <w:rPr>
          <w:rFonts w:hint="eastAsia"/>
        </w:rPr>
        <w:t>可举例说明。</w:t>
      </w:r>
    </w:p>
    <w:p w14:paraId="193F0239" w14:textId="21450D2A" w:rsidR="00B23F37" w:rsidRDefault="00B23F37"/>
    <w:p w14:paraId="7116D088" w14:textId="77777777" w:rsidR="00B23F37" w:rsidRDefault="00B23F37"/>
    <w:p w14:paraId="36E8A2F7" w14:textId="77777777" w:rsidR="00B23F37" w:rsidRDefault="00B23F37"/>
    <w:p w14:paraId="1155AF75" w14:textId="3E40DF37" w:rsidR="00C85904" w:rsidRDefault="003063C5">
      <w:r>
        <w:t>4</w:t>
      </w:r>
      <w:r w:rsidR="00C85904">
        <w:t>.</w:t>
      </w:r>
      <w:r w:rsidR="00E02091" w:rsidRPr="00E02091">
        <w:t xml:space="preserve"> </w:t>
      </w:r>
      <w:r w:rsidR="00E02091">
        <w:rPr>
          <w:rFonts w:hint="eastAsia"/>
        </w:rPr>
        <w:t>新课标倡导，</w:t>
      </w:r>
      <w:r w:rsidR="00E02091" w:rsidRPr="00E02091">
        <w:t>探索激励学习和改进教学的评价</w:t>
      </w:r>
      <w:r w:rsidR="00E02091">
        <w:rPr>
          <w:rFonts w:hint="eastAsia"/>
        </w:rPr>
        <w:t>，</w:t>
      </w:r>
      <w:r w:rsidR="009416DB">
        <w:rPr>
          <w:rFonts w:hint="eastAsia"/>
        </w:rPr>
        <w:t>您是否有意识的</w:t>
      </w:r>
      <w:r w:rsidR="00193218">
        <w:rPr>
          <w:rFonts w:hint="eastAsia"/>
        </w:rPr>
        <w:t>通过评价“</w:t>
      </w:r>
      <w:r w:rsidR="009416DB">
        <w:rPr>
          <w:rFonts w:hint="eastAsia"/>
        </w:rPr>
        <w:t>培养孩子对话的能力</w:t>
      </w:r>
      <w:r w:rsidR="00193218">
        <w:rPr>
          <w:rFonts w:hint="eastAsia"/>
        </w:rPr>
        <w:t>”</w:t>
      </w:r>
      <w:r w:rsidR="009416DB">
        <w:rPr>
          <w:rFonts w:hint="eastAsia"/>
        </w:rPr>
        <w:t>？</w:t>
      </w:r>
      <w:r w:rsidR="0098492A">
        <w:rPr>
          <w:rFonts w:hint="eastAsia"/>
        </w:rPr>
        <w:t>如果有，</w:t>
      </w:r>
      <w:r w:rsidR="00771083">
        <w:rPr>
          <w:rFonts w:hint="eastAsia"/>
        </w:rPr>
        <w:t>是</w:t>
      </w:r>
      <w:r w:rsidR="0098492A">
        <w:rPr>
          <w:rFonts w:hint="eastAsia"/>
        </w:rPr>
        <w:t>怎样培养的？</w:t>
      </w:r>
    </w:p>
    <w:p w14:paraId="787F686A" w14:textId="4AD5AED5" w:rsidR="0060101C" w:rsidRDefault="0060101C"/>
    <w:p w14:paraId="02A0F2D4" w14:textId="0EA55EC4" w:rsidR="0060101C" w:rsidRDefault="0060101C"/>
    <w:p w14:paraId="79312DBC" w14:textId="6EB48FC3" w:rsidR="005A6AE8" w:rsidRDefault="005A6AE8"/>
    <w:p w14:paraId="1FFC1F75" w14:textId="77777777" w:rsidR="005A6AE8" w:rsidRDefault="005A6AE8"/>
    <w:sectPr w:rsidR="005A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4203" w14:textId="77777777" w:rsidR="008D245C" w:rsidRDefault="008D245C" w:rsidP="00DF602F">
      <w:r>
        <w:separator/>
      </w:r>
    </w:p>
  </w:endnote>
  <w:endnote w:type="continuationSeparator" w:id="0">
    <w:p w14:paraId="2DD9127C" w14:textId="77777777" w:rsidR="008D245C" w:rsidRDefault="008D245C" w:rsidP="00DF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0E05" w14:textId="77777777" w:rsidR="008D245C" w:rsidRDefault="008D245C" w:rsidP="00DF602F">
      <w:r>
        <w:separator/>
      </w:r>
    </w:p>
  </w:footnote>
  <w:footnote w:type="continuationSeparator" w:id="0">
    <w:p w14:paraId="55B09291" w14:textId="77777777" w:rsidR="008D245C" w:rsidRDefault="008D245C" w:rsidP="00DF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C"/>
    <w:rsid w:val="00176C8B"/>
    <w:rsid w:val="001804C9"/>
    <w:rsid w:val="00193218"/>
    <w:rsid w:val="003063C5"/>
    <w:rsid w:val="003741FC"/>
    <w:rsid w:val="00455DF3"/>
    <w:rsid w:val="004F147F"/>
    <w:rsid w:val="005A6AE8"/>
    <w:rsid w:val="005C739A"/>
    <w:rsid w:val="0060101C"/>
    <w:rsid w:val="00627236"/>
    <w:rsid w:val="006C2178"/>
    <w:rsid w:val="007345B7"/>
    <w:rsid w:val="00771083"/>
    <w:rsid w:val="00785A39"/>
    <w:rsid w:val="007A6DB6"/>
    <w:rsid w:val="00863BD0"/>
    <w:rsid w:val="00886927"/>
    <w:rsid w:val="00897B9D"/>
    <w:rsid w:val="008D245C"/>
    <w:rsid w:val="008F1EBF"/>
    <w:rsid w:val="009416DB"/>
    <w:rsid w:val="0097731C"/>
    <w:rsid w:val="0098492A"/>
    <w:rsid w:val="009D6860"/>
    <w:rsid w:val="00A76B7C"/>
    <w:rsid w:val="00AF02F8"/>
    <w:rsid w:val="00B23F37"/>
    <w:rsid w:val="00B2483C"/>
    <w:rsid w:val="00C56B8A"/>
    <w:rsid w:val="00C85904"/>
    <w:rsid w:val="00D0347C"/>
    <w:rsid w:val="00D247C4"/>
    <w:rsid w:val="00D67C62"/>
    <w:rsid w:val="00D90B7F"/>
    <w:rsid w:val="00DC363C"/>
    <w:rsid w:val="00DF602F"/>
    <w:rsid w:val="00E02091"/>
    <w:rsid w:val="00E4376C"/>
    <w:rsid w:val="00E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8E6C"/>
  <w15:chartTrackingRefBased/>
  <w15:docId w15:val="{7C9ED760-16A2-4A2E-BA2B-DDA4EE67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0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AF75-9B0B-43D5-9364-F6AEC916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威</dc:creator>
  <cp:keywords/>
  <dc:description/>
  <cp:lastModifiedBy>沈 威</cp:lastModifiedBy>
  <cp:revision>38</cp:revision>
  <dcterms:created xsi:type="dcterms:W3CDTF">2022-09-21T05:58:00Z</dcterms:created>
  <dcterms:modified xsi:type="dcterms:W3CDTF">2022-09-26T04:17:00Z</dcterms:modified>
</cp:coreProperties>
</file>