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4006" w14:textId="36E547B9" w:rsidR="000701FC" w:rsidRPr="000701FC" w:rsidRDefault="000701FC" w:rsidP="000701FC">
      <w:pPr>
        <w:widowControl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0701FC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一、二年级各单元语文要素与相关书目推荐</w:t>
      </w:r>
    </w:p>
    <w:tbl>
      <w:tblPr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395"/>
        <w:gridCol w:w="1056"/>
        <w:gridCol w:w="856"/>
        <w:gridCol w:w="1174"/>
        <w:gridCol w:w="1076"/>
        <w:gridCol w:w="1063"/>
        <w:gridCol w:w="937"/>
        <w:gridCol w:w="1772"/>
        <w:gridCol w:w="2045"/>
      </w:tblGrid>
      <w:tr w:rsidR="00DB5BCE" w:rsidRPr="0020391E" w14:paraId="099A8717" w14:textId="4A098F2E" w:rsidTr="00704ABD">
        <w:trPr>
          <w:trHeight w:val="225"/>
        </w:trPr>
        <w:tc>
          <w:tcPr>
            <w:tcW w:w="10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C6B418" w14:textId="73E1CD15" w:rsidR="00DB5BCE" w:rsidRPr="0020391E" w:rsidRDefault="00DB5BCE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一年级上册</w:t>
            </w:r>
          </w:p>
        </w:tc>
      </w:tr>
      <w:tr w:rsidR="000701FC" w:rsidRPr="0020391E" w14:paraId="7FC14388" w14:textId="40F7FB7F" w:rsidTr="003621D7">
        <w:trPr>
          <w:trHeight w:val="435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3D2E10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单元</w:t>
            </w: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1CD1D6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</w:t>
            </w:r>
          </w:p>
          <w:p w14:paraId="22AAD729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主题</w:t>
            </w: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0D0043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选文</w:t>
            </w: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CFBEF2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拼音学习</w:t>
            </w:r>
          </w:p>
          <w:p w14:paraId="3CDCEAA9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要素</w:t>
            </w:r>
          </w:p>
        </w:tc>
        <w:tc>
          <w:tcPr>
            <w:tcW w:w="11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231756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识字写字</w:t>
            </w:r>
          </w:p>
          <w:p w14:paraId="1742F731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训练要素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11C813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阅读训练要素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35775D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口语交际</w:t>
            </w:r>
          </w:p>
          <w:p w14:paraId="66310B5E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训练要素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8DF429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说话写话</w:t>
            </w:r>
          </w:p>
          <w:p w14:paraId="1ADC88A9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训练要素</w:t>
            </w:r>
          </w:p>
        </w:tc>
        <w:tc>
          <w:tcPr>
            <w:tcW w:w="17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7384FB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课外阅读目标</w:t>
            </w:r>
          </w:p>
        </w:tc>
        <w:tc>
          <w:tcPr>
            <w:tcW w:w="20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F39FC" w14:textId="77777777" w:rsidR="00DB5BCE" w:rsidRPr="0020391E" w:rsidRDefault="00DB5BCE" w:rsidP="00DB5B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推荐书目</w:t>
            </w:r>
          </w:p>
          <w:p w14:paraId="70432833" w14:textId="7CCFA9BA" w:rsidR="000701FC" w:rsidRPr="0020391E" w:rsidRDefault="003621D7" w:rsidP="00C41EFD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★：简单</w:t>
            </w:r>
          </w:p>
          <w:p w14:paraId="2EFE12C1" w14:textId="77777777" w:rsidR="003621D7" w:rsidRPr="0020391E" w:rsidRDefault="003621D7" w:rsidP="00C41EFD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★★：一般</w:t>
            </w:r>
          </w:p>
          <w:p w14:paraId="04781DDE" w14:textId="30DEE176" w:rsidR="003621D7" w:rsidRPr="0020391E" w:rsidRDefault="003621D7" w:rsidP="00C41EFD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★★★：有挑战性</w:t>
            </w:r>
          </w:p>
        </w:tc>
      </w:tr>
      <w:tr w:rsidR="000701FC" w:rsidRPr="0020391E" w14:paraId="246CC7BB" w14:textId="0F1E8240" w:rsidTr="003621D7">
        <w:trPr>
          <w:trHeight w:val="435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48BB02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29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3B0647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我上学了：角色转换，适应新的学习环境，接触基本的语文学习活动，产生学习兴趣。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7985C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</w:p>
        </w:tc>
      </w:tr>
      <w:tr w:rsidR="00C41EFD" w:rsidRPr="0020391E" w14:paraId="35EA0B55" w14:textId="271CC35C" w:rsidTr="008B042E">
        <w:trPr>
          <w:trHeight w:val="1305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372706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6AE10611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55B2A1CD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F61767" w14:textId="77777777" w:rsidR="00C41EFD" w:rsidRPr="0020391E" w:rsidRDefault="00C41EFD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3BECB3C5" w14:textId="77777777" w:rsidR="00C41EFD" w:rsidRPr="0020391E" w:rsidRDefault="00C41EFD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02B94EE2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识字单元</w:t>
            </w: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13DE10" w14:textId="77777777" w:rsidR="00C41EFD" w:rsidRPr="0020391E" w:rsidRDefault="00C41EFD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3ADADE" w14:textId="77777777" w:rsidR="00C41EFD" w:rsidRPr="0020391E" w:rsidRDefault="00C41EFD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EB32F6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在有趣的情境中认识象形字，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感受汉语的音韵特点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；了解汉字笔顺规则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0F100A" w14:textId="77777777" w:rsidR="00C41EFD" w:rsidRPr="0020391E" w:rsidRDefault="00C41EFD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E70F18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大胆说注意听，养成良好的听说习惯；对交流有兴趣，感受交流的快乐。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3B0627" w14:textId="77777777" w:rsidR="00C41EFD" w:rsidRPr="0020391E" w:rsidRDefault="00C41EFD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67D885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实现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口头语向书面语的顺利过渡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，激发课外阅读的动力，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体会和别人一起读的快乐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14:paraId="2DB0BC4B" w14:textId="3D03C941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1.日</w:t>
            </w:r>
            <w:proofErr w:type="gramStart"/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有所诵</w:t>
            </w:r>
            <w:proofErr w:type="gramEnd"/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★★（</w:t>
            </w:r>
            <w:r w:rsidR="005E1F31"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儿歌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）</w:t>
            </w:r>
          </w:p>
          <w:p w14:paraId="157F7445" w14:textId="76168A95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2.《大卫上学去》★（绘本）</w:t>
            </w:r>
          </w:p>
        </w:tc>
      </w:tr>
      <w:tr w:rsidR="00C41EFD" w:rsidRPr="0020391E" w14:paraId="7857DD18" w14:textId="559C385B" w:rsidTr="008B042E">
        <w:trPr>
          <w:trHeight w:val="885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C18B60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120CD75E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AEDD6F" w14:textId="77777777" w:rsidR="00C41EFD" w:rsidRPr="0020391E" w:rsidRDefault="00C41EFD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7C71AC35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拼音单元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E878FF" w14:textId="77777777" w:rsidR="00C41EFD" w:rsidRPr="0020391E" w:rsidRDefault="00C41EFD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769F57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韵母、声母、整体认读音节，拼读练习。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CB71C5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借助课程表识字。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D87000" w14:textId="77777777" w:rsidR="00C41EFD" w:rsidRPr="0020391E" w:rsidRDefault="00C41EFD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4D9D3F" w14:textId="77777777" w:rsidR="00C41EFD" w:rsidRPr="0020391E" w:rsidRDefault="00C41EFD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964D6F" w14:textId="77777777" w:rsidR="00C41EFD" w:rsidRPr="0020391E" w:rsidRDefault="00C41EFD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25631C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尝试拼读，在大人的帮助下正确朗读《剪窗花》，感受传统文化的魅力。</w:t>
            </w:r>
          </w:p>
        </w:tc>
        <w:tc>
          <w:tcPr>
            <w:tcW w:w="204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AEB39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1EFD" w:rsidRPr="0020391E" w14:paraId="3FF5F1D9" w14:textId="3A8EE6B0" w:rsidTr="00F93754">
        <w:trPr>
          <w:trHeight w:val="885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C9DD33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2437D48E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E21C10" w14:textId="77777777" w:rsidR="00C41EFD" w:rsidRPr="0020391E" w:rsidRDefault="00C41EFD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595B486F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拼音单元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F6B420" w14:textId="77777777" w:rsidR="00C41EFD" w:rsidRPr="0020391E" w:rsidRDefault="00C41EFD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68F563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复韵母、鼻韵母、整体认读音节，拼读练习。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9A8E91" w14:textId="77777777" w:rsidR="00C41EFD" w:rsidRPr="0020391E" w:rsidRDefault="00C41EFD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5BFB9D" w14:textId="77777777" w:rsidR="00C41EFD" w:rsidRPr="0020391E" w:rsidRDefault="00C41EFD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D06C95" w14:textId="77777777" w:rsidR="00C41EFD" w:rsidRPr="0020391E" w:rsidRDefault="00C41EFD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E27E76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从特定的词语中选择一两个说话。</w:t>
            </w:r>
          </w:p>
          <w:p w14:paraId="2A1A4D6F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1969A0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尝试独立阅读，遇到困难再向大人请教，感受和大人一起阅读的乐趣。</w:t>
            </w:r>
          </w:p>
        </w:tc>
        <w:tc>
          <w:tcPr>
            <w:tcW w:w="2045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14:paraId="7C509833" w14:textId="48DB0C19" w:rsidR="001B1030" w:rsidRPr="0020391E" w:rsidRDefault="001B1030" w:rsidP="001B1030">
            <w:pPr>
              <w:rPr>
                <w:rFonts w:ascii="宋体" w:eastAsia="宋体" w:hAnsi="宋体"/>
                <w:color w:val="00000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1.</w:t>
            </w:r>
            <w:r w:rsidRPr="0020391E">
              <w:rPr>
                <w:rFonts w:ascii="宋体" w:eastAsia="宋体" w:hAnsi="宋体" w:hint="eastAsia"/>
                <w:color w:val="000000"/>
                <w:sz w:val="24"/>
                <w:szCs w:val="24"/>
                <w:highlight w:val="cyan"/>
              </w:rPr>
              <w:t>《365夜儿歌》上、下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</w:t>
            </w:r>
            <w:r w:rsidRPr="0020391E">
              <w:rPr>
                <w:rFonts w:ascii="宋体" w:eastAsia="宋体" w:hAnsi="宋体" w:hint="eastAsia"/>
                <w:color w:val="000000"/>
                <w:sz w:val="24"/>
                <w:szCs w:val="24"/>
                <w:highlight w:val="cyan"/>
              </w:rPr>
              <w:t>（</w:t>
            </w:r>
            <w:r w:rsidR="005E1F31" w:rsidRPr="0020391E">
              <w:rPr>
                <w:rFonts w:ascii="宋体" w:eastAsia="宋体" w:hAnsi="宋体" w:hint="eastAsia"/>
                <w:color w:val="000000"/>
                <w:sz w:val="24"/>
                <w:szCs w:val="24"/>
                <w:highlight w:val="cyan"/>
              </w:rPr>
              <w:t>儿歌</w:t>
            </w:r>
            <w:r w:rsidRPr="0020391E">
              <w:rPr>
                <w:rFonts w:ascii="宋体" w:eastAsia="宋体" w:hAnsi="宋体" w:hint="eastAsia"/>
                <w:color w:val="000000"/>
                <w:sz w:val="24"/>
                <w:szCs w:val="24"/>
                <w:highlight w:val="cyan"/>
              </w:rPr>
              <w:t>）</w:t>
            </w:r>
          </w:p>
          <w:p w14:paraId="1734C6E1" w14:textId="247C399F" w:rsidR="00C41EFD" w:rsidRPr="0020391E" w:rsidRDefault="00606851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2.</w:t>
            </w:r>
            <w:r w:rsidRPr="0020391E">
              <w:rPr>
                <w:rFonts w:ascii="宋体" w:eastAsia="宋体" w:hAnsi="宋体" w:hint="eastAsia"/>
                <w:color w:val="000000"/>
                <w:sz w:val="24"/>
                <w:szCs w:val="24"/>
                <w:highlight w:val="cyan"/>
              </w:rPr>
              <w:t>《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啪嗒猫第一天上学》★（绘本）</w:t>
            </w:r>
          </w:p>
        </w:tc>
      </w:tr>
      <w:tr w:rsidR="00C41EFD" w:rsidRPr="0020391E" w14:paraId="361C6150" w14:textId="5EBE7084" w:rsidTr="00F93754">
        <w:trPr>
          <w:trHeight w:val="1095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4BD9B0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4DEB1632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4EBF4D29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00054C" w14:textId="77777777" w:rsidR="00C41EFD" w:rsidRPr="0020391E" w:rsidRDefault="00C41EFD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47D80190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自然四季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C0B9B1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《秋天》</w:t>
            </w:r>
          </w:p>
          <w:p w14:paraId="30A0A6F9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《江南》</w:t>
            </w:r>
          </w:p>
          <w:p w14:paraId="1E3278F9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《小小的船》</w:t>
            </w:r>
          </w:p>
          <w:p w14:paraId="1157AC1F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《四季》</w:t>
            </w:r>
          </w:p>
          <w:p w14:paraId="6B72D58F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</w:p>
        </w:tc>
        <w:tc>
          <w:tcPr>
            <w:tcW w:w="8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77C6E9" w14:textId="77777777" w:rsidR="00C41EFD" w:rsidRPr="0020391E" w:rsidRDefault="00C41EFD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16AB25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初步建立反义词概念；认识同学的名字。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B05D64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运用普通话正确、流利地朗读课文；模仿课文中简单的短语和句式。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FBB2F2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向他人做自我介绍，并能引起话题，养成良好的交际习惯。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0CE439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运用词语说说自己喜欢的季节。</w:t>
            </w:r>
          </w:p>
          <w:p w14:paraId="699C57B7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DDEEBC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知道一些生活常识，感受大自然事物的神奇；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分享和大人一起读的收获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04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F5C6E" w14:textId="77777777" w:rsidR="00C41EFD" w:rsidRPr="0020391E" w:rsidRDefault="00C41EFD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1030" w:rsidRPr="0020391E" w14:paraId="5EAF58E8" w14:textId="5BB9D80D" w:rsidTr="004E64FA">
        <w:trPr>
          <w:trHeight w:val="225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CE0AAF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707CC67F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7DD7D7C4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7D6E1E" w14:textId="77777777" w:rsidR="001B1030" w:rsidRPr="0020391E" w:rsidRDefault="001B1030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52F64EBD" w14:textId="77777777" w:rsidR="001B1030" w:rsidRPr="0020391E" w:rsidRDefault="001B1030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4E377A55" w14:textId="77777777" w:rsidR="001B1030" w:rsidRPr="0020391E" w:rsidRDefault="001B1030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识字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单元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5CE845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《画》</w:t>
            </w:r>
          </w:p>
          <w:p w14:paraId="24476D4B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《大小多少》</w:t>
            </w:r>
          </w:p>
          <w:p w14:paraId="6338A1FF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《小书包》</w:t>
            </w:r>
          </w:p>
          <w:p w14:paraId="0EABA5FB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《日月明》</w:t>
            </w:r>
          </w:p>
          <w:p w14:paraId="6A0B48B3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《升国旗》</w:t>
            </w:r>
          </w:p>
          <w:p w14:paraId="4DF0F5E9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</w:p>
        </w:tc>
        <w:tc>
          <w:tcPr>
            <w:tcW w:w="8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16C14A" w14:textId="77777777" w:rsidR="001B1030" w:rsidRPr="0020391E" w:rsidRDefault="001B1030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01FEF5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初步认识会意字，进一步了解汉字偏旁表义的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构字规律；了解汉字笔顺规则，正确书写。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9EFD5C" w14:textId="77777777" w:rsidR="001B1030" w:rsidRPr="0020391E" w:rsidRDefault="001B1030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6A6BBD" w14:textId="77777777" w:rsidR="001B1030" w:rsidRPr="0020391E" w:rsidRDefault="001B1030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B43024" w14:textId="77777777" w:rsidR="001B1030" w:rsidRPr="0020391E" w:rsidRDefault="001B1030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A79FEE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初步尝试续编故事</w:t>
            </w:r>
          </w:p>
        </w:tc>
        <w:tc>
          <w:tcPr>
            <w:tcW w:w="2045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14:paraId="79512985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1.暖暖</w:t>
            </w:r>
            <w:proofErr w:type="gramStart"/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心系列</w:t>
            </w:r>
            <w:proofErr w:type="gramEnd"/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★（绘本）</w:t>
            </w:r>
          </w:p>
          <w:p w14:paraId="03A260BD" w14:textId="19844B7B" w:rsidR="005E1F31" w:rsidRPr="0020391E" w:rsidRDefault="005E1F31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2.</w:t>
            </w:r>
            <w:r w:rsidRPr="0020391E">
              <w:rPr>
                <w:rFonts w:ascii="宋体" w:eastAsia="宋体" w:hAnsi="宋体" w:hint="eastAsia"/>
                <w:sz w:val="24"/>
                <w:szCs w:val="24"/>
                <w:highlight w:val="cyan"/>
              </w:rPr>
              <w:t>《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情绪小怪兽去上学》★（绘本）</w:t>
            </w:r>
          </w:p>
        </w:tc>
      </w:tr>
      <w:tr w:rsidR="001B1030" w:rsidRPr="0020391E" w14:paraId="6133E0F0" w14:textId="0765E95D" w:rsidTr="004E64FA">
        <w:trPr>
          <w:trHeight w:val="1095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F2A842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032D95A4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06D267C2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E33347" w14:textId="77777777" w:rsidR="001B1030" w:rsidRPr="0020391E" w:rsidRDefault="001B1030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3733054C" w14:textId="77777777" w:rsidR="001B1030" w:rsidRPr="0020391E" w:rsidRDefault="001B1030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3B5F0F59" w14:textId="77777777" w:rsidR="001B1030" w:rsidRPr="0020391E" w:rsidRDefault="001B1030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想象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DCA1E6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《影子》《比尾巴》《青蛙写诗》《雨点儿》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3BC2DB" w14:textId="77777777" w:rsidR="001B1030" w:rsidRPr="0020391E" w:rsidRDefault="001B1030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AF1E48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按结构进行汉字分类；巩固方位词。</w:t>
            </w:r>
          </w:p>
          <w:p w14:paraId="77297802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EDEC5A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把课文读正确、读通顺，读好疑问句和陈述句，根据角色进行朗读。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90E37B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根据不同的场合选用不同的音量；初步具有场合意识。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73B4A9" w14:textId="77777777" w:rsidR="001B1030" w:rsidRPr="0020391E" w:rsidRDefault="001B1030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E67C1A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尝试运用多种合作方式和大人一起读。</w:t>
            </w:r>
          </w:p>
        </w:tc>
        <w:tc>
          <w:tcPr>
            <w:tcW w:w="204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638D3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1030" w:rsidRPr="0020391E" w14:paraId="620D447C" w14:textId="48AEDEA7" w:rsidTr="00F37E9A">
        <w:trPr>
          <w:trHeight w:val="1305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493BD2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7A889897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6552C6A0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9AC603" w14:textId="77777777" w:rsidR="001B1030" w:rsidRPr="0020391E" w:rsidRDefault="001B1030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53AB2B6B" w14:textId="77777777" w:rsidR="001B1030" w:rsidRPr="0020391E" w:rsidRDefault="001B1030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68AD88E7" w14:textId="77777777" w:rsidR="001B1030" w:rsidRPr="0020391E" w:rsidRDefault="001B1030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儿童生活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69E85F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《明天要远足》《大还是小》《项链》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047847" w14:textId="77777777" w:rsidR="001B1030" w:rsidRPr="0020391E" w:rsidRDefault="001B1030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87079F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学习表示亲属称谓的词语；了解汉字偏旁表意的构字规律；区分形状相近的笔画并正确书写。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3C31B6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联系生活实际，理解课文内容；合理搭配“的”字词语。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4BC984" w14:textId="77777777" w:rsidR="001B1030" w:rsidRPr="0020391E" w:rsidRDefault="001B1030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7EA1D9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看图写词语，</w:t>
            </w:r>
            <w:proofErr w:type="gramStart"/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根据图意写</w:t>
            </w:r>
            <w:proofErr w:type="gramEnd"/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一两句话。</w:t>
            </w:r>
          </w:p>
          <w:p w14:paraId="2213EAF5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298CD9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分</w:t>
            </w:r>
            <w:proofErr w:type="gramStart"/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角色读</w:t>
            </w:r>
            <w:proofErr w:type="gramEnd"/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故事，感受故事的有趣。</w:t>
            </w:r>
          </w:p>
        </w:tc>
        <w:tc>
          <w:tcPr>
            <w:tcW w:w="2045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14:paraId="42F1793F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1.《神奇校车》之水、电、人体★★（绘本）</w:t>
            </w:r>
          </w:p>
          <w:p w14:paraId="77A08B00" w14:textId="7F86C193" w:rsidR="002E34CF" w:rsidRPr="0020391E" w:rsidRDefault="002E34CF" w:rsidP="000701FC">
            <w:pPr>
              <w:widowControl/>
              <w:wordWrap w:val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2.《爷爷一定有办法》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（绘本）</w:t>
            </w:r>
          </w:p>
        </w:tc>
      </w:tr>
      <w:tr w:rsidR="001B1030" w:rsidRPr="0020391E" w14:paraId="7D194FEA" w14:textId="65017323" w:rsidTr="00F37E9A">
        <w:trPr>
          <w:trHeight w:val="1545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09395E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26EA8957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0EA39F4E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233EDD" w14:textId="77777777" w:rsidR="001B1030" w:rsidRPr="0020391E" w:rsidRDefault="001B1030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012F81BA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观察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905D18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《雪地里的小画家》《乌鸦喝水》《小蜗牛》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500EC1" w14:textId="77777777" w:rsidR="001B1030" w:rsidRPr="0020391E" w:rsidRDefault="001B1030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52C777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了解汉字笔顺规则，在田字格中正确书写。</w:t>
            </w:r>
          </w:p>
          <w:p w14:paraId="47BAC4A5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16D26B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借助圈一圈、画一画的方法从课文中寻找明显信息；借助图画阅读课文；初步认识自然段。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9342F6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在交流中大胆说出自己的想法，积极参与讨论；选择方案并说明理由。</w:t>
            </w:r>
          </w:p>
          <w:p w14:paraId="157CCD62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DFDF5F" w14:textId="77777777" w:rsidR="001B1030" w:rsidRPr="0020391E" w:rsidRDefault="001B1030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89373E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读童谣给大人听，分享过年的乐趣。</w:t>
            </w:r>
          </w:p>
        </w:tc>
        <w:tc>
          <w:tcPr>
            <w:tcW w:w="204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AF48A" w14:textId="77777777" w:rsidR="001B1030" w:rsidRPr="0020391E" w:rsidRDefault="001B1030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729FD3EA" w14:textId="77777777" w:rsidR="000701FC" w:rsidRPr="0020391E" w:rsidRDefault="000701FC" w:rsidP="000701F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07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572"/>
        <w:gridCol w:w="1351"/>
        <w:gridCol w:w="1501"/>
        <w:gridCol w:w="1673"/>
        <w:gridCol w:w="1146"/>
        <w:gridCol w:w="782"/>
        <w:gridCol w:w="1456"/>
        <w:gridCol w:w="1892"/>
      </w:tblGrid>
      <w:tr w:rsidR="00DB5BCE" w:rsidRPr="0020391E" w14:paraId="6E2F63D4" w14:textId="6F166157" w:rsidTr="006E66BE">
        <w:trPr>
          <w:trHeight w:val="225"/>
        </w:trPr>
        <w:tc>
          <w:tcPr>
            <w:tcW w:w="107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A1483B" w14:textId="4433EA28" w:rsidR="00DB5BCE" w:rsidRPr="0020391E" w:rsidRDefault="00DB5BCE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一年级下册</w:t>
            </w:r>
          </w:p>
        </w:tc>
      </w:tr>
      <w:tr w:rsidR="000701FC" w:rsidRPr="0020391E" w14:paraId="5EDF8CBB" w14:textId="6E5CE290" w:rsidTr="00DB5BCE">
        <w:trPr>
          <w:trHeight w:val="825"/>
        </w:trPr>
        <w:tc>
          <w:tcPr>
            <w:tcW w:w="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15AA16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单元</w:t>
            </w:r>
          </w:p>
        </w:tc>
        <w:tc>
          <w:tcPr>
            <w:tcW w:w="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2AE162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人文主题</w:t>
            </w:r>
          </w:p>
        </w:tc>
        <w:tc>
          <w:tcPr>
            <w:tcW w:w="13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15732B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选文</w:t>
            </w:r>
          </w:p>
        </w:tc>
        <w:tc>
          <w:tcPr>
            <w:tcW w:w="15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F04184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识字写字训练要素</w:t>
            </w: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0E3966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阅读训练要素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BCCCBA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口语交际训练要素</w:t>
            </w:r>
          </w:p>
        </w:tc>
        <w:tc>
          <w:tcPr>
            <w:tcW w:w="7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06F122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说话写</w:t>
            </w:r>
            <w:proofErr w:type="gramStart"/>
            <w:r w:rsidRPr="0020391E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话训练</w:t>
            </w:r>
            <w:proofErr w:type="gramEnd"/>
            <w:r w:rsidRPr="0020391E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要素</w:t>
            </w:r>
          </w:p>
        </w:tc>
        <w:tc>
          <w:tcPr>
            <w:tcW w:w="1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5D7F0B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</w:rPr>
              <w:t>课外阅读目标</w:t>
            </w:r>
          </w:p>
        </w:tc>
        <w:tc>
          <w:tcPr>
            <w:tcW w:w="1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CEC5D" w14:textId="77777777" w:rsidR="000701FC" w:rsidRPr="0020391E" w:rsidRDefault="00F32B11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4"/>
                <w:highlight w:val="cyan"/>
              </w:rPr>
              <w:t>推荐书目</w:t>
            </w:r>
          </w:p>
          <w:p w14:paraId="37A4B01C" w14:textId="77777777" w:rsidR="00C41EFD" w:rsidRPr="0020391E" w:rsidRDefault="00C41EFD" w:rsidP="00C41EFD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★：简单</w:t>
            </w:r>
          </w:p>
          <w:p w14:paraId="4404F39E" w14:textId="77777777" w:rsidR="00C41EFD" w:rsidRPr="0020391E" w:rsidRDefault="00C41EFD" w:rsidP="00C41EFD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★★：一般</w:t>
            </w:r>
          </w:p>
          <w:p w14:paraId="7C6C9410" w14:textId="0D02DF40" w:rsidR="00C41EFD" w:rsidRPr="0020391E" w:rsidRDefault="00C41EFD" w:rsidP="00C41EFD">
            <w:pPr>
              <w:widowControl/>
              <w:wordWrap w:val="0"/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★★★：有挑战性</w:t>
            </w:r>
          </w:p>
        </w:tc>
      </w:tr>
      <w:tr w:rsidR="000701FC" w:rsidRPr="0020391E" w14:paraId="28A77886" w14:textId="6C791D6D" w:rsidTr="00DB5BCE">
        <w:trPr>
          <w:trHeight w:val="1860"/>
        </w:trPr>
        <w:tc>
          <w:tcPr>
            <w:tcW w:w="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26C391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  <w:p w14:paraId="07295F28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  <w:p w14:paraId="59342DF6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  <w:p w14:paraId="41D42B8E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97C3BA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  <w:p w14:paraId="703C6194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  <w:p w14:paraId="57784EA5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识字</w:t>
            </w: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lastRenderedPageBreak/>
              <w:t>单元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6DEEBA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lastRenderedPageBreak/>
              <w:t>《春夏秋冬》</w:t>
            </w:r>
          </w:p>
          <w:p w14:paraId="3D6C26CB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《姓氏歌》</w:t>
            </w:r>
          </w:p>
          <w:p w14:paraId="79190FB0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《小青蛙》</w:t>
            </w:r>
          </w:p>
          <w:p w14:paraId="517BB9E3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br/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97297C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借助汉语拼音自主识字，主动识字；了解全包围结构的字的笔</w:t>
            </w: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lastRenderedPageBreak/>
              <w:t>顺规则；</w:t>
            </w:r>
            <w:proofErr w:type="gramStart"/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先看后写再对照</w:t>
            </w:r>
            <w:proofErr w:type="gramEnd"/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，练习书写。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1F42BA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4FBAC0" w14:textId="296FBD4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highlight w:val="yellow"/>
              </w:rPr>
              <w:t>听懂故事内容，记住主要情节；借助图画讲</w:t>
            </w:r>
            <w:r w:rsidR="002E34CF"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highlight w:val="yellow"/>
              </w:rPr>
              <w:t>故</w:t>
            </w: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highlight w:val="yellow"/>
              </w:rPr>
              <w:lastRenderedPageBreak/>
              <w:t>事，声音洪亮，有勇气和信心。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BC4825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28789A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和大人合作问答朗读，感受友好相处的美好情感。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C74CF" w14:textId="77777777" w:rsidR="000701FC" w:rsidRPr="0020391E" w:rsidRDefault="00611F2B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hint="eastAsia"/>
                <w:bCs/>
                <w:sz w:val="24"/>
                <w:szCs w:val="24"/>
                <w:highlight w:val="cyan"/>
              </w:rPr>
              <w:t>1.</w:t>
            </w:r>
            <w:r w:rsidRPr="0020391E">
              <w:rPr>
                <w:rFonts w:ascii="宋体" w:eastAsia="宋体" w:hAnsi="宋体" w:hint="eastAsia"/>
                <w:bCs/>
                <w:sz w:val="24"/>
                <w:szCs w:val="24"/>
                <w:highlight w:val="cyan"/>
              </w:rPr>
              <w:t>《鼠小弟》系列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★★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（童话）</w:t>
            </w:r>
          </w:p>
          <w:p w14:paraId="7D6AC2EC" w14:textId="651E0677" w:rsidR="002B4A92" w:rsidRPr="0020391E" w:rsidRDefault="002B4A92" w:rsidP="000701FC">
            <w:pPr>
              <w:widowControl/>
              <w:wordWrap w:val="0"/>
              <w:rPr>
                <w:rFonts w:ascii="宋体" w:eastAsia="宋体" w:hAnsi="宋体" w:cs="宋体" w:hint="eastAsia"/>
                <w:bCs/>
                <w:color w:val="222222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bCs/>
                <w:color w:val="222222"/>
                <w:kern w:val="0"/>
                <w:sz w:val="24"/>
                <w:szCs w:val="24"/>
                <w:highlight w:val="cyan"/>
              </w:rPr>
              <w:t>2.《这就是二十次节气》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</w:t>
            </w:r>
            <w:r w:rsidR="002E34CF"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科普绘本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）</w:t>
            </w:r>
          </w:p>
        </w:tc>
      </w:tr>
      <w:tr w:rsidR="000701FC" w:rsidRPr="0020391E" w14:paraId="4EC95F20" w14:textId="03C4E055" w:rsidTr="00DB5BCE">
        <w:trPr>
          <w:trHeight w:val="1695"/>
        </w:trPr>
        <w:tc>
          <w:tcPr>
            <w:tcW w:w="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C77895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  <w:p w14:paraId="6E69C60A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  <w:p w14:paraId="6ADF6CA2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  <w:p w14:paraId="18577E90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9F0997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  <w:p w14:paraId="433FD74C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  <w:p w14:paraId="033358C1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心愿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E084EE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《吃水不忘挖井人》</w:t>
            </w:r>
          </w:p>
          <w:p w14:paraId="37588DBC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《我多想去看看》</w:t>
            </w:r>
          </w:p>
          <w:p w14:paraId="5B4225A9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《一个接一个》</w:t>
            </w:r>
          </w:p>
          <w:p w14:paraId="13AB9F5C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《四个太阳》</w:t>
            </w:r>
          </w:p>
          <w:p w14:paraId="3A0D5388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br/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4A4A58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初步养成正确使用量词短语的习惯，不同事物用不同量词。</w:t>
            </w:r>
          </w:p>
          <w:p w14:paraId="3912E5D0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074038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highlight w:val="yellow"/>
              </w:rPr>
              <w:t>找出明显信息，培养阅读理解能力；运用多种形式读，读好词语和句子的节奏。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376E26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897E6C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C3CE2D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highlight w:val="yellow"/>
              </w:rPr>
              <w:t>感受阳光的美好与宝贵，享受一起阅读的快乐。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ED573" w14:textId="1260D7C2" w:rsidR="000701FC" w:rsidRPr="0020391E" w:rsidRDefault="00DC3D0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hint="eastAsia"/>
                <w:sz w:val="24"/>
                <w:szCs w:val="24"/>
                <w:highlight w:val="cyan"/>
              </w:rPr>
              <w:t>1.</w:t>
            </w:r>
            <w:r w:rsidR="003417D5" w:rsidRPr="0020391E">
              <w:rPr>
                <w:rFonts w:ascii="宋体" w:eastAsia="宋体" w:hAnsi="宋体" w:hint="eastAsia"/>
                <w:sz w:val="24"/>
                <w:szCs w:val="24"/>
                <w:highlight w:val="cyan"/>
              </w:rPr>
              <w:t>《小猪唏哩呼噜》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（童话）</w:t>
            </w:r>
          </w:p>
        </w:tc>
      </w:tr>
      <w:tr w:rsidR="000701FC" w:rsidRPr="0020391E" w14:paraId="4297B85F" w14:textId="29AF7BF0" w:rsidTr="00DB5BCE">
        <w:trPr>
          <w:trHeight w:val="1455"/>
        </w:trPr>
        <w:tc>
          <w:tcPr>
            <w:tcW w:w="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53331B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  <w:p w14:paraId="78DC5C89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  <w:p w14:paraId="38D6E9C8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D37ACB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  <w:p w14:paraId="771A8F1D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伙伴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F155C7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《小公鸡和小鸭子》</w:t>
            </w:r>
          </w:p>
          <w:p w14:paraId="55749214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《树和喜鹊》</w:t>
            </w:r>
          </w:p>
          <w:p w14:paraId="7414DA7C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《怎么都快乐》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0EC35A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正确使用字典，学会音序查字法；勤查字典，独立识字。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693AB9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联系上下文理解词语意思；建立初步的归类意识；分角色朗读对话。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FE9BAE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highlight w:val="yellow"/>
              </w:rPr>
              <w:t>学会请别人帮忙并且使用合适的礼貌用语说清楚自己的要求。</w:t>
            </w:r>
          </w:p>
          <w:p w14:paraId="39A73F33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304AF6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B8AB7D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用多种方法解决不认识的字，随文巩固识字，知道要帮大人做力所能及的事情。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1BCDD" w14:textId="77777777" w:rsidR="000701FC" w:rsidRPr="0020391E" w:rsidRDefault="00DC3D0C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highlight w:val="cyan"/>
              </w:rPr>
              <w:t>1.</w:t>
            </w:r>
            <w:r w:rsidR="003417D5"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highlight w:val="cyan"/>
              </w:rPr>
              <w:t>《小熊和最好的爸爸》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（绘本）</w:t>
            </w:r>
          </w:p>
          <w:p w14:paraId="4C3273E3" w14:textId="1C62E468" w:rsidR="002B4A92" w:rsidRPr="0020391E" w:rsidRDefault="002B4A92" w:rsidP="000701FC">
            <w:pPr>
              <w:widowControl/>
              <w:wordWrap w:val="0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highlight w:val="cyan"/>
              </w:rPr>
              <w:t>2.《你看起来很好吃》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（绘本）</w:t>
            </w:r>
          </w:p>
        </w:tc>
      </w:tr>
      <w:tr w:rsidR="000701FC" w:rsidRPr="0020391E" w14:paraId="6BEDDB2E" w14:textId="4694B32A" w:rsidTr="00DB5BCE">
        <w:trPr>
          <w:trHeight w:val="2070"/>
        </w:trPr>
        <w:tc>
          <w:tcPr>
            <w:tcW w:w="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88E5CF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  <w:p w14:paraId="0BE5131D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  <w:p w14:paraId="6E1AFC00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427C3F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  <w:p w14:paraId="3DA53442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家人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D2AABC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《静夜思》</w:t>
            </w:r>
          </w:p>
          <w:p w14:paraId="7DECB134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《夜色》</w:t>
            </w:r>
          </w:p>
          <w:p w14:paraId="7C571FF5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《端午粽》</w:t>
            </w:r>
          </w:p>
          <w:p w14:paraId="3571F4D0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《彩虹》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C99E4F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了解带点字的笔顺特点；“一看二写三对照”。</w:t>
            </w:r>
          </w:p>
          <w:p w14:paraId="24CB393B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5F6214" w14:textId="027D473C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初步感知长句子的停顿；积累词语和古诗；</w:t>
            </w: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highlight w:val="yellow"/>
              </w:rPr>
              <w:t>根据信息作简单推断并联系生活实际进行表达。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426459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105DF6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F15F9C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借助拼音正确、流利地读绕口令，并且想象画面，感受其情趣。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A3B15" w14:textId="0F30D3BE" w:rsidR="000701FC" w:rsidRPr="0020391E" w:rsidRDefault="00DC3D0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hint="eastAsia"/>
                <w:sz w:val="24"/>
                <w:szCs w:val="24"/>
                <w:highlight w:val="cyan"/>
              </w:rPr>
              <w:t>1.</w:t>
            </w:r>
            <w:r w:rsidR="003417D5" w:rsidRPr="0020391E">
              <w:rPr>
                <w:rFonts w:ascii="宋体" w:eastAsia="宋体" w:hAnsi="宋体" w:hint="eastAsia"/>
                <w:sz w:val="24"/>
                <w:szCs w:val="24"/>
                <w:highlight w:val="cyan"/>
              </w:rPr>
              <w:t>《穿靴子的猫》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★★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（童话）</w:t>
            </w:r>
          </w:p>
        </w:tc>
      </w:tr>
      <w:tr w:rsidR="000701FC" w:rsidRPr="0020391E" w14:paraId="5989DDC0" w14:textId="0AA972E4" w:rsidTr="00DB5BCE">
        <w:trPr>
          <w:trHeight w:val="1650"/>
        </w:trPr>
        <w:tc>
          <w:tcPr>
            <w:tcW w:w="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FE690D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  <w:p w14:paraId="2110DC95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  <w:p w14:paraId="1EEB1733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  <w:p w14:paraId="3BE5B58D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72BAA3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  <w:p w14:paraId="2A6EE5F1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识字单元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782996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《动物儿歌》</w:t>
            </w:r>
          </w:p>
          <w:p w14:paraId="4BE053EE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《古对今》</w:t>
            </w:r>
          </w:p>
          <w:p w14:paraId="7800B5C9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《操场上》</w:t>
            </w:r>
          </w:p>
          <w:p w14:paraId="4E4AE88A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《人之初》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C7CE2D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highlight w:val="yellow"/>
              </w:rPr>
              <w:t>学习运用形声字的构字规律识字，感受识字的乐趣；辨析形近字和同音字，查字典有一定速度。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3D583B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充分朗读，边读边记，熟读成诵，积累语言。</w:t>
            </w:r>
          </w:p>
          <w:p w14:paraId="226EBF01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A24E9A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初步学会打电话和接电话，在此过程中注意使用礼貌用语。</w:t>
            </w:r>
          </w:p>
          <w:p w14:paraId="26AE1721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BA14C4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BBA3DB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巩固已学生字，了解寓言道理。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D9554" w14:textId="77777777" w:rsidR="000701FC" w:rsidRPr="0020391E" w:rsidRDefault="00DC3D0C" w:rsidP="000701FC">
            <w:pPr>
              <w:widowControl/>
              <w:wordWrap w:val="0"/>
              <w:rPr>
                <w:rFonts w:ascii="宋体" w:eastAsia="宋体" w:hAnsi="宋体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hint="eastAsia"/>
                <w:sz w:val="24"/>
                <w:szCs w:val="24"/>
                <w:highlight w:val="cyan"/>
              </w:rPr>
              <w:t>1.</w:t>
            </w:r>
            <w:r w:rsidR="005B4A56" w:rsidRPr="0020391E">
              <w:rPr>
                <w:rFonts w:ascii="宋体" w:eastAsia="宋体" w:hAnsi="宋体" w:hint="eastAsia"/>
                <w:sz w:val="24"/>
                <w:szCs w:val="24"/>
                <w:highlight w:val="cyan"/>
              </w:rPr>
              <w:t>《三字经故事》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</w:t>
            </w:r>
            <w:r w:rsidRPr="0020391E">
              <w:rPr>
                <w:rFonts w:ascii="宋体" w:eastAsia="宋体" w:hAnsi="宋体" w:hint="eastAsia"/>
                <w:sz w:val="24"/>
                <w:szCs w:val="24"/>
                <w:highlight w:val="cyan"/>
              </w:rPr>
              <w:t>（传统）</w:t>
            </w:r>
          </w:p>
          <w:p w14:paraId="21A95BA3" w14:textId="1BC969D3" w:rsidR="00DC3D0C" w:rsidRPr="0020391E" w:rsidRDefault="00DC3D0C" w:rsidP="000701FC">
            <w:pPr>
              <w:widowControl/>
              <w:wordWrap w:val="0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highlight w:val="cyan"/>
              </w:rPr>
            </w:pPr>
          </w:p>
        </w:tc>
      </w:tr>
      <w:tr w:rsidR="000701FC" w:rsidRPr="0020391E" w14:paraId="2701184C" w14:textId="792D48A3" w:rsidTr="00DB5BCE">
        <w:trPr>
          <w:trHeight w:val="1350"/>
        </w:trPr>
        <w:tc>
          <w:tcPr>
            <w:tcW w:w="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0CFCBF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  <w:p w14:paraId="2248F7BE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  <w:p w14:paraId="6454EB05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  <w:p w14:paraId="28C90518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D5413C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  <w:p w14:paraId="0A347AA2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夏天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51588B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《古诗二首》</w:t>
            </w:r>
          </w:p>
          <w:p w14:paraId="3DBE8F1C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《荷叶圆圆》</w:t>
            </w:r>
          </w:p>
          <w:p w14:paraId="5284EB01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《要下雨了》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386A4B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528C6D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联系生活实际了解词语的意思；仿说仿写句子；读好问句和感叹句。</w:t>
            </w:r>
          </w:p>
          <w:p w14:paraId="3CE1E885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A215A0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2476C4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通过</w:t>
            </w:r>
            <w:proofErr w:type="gramStart"/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扩写把一个</w:t>
            </w:r>
            <w:proofErr w:type="gramEnd"/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简单的句子写具体。</w:t>
            </w:r>
          </w:p>
          <w:p w14:paraId="4BECF64C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B1AB2F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highlight w:val="yellow"/>
              </w:rPr>
              <w:t>感受阅读乐趣，体会夏夜的美好和同伴互助的温暖。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89FE8" w14:textId="07527C75" w:rsidR="000701FC" w:rsidRPr="0020391E" w:rsidRDefault="002E34CF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highlight w:val="cyan"/>
              </w:rPr>
              <w:t>1.《彼得兔的故事》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★★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（童话）</w:t>
            </w:r>
          </w:p>
        </w:tc>
      </w:tr>
      <w:tr w:rsidR="000701FC" w:rsidRPr="0020391E" w14:paraId="37A86A16" w14:textId="522B6983" w:rsidTr="00DB5BCE">
        <w:trPr>
          <w:trHeight w:val="1620"/>
        </w:trPr>
        <w:tc>
          <w:tcPr>
            <w:tcW w:w="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0DD680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lastRenderedPageBreak/>
              <w:t> </w:t>
            </w:r>
          </w:p>
          <w:p w14:paraId="5DEAE3DC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  <w:p w14:paraId="17345667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  <w:p w14:paraId="4DE35AF9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25ED15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  <w:p w14:paraId="18050451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习惯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83480F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《文具的家》</w:t>
            </w:r>
          </w:p>
          <w:p w14:paraId="2E701681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《一分钟》</w:t>
            </w:r>
          </w:p>
          <w:p w14:paraId="1D1C2F67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《动物王国开大会》</w:t>
            </w:r>
          </w:p>
          <w:p w14:paraId="5D534268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《小猴子下山》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276E44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掌握“加一加、减一减”的识字方法；学习分辨形近字；学习笔顺规则，正确书写。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BE026B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highlight w:val="yellow"/>
              </w:rPr>
              <w:t>根据信息作简单推断，</w:t>
            </w: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训练逻辑思维；读好疑问句和祈使句的语气；利用多种方式读懂长课文。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6F82EE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明白游戏规则并条理表达，初步养成良好的行为意识和行为习惯。</w:t>
            </w:r>
          </w:p>
          <w:p w14:paraId="45FEF047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54AB88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展开想象，能选择几个词语说几句话。</w:t>
            </w:r>
          </w:p>
          <w:p w14:paraId="2B457525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ABE622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巩固已学汉字，读出节奏，感受共读的乐趣。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394A7" w14:textId="77777777" w:rsidR="000701FC" w:rsidRPr="0020391E" w:rsidRDefault="002B4A92" w:rsidP="000701FC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highlight w:val="cyan"/>
              </w:rPr>
              <w:t>1.《逃家小兔》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（绘本）</w:t>
            </w:r>
          </w:p>
          <w:p w14:paraId="667BA572" w14:textId="05650BC3" w:rsidR="002E34CF" w:rsidRPr="0020391E" w:rsidRDefault="002E34CF" w:rsidP="000701FC">
            <w:pPr>
              <w:widowControl/>
              <w:wordWrap w:val="0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2.《迟到大王》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（绘本）</w:t>
            </w:r>
          </w:p>
        </w:tc>
      </w:tr>
      <w:tr w:rsidR="000701FC" w:rsidRPr="0020391E" w14:paraId="38374B60" w14:textId="308704F8" w:rsidTr="00DB5BCE">
        <w:trPr>
          <w:trHeight w:val="1455"/>
        </w:trPr>
        <w:tc>
          <w:tcPr>
            <w:tcW w:w="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FAAF9F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  <w:p w14:paraId="76305A99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  <w:p w14:paraId="381098BE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C07FEC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  <w:p w14:paraId="46F864D7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</w:p>
          <w:p w14:paraId="4241595B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问号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0DDC50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《棉花姑娘》</w:t>
            </w:r>
          </w:p>
          <w:p w14:paraId="0EC9C441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《咕咚》</w:t>
            </w:r>
          </w:p>
          <w:p w14:paraId="6D7AA742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《小壁虎借尾巴》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6F9148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在生活情境中积累词语，认识生字；复习巩固形声字偏旁表意的规律。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2525D5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借助图画阅读课文；读好多个角色的对话。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2962CD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C02737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结合生活情境，进行说话写话。</w:t>
            </w:r>
          </w:p>
          <w:p w14:paraId="0CAD5388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6A471E" w14:textId="77777777" w:rsidR="000701FC" w:rsidRPr="0020391E" w:rsidRDefault="000701F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highlight w:val="yellow"/>
              </w:rPr>
              <w:t>读童话并说说自己的想法。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2E7FE" w14:textId="33DF1B52" w:rsidR="00611F2B" w:rsidRPr="0020391E" w:rsidRDefault="00DC3D0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highlight w:val="cyan"/>
              </w:rPr>
              <w:t>1.</w:t>
            </w:r>
            <w:r w:rsidR="00611F2B"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highlight w:val="cyan"/>
              </w:rPr>
              <w:t>《小王子》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★★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（童话）</w:t>
            </w:r>
          </w:p>
          <w:p w14:paraId="46D66FEA" w14:textId="1FDB1888" w:rsidR="000701FC" w:rsidRPr="0020391E" w:rsidRDefault="00DC3D0C" w:rsidP="000701FC">
            <w:pPr>
              <w:widowControl/>
              <w:wordWrap w:val="0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highlight w:val="cyan"/>
              </w:rPr>
              <w:t>2.</w:t>
            </w:r>
            <w:r w:rsidR="00611F2B"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highlight w:val="cyan"/>
              </w:rPr>
              <w:t>《西游记》连环画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（绘本）</w:t>
            </w:r>
          </w:p>
        </w:tc>
      </w:tr>
    </w:tbl>
    <w:p w14:paraId="6A8AFD04" w14:textId="65F6E9C1" w:rsidR="000701FC" w:rsidRPr="0020391E" w:rsidRDefault="000701FC" w:rsidP="000701F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09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646"/>
        <w:gridCol w:w="1356"/>
        <w:gridCol w:w="1965"/>
        <w:gridCol w:w="1755"/>
        <w:gridCol w:w="1121"/>
        <w:gridCol w:w="1638"/>
        <w:gridCol w:w="2035"/>
      </w:tblGrid>
      <w:tr w:rsidR="00DB5BCE" w:rsidRPr="0020391E" w14:paraId="7B293387" w14:textId="62B08A47" w:rsidTr="00862FBE">
        <w:tc>
          <w:tcPr>
            <w:tcW w:w="109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B59E0F" w14:textId="3EECC76E" w:rsidR="00DB5BCE" w:rsidRPr="0020391E" w:rsidRDefault="00DB5BCE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二年级上册</w:t>
            </w:r>
          </w:p>
        </w:tc>
      </w:tr>
      <w:tr w:rsidR="000701FC" w:rsidRPr="0020391E" w14:paraId="045130A2" w14:textId="377D7E3D" w:rsidTr="00DB5BCE"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AAB68E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单元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2A50D0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人文主题</w:t>
            </w: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6AEC58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选文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F9A8F7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识字写字训练要素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D3B9A9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阅读训练要素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866F80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写</w:t>
            </w:r>
            <w:proofErr w:type="gramStart"/>
            <w:r w:rsidRPr="002039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话训练</w:t>
            </w:r>
            <w:proofErr w:type="gramEnd"/>
            <w:r w:rsidRPr="002039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要素</w:t>
            </w:r>
          </w:p>
        </w:tc>
        <w:tc>
          <w:tcPr>
            <w:tcW w:w="16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703293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口语交际训练要素</w:t>
            </w:r>
          </w:p>
        </w:tc>
        <w:tc>
          <w:tcPr>
            <w:tcW w:w="2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DB59C2" w14:textId="77777777" w:rsidR="000701FC" w:rsidRPr="0020391E" w:rsidRDefault="00F32B11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highlight w:val="cyan"/>
              </w:rPr>
              <w:t>推荐书目</w:t>
            </w:r>
          </w:p>
          <w:p w14:paraId="2B0F5F97" w14:textId="77777777" w:rsidR="005E1F31" w:rsidRPr="0020391E" w:rsidRDefault="005E1F31" w:rsidP="005E1F31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★：简单</w:t>
            </w:r>
          </w:p>
          <w:p w14:paraId="07D2DDDB" w14:textId="77777777" w:rsidR="005E1F31" w:rsidRPr="0020391E" w:rsidRDefault="005E1F31" w:rsidP="005E1F31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★★：一般</w:t>
            </w:r>
          </w:p>
          <w:p w14:paraId="6460CD5D" w14:textId="3F95BE4D" w:rsidR="005E1F31" w:rsidRPr="0020391E" w:rsidRDefault="005E1F31" w:rsidP="005E1F31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★★★：有挑战性</w:t>
            </w:r>
          </w:p>
        </w:tc>
      </w:tr>
      <w:tr w:rsidR="005E1F31" w:rsidRPr="0020391E" w14:paraId="04462D20" w14:textId="70B35581" w:rsidTr="00DB5BCE"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C37AD0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4B4DBD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大自然的秘密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F20CC6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《小蝌蚪找妈妈》《我是什么》《植物妈妈有办法》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E0DBDA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5EFE74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积累并运用表示动作的词语；借助图片，了解课文内容。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549430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C5CC95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吐字要清楚；有不明白的地方，要有礼貌地提问。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D9C091" w14:textId="7E875903" w:rsidR="005E1F31" w:rsidRPr="0020391E" w:rsidRDefault="00B217FD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1</w:t>
            </w:r>
            <w:r w:rsidRPr="0020391E"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  <w:t>.</w:t>
            </w:r>
            <w:r w:rsidR="00FD490A"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 xml:space="preserve"> 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《小鲤鱼跳龙门》</w:t>
            </w:r>
            <w:r w:rsidR="00FD490A"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★（童话）</w:t>
            </w:r>
          </w:p>
          <w:p w14:paraId="26489F02" w14:textId="77777777" w:rsidR="00FD490A" w:rsidRPr="0020391E" w:rsidRDefault="00FD490A" w:rsidP="00FD49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2.</w:t>
            </w:r>
            <w:r w:rsidRPr="0020391E">
              <w:rPr>
                <w:rFonts w:ascii="宋体" w:eastAsia="宋体" w:hAnsi="宋体" w:hint="eastAsia"/>
                <w:sz w:val="24"/>
                <w:szCs w:val="24"/>
                <w:highlight w:val="cyan"/>
              </w:rPr>
              <w:t xml:space="preserve"> 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《“歪脑袋”木头桩》★（童话）</w:t>
            </w:r>
          </w:p>
          <w:p w14:paraId="2AE42535" w14:textId="4B08E332" w:rsidR="00FD490A" w:rsidRPr="0020391E" w:rsidRDefault="00FD490A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</w:p>
        </w:tc>
      </w:tr>
      <w:tr w:rsidR="005E1F31" w:rsidRPr="0020391E" w14:paraId="0EC391A3" w14:textId="0D743919" w:rsidTr="00DB5BCE"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3DD28F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C378B0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识字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F9CF60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《场景歌》《树之歌》《拍手歌》《田家四季歌》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95951A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发现汉字规律，运用形声字形旁表义、声旁表音的特点归类识字；学习“部首查字法”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85F0C5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7285BE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818B24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54B93C5" w14:textId="77777777" w:rsidR="005E1F31" w:rsidRPr="0020391E" w:rsidRDefault="00FD490A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1.</w:t>
            </w:r>
            <w:r w:rsidRPr="0020391E">
              <w:rPr>
                <w:rFonts w:ascii="宋体" w:eastAsia="宋体" w:hAnsi="宋体" w:hint="eastAsia"/>
                <w:sz w:val="24"/>
                <w:szCs w:val="24"/>
                <w:highlight w:val="cyan"/>
              </w:rPr>
              <w:t xml:space="preserve"> 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《有故事的汉字》★★（汉字）</w:t>
            </w:r>
          </w:p>
          <w:p w14:paraId="3EBF3B90" w14:textId="53418A7C" w:rsidR="00FD490A" w:rsidRPr="0020391E" w:rsidRDefault="00FD490A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2.</w:t>
            </w:r>
            <w:r w:rsidRPr="0020391E">
              <w:rPr>
                <w:rFonts w:ascii="宋体" w:eastAsia="宋体" w:hAnsi="宋体" w:hint="eastAsia"/>
                <w:sz w:val="24"/>
                <w:szCs w:val="24"/>
                <w:highlight w:val="cyan"/>
              </w:rPr>
              <w:t xml:space="preserve"> 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《蚯蚓的日记》★（绘本）</w:t>
            </w:r>
          </w:p>
        </w:tc>
      </w:tr>
      <w:tr w:rsidR="005E1F31" w:rsidRPr="0020391E" w14:paraId="340520FF" w14:textId="495CE817" w:rsidTr="00DB5BCE"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B6DE79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81B401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儿童生活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E36180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《曹冲称象》《玲玲的画》《一封信》《妈妈睡了》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207537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3DB9CA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阅读课文，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00"/>
              </w:rPr>
              <w:t>能说出自己的感受或想法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00"/>
              </w:rPr>
              <w:t>借助字词，尝试讲述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课文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00"/>
              </w:rPr>
              <w:t>内容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0D490E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学习基本的写话格式要求。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B893A6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按照顺序说；注意听，记住主要信息。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A5A726" w14:textId="77777777" w:rsidR="005E1F31" w:rsidRPr="0020391E" w:rsidRDefault="00B217FD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1.《绿野仙踪》</w:t>
            </w:r>
            <w:r w:rsidR="00FD490A"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★★★（童话）</w:t>
            </w:r>
          </w:p>
          <w:p w14:paraId="0C409FF6" w14:textId="6DEEF2E2" w:rsidR="00FC168F" w:rsidRPr="0020391E" w:rsidRDefault="00FC168F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2.</w:t>
            </w:r>
            <w:r w:rsidRPr="0020391E">
              <w:rPr>
                <w:rFonts w:ascii="宋体" w:eastAsia="宋体" w:hAnsi="宋体" w:hint="eastAsia"/>
                <w:sz w:val="24"/>
                <w:szCs w:val="24"/>
                <w:highlight w:val="cyan"/>
              </w:rPr>
              <w:t xml:space="preserve"> 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《父与子》★（漫画）</w:t>
            </w:r>
          </w:p>
        </w:tc>
      </w:tr>
      <w:tr w:rsidR="005E1F31" w:rsidRPr="0020391E" w14:paraId="495F0919" w14:textId="26455F89" w:rsidTr="00DB5BCE"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CF9A5F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621026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家乡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1228EA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《古诗二首》《黄山奇石》《日月潭》《葡萄沟》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B8922B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CC4A73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00"/>
              </w:rPr>
              <w:t>联系上下文和生活经验，了解词句的意思；学习课文的语言表达，积累语言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50D48D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学写留言条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F6F699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873F0D" w14:textId="77777777" w:rsidR="005E1F31" w:rsidRPr="0020391E" w:rsidRDefault="00FD490A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1.</w:t>
            </w:r>
            <w:r w:rsidRPr="0020391E">
              <w:rPr>
                <w:rFonts w:ascii="宋体" w:eastAsia="宋体" w:hAnsi="宋体" w:hint="eastAsia"/>
                <w:sz w:val="24"/>
                <w:szCs w:val="24"/>
                <w:highlight w:val="cyan"/>
              </w:rPr>
              <w:t xml:space="preserve"> 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《最美科普·四季时钟系列》</w:t>
            </w:r>
            <w:r w:rsidR="008222B6"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★★（科普）</w:t>
            </w:r>
          </w:p>
          <w:p w14:paraId="3A016790" w14:textId="77777777" w:rsidR="008222B6" w:rsidRPr="0020391E" w:rsidRDefault="008222B6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2.我和小姐姐克拉拉★★★（小说）</w:t>
            </w:r>
          </w:p>
          <w:p w14:paraId="4E6EC2F7" w14:textId="44EB2C3A" w:rsidR="00825066" w:rsidRPr="0020391E" w:rsidRDefault="00825066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3.《成语故事》★（绘本）</w:t>
            </w:r>
          </w:p>
        </w:tc>
      </w:tr>
      <w:tr w:rsidR="005E1F31" w:rsidRPr="0020391E" w14:paraId="77D51DC4" w14:textId="0A3A606A" w:rsidTr="00DB5BCE">
        <w:trPr>
          <w:trHeight w:val="900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ECE2CA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C55000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思维方法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9AEA11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《坐井观天》《寒号鸟》《我要的是葫芦》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124E65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561F5B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00"/>
              </w:rPr>
              <w:t>初步体会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课文讲述的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00"/>
              </w:rPr>
              <w:t>道理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；感受和体会课文语言表达的多样性，学习表达。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FDB568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253E54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要用商量的语气；把自己的想法说清楚。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5CE70F6" w14:textId="77777777" w:rsidR="005E1F31" w:rsidRPr="0020391E" w:rsidRDefault="00B217FD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1.《孤独的小螃蟹》</w:t>
            </w:r>
            <w:r w:rsidR="00FD490A"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★（童话）</w:t>
            </w:r>
          </w:p>
          <w:p w14:paraId="7C917E72" w14:textId="13035143" w:rsidR="008222B6" w:rsidRPr="0020391E" w:rsidRDefault="008222B6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</w:p>
        </w:tc>
      </w:tr>
      <w:tr w:rsidR="005E1F31" w:rsidRPr="0020391E" w14:paraId="3459B0C7" w14:textId="74ACE79A" w:rsidTr="00DB5BCE"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E3CEB4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7DBBD0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伟人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9AEE09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《大禹治水》《朱德的扁担》《难忘的泼水节》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AA9015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66540B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借助词句，了解课文内容。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B2D860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23C56C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按顺序讲</w:t>
            </w:r>
            <w:proofErr w:type="gramStart"/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清楚图意</w:t>
            </w:r>
            <w:proofErr w:type="gramEnd"/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；认真听，知道别人讲的是</w:t>
            </w:r>
            <w:proofErr w:type="gramStart"/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哪幅图的</w:t>
            </w:r>
            <w:proofErr w:type="gramEnd"/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内容。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C5500F" w14:textId="77777777" w:rsidR="005E1F31" w:rsidRPr="0020391E" w:rsidRDefault="00FD490A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1.《假话国历险记》★★（童话）</w:t>
            </w:r>
          </w:p>
          <w:p w14:paraId="43610A19" w14:textId="12E0B438" w:rsidR="00FD490A" w:rsidRPr="0020391E" w:rsidRDefault="00FD490A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2.《三只小猪》★（绘本）</w:t>
            </w:r>
          </w:p>
          <w:p w14:paraId="283DF974" w14:textId="24651FD1" w:rsidR="00FD490A" w:rsidRPr="0020391E" w:rsidRDefault="00FD490A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3.《大禹治水》★（绘本）</w:t>
            </w:r>
          </w:p>
        </w:tc>
      </w:tr>
      <w:tr w:rsidR="005E1F31" w:rsidRPr="0020391E" w14:paraId="2E94867C" w14:textId="6C97B061" w:rsidTr="008222B6"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DF9563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72E1A9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想象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480369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《古诗二首》《雾在哪里》《雪孩子》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B7A617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6B9D1D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展开想象，获得初步的情感体验；初步学习默读。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775CCA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观察图片，展开想象，续编故事。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2FA9DE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7EEDEB" w14:textId="77777777" w:rsidR="005E1F31" w:rsidRPr="0020391E" w:rsidRDefault="00B217FD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1.《小狗的小房子》</w:t>
            </w:r>
            <w:r w:rsidR="00FD490A"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</w:t>
            </w:r>
          </w:p>
          <w:p w14:paraId="31F44919" w14:textId="77777777" w:rsidR="008222B6" w:rsidRPr="0020391E" w:rsidRDefault="008222B6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2.《时间的故事》★（数学）</w:t>
            </w:r>
          </w:p>
          <w:p w14:paraId="12565FE5" w14:textId="671ED0C2" w:rsidR="00825066" w:rsidRPr="0020391E" w:rsidRDefault="00825066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3.《酷虫学校》★★（科普）</w:t>
            </w:r>
          </w:p>
        </w:tc>
      </w:tr>
      <w:tr w:rsidR="005E1F31" w:rsidRPr="0020391E" w14:paraId="305EB5D3" w14:textId="16A981FA" w:rsidTr="00DB5BCE"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F81EE9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C69EA5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相处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C0FD28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《狐假虎威》《狐狸分奶酪》《纸船和风筝》《风娃娃》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BC9982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59EFFB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00"/>
              </w:rPr>
              <w:t>综合运用多种方法自主识字，自主阅读；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借助提示，复述课文；学习默读。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5875A2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A58EA8" w14:textId="77777777" w:rsidR="005E1F31" w:rsidRPr="0020391E" w:rsidRDefault="005E1F31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ED45A5" w14:textId="77777777" w:rsidR="005E1F31" w:rsidRPr="0020391E" w:rsidRDefault="00B217FD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1.</w:t>
            </w:r>
            <w:r w:rsidRPr="0020391E">
              <w:rPr>
                <w:rFonts w:ascii="宋体" w:eastAsia="宋体" w:hAnsi="宋体" w:hint="eastAsia"/>
                <w:sz w:val="24"/>
                <w:szCs w:val="24"/>
                <w:highlight w:val="cyan"/>
              </w:rPr>
              <w:t xml:space="preserve"> 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《一只想飞的猫》</w:t>
            </w:r>
            <w:r w:rsidR="00FD490A"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★★</w:t>
            </w:r>
          </w:p>
          <w:p w14:paraId="7FEC069E" w14:textId="59B58379" w:rsidR="008222B6" w:rsidRPr="0020391E" w:rsidRDefault="008222B6" w:rsidP="005E1F3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2.《笨狼的故事》★★</w:t>
            </w:r>
          </w:p>
        </w:tc>
      </w:tr>
    </w:tbl>
    <w:p w14:paraId="41483FA2" w14:textId="77777777" w:rsidR="000701FC" w:rsidRPr="0020391E" w:rsidRDefault="000701FC" w:rsidP="000701F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645"/>
        <w:gridCol w:w="1712"/>
        <w:gridCol w:w="1242"/>
        <w:gridCol w:w="1671"/>
        <w:gridCol w:w="1374"/>
        <w:gridCol w:w="1715"/>
        <w:gridCol w:w="2015"/>
      </w:tblGrid>
      <w:tr w:rsidR="00DB5BCE" w:rsidRPr="0020391E" w14:paraId="141649AC" w14:textId="59967C68" w:rsidTr="00C36ED0">
        <w:tc>
          <w:tcPr>
            <w:tcW w:w="107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2F94A5" w14:textId="64F53CF1" w:rsidR="00DB5BCE" w:rsidRPr="0020391E" w:rsidRDefault="00DB5BCE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二年级下册</w:t>
            </w:r>
          </w:p>
        </w:tc>
      </w:tr>
      <w:tr w:rsidR="000701FC" w:rsidRPr="0020391E" w14:paraId="50A5F998" w14:textId="2566693E" w:rsidTr="00DB5BCE"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15155D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单元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E16E5E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人文主题</w:t>
            </w: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540755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选文</w:t>
            </w:r>
          </w:p>
        </w:tc>
        <w:tc>
          <w:tcPr>
            <w:tcW w:w="1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AA1308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识字写字训练要素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A8FADD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阅读训练要素</w:t>
            </w:r>
          </w:p>
        </w:tc>
        <w:tc>
          <w:tcPr>
            <w:tcW w:w="1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ACCBC6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写</w:t>
            </w:r>
            <w:proofErr w:type="gramStart"/>
            <w:r w:rsidRPr="002039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话训练</w:t>
            </w:r>
            <w:proofErr w:type="gramEnd"/>
            <w:r w:rsidRPr="002039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要素</w:t>
            </w: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123C74" w14:textId="77777777" w:rsidR="000701FC" w:rsidRPr="0020391E" w:rsidRDefault="000701FC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口语交际训练要素</w:t>
            </w:r>
          </w:p>
        </w:tc>
        <w:tc>
          <w:tcPr>
            <w:tcW w:w="20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EE3E66" w14:textId="77777777" w:rsidR="000701FC" w:rsidRPr="0020391E" w:rsidRDefault="00F32B11" w:rsidP="000701FC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highlight w:val="cyan"/>
              </w:rPr>
              <w:t>推荐书目</w:t>
            </w:r>
          </w:p>
          <w:p w14:paraId="06DC957E" w14:textId="77777777" w:rsidR="002A2BE9" w:rsidRPr="0020391E" w:rsidRDefault="002A2BE9" w:rsidP="002A2BE9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★：简单</w:t>
            </w:r>
          </w:p>
          <w:p w14:paraId="575FAC5C" w14:textId="77777777" w:rsidR="002A2BE9" w:rsidRPr="0020391E" w:rsidRDefault="002A2BE9" w:rsidP="002A2BE9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★★：一般</w:t>
            </w:r>
          </w:p>
          <w:p w14:paraId="64E02731" w14:textId="0C6417FF" w:rsidR="002A2BE9" w:rsidRPr="0020391E" w:rsidRDefault="002A2BE9" w:rsidP="002A2BE9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★★★：有挑战性</w:t>
            </w:r>
          </w:p>
        </w:tc>
      </w:tr>
      <w:tr w:rsidR="000701FC" w:rsidRPr="0020391E" w14:paraId="123F3626" w14:textId="064C816F" w:rsidTr="00DB5BCE"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6512B1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8AB4F0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7E4C5491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515548C5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4FD57E6A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4C5F81F9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春天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0A02A8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《古诗二首》</w:t>
            </w:r>
          </w:p>
          <w:p w14:paraId="2614884D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《找春天》</w:t>
            </w:r>
          </w:p>
          <w:p w14:paraId="7CBDBE52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《开满鲜花的小路》</w:t>
            </w:r>
          </w:p>
          <w:p w14:paraId="163B5384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《邓小平爷爷植树》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FFAF03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EA11E7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朗读课文，注意语气和重音。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BDC905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D5B9A2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说话的语气不要太生硬。避免使用命令的语气。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7A0299" w14:textId="77777777" w:rsidR="000701FC" w:rsidRPr="0020391E" w:rsidRDefault="002A2BE9" w:rsidP="0007669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1.《神笔马良》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（童话）</w:t>
            </w:r>
          </w:p>
          <w:p w14:paraId="0C1CFC11" w14:textId="048FB4C5" w:rsidR="002A2BE9" w:rsidRPr="0020391E" w:rsidRDefault="002A2BE9" w:rsidP="0007669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2.《怪老头》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（童话）</w:t>
            </w:r>
          </w:p>
          <w:p w14:paraId="18168AD6" w14:textId="73961276" w:rsidR="002B4A92" w:rsidRPr="0020391E" w:rsidRDefault="002B4A92" w:rsidP="0007669C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3.《稻草人》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★★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（童话）</w:t>
            </w:r>
          </w:p>
          <w:p w14:paraId="400E31C0" w14:textId="4D31D749" w:rsidR="002A2BE9" w:rsidRPr="0020391E" w:rsidRDefault="002A2BE9" w:rsidP="0007669C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</w:pPr>
          </w:p>
        </w:tc>
      </w:tr>
      <w:tr w:rsidR="000701FC" w:rsidRPr="0020391E" w14:paraId="67D1A87C" w14:textId="7B9775F4" w:rsidTr="00DB5BCE"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0D0F6C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155DE0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kern w:val="0"/>
                <w:sz w:val="24"/>
                <w:szCs w:val="24"/>
              </w:rPr>
              <w:t> </w:t>
            </w:r>
          </w:p>
          <w:p w14:paraId="2CBF4AB2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kern w:val="0"/>
                <w:sz w:val="24"/>
                <w:szCs w:val="24"/>
              </w:rPr>
              <w:t> </w:t>
            </w:r>
          </w:p>
          <w:p w14:paraId="41A14CEE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kern w:val="0"/>
                <w:sz w:val="24"/>
                <w:szCs w:val="24"/>
              </w:rPr>
              <w:t> </w:t>
            </w:r>
          </w:p>
          <w:p w14:paraId="64111E20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kern w:val="0"/>
                <w:sz w:val="24"/>
                <w:szCs w:val="24"/>
              </w:rPr>
              <w:t> </w:t>
            </w:r>
          </w:p>
          <w:p w14:paraId="7FBD9F64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关爱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98C381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《雷锋叔叔，你在哪里》</w:t>
            </w:r>
          </w:p>
          <w:p w14:paraId="0790EF3A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《千人糕》</w:t>
            </w:r>
          </w:p>
          <w:p w14:paraId="5E3642DC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《一匹出色的马》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AFD400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64FB4A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读句子，想象画面。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试着有感情地朗读课文。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08FFF4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仿照例句，展开想象，把自己喜欢的景物写下来。能根据提示写自己的一个好朋友。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5004B7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F4C68D" w14:textId="77777777" w:rsidR="000701FC" w:rsidRPr="0020391E" w:rsidRDefault="002A2BE9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1.</w:t>
            </w:r>
            <w:r w:rsidR="00FB7DC5"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《尼尔斯骑鹅旅行记》</w:t>
            </w:r>
            <w:r w:rsidR="00FB7DC5"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★★★</w:t>
            </w:r>
            <w:r w:rsidR="00FB7DC5"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（童话）</w:t>
            </w:r>
          </w:p>
          <w:p w14:paraId="7C94FE5C" w14:textId="120E6BCE" w:rsidR="00FB7DC5" w:rsidRPr="0020391E" w:rsidRDefault="00FB7DC5" w:rsidP="000701FC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2.</w:t>
            </w:r>
            <w:r w:rsidR="00B937EB"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《三毛流浪记》</w:t>
            </w:r>
            <w:r w:rsidR="00B937EB"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</w:t>
            </w:r>
            <w:r w:rsidR="00B937EB"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（漫画）</w:t>
            </w:r>
          </w:p>
        </w:tc>
      </w:tr>
      <w:tr w:rsidR="000701FC" w:rsidRPr="0020391E" w14:paraId="105AD290" w14:textId="7AEEFED6" w:rsidTr="00DB5BCE"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398C3D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C5EF47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0F795F06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3E3F0FB1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  <w:p w14:paraId="1449E114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识字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4C85B1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《神州谣》</w:t>
            </w:r>
          </w:p>
          <w:p w14:paraId="1FB1D7CE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《传统节日》</w:t>
            </w:r>
          </w:p>
          <w:p w14:paraId="04B0C119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《“贝”的故事》</w:t>
            </w:r>
          </w:p>
          <w:p w14:paraId="0BEC8599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《中国美食》</w:t>
            </w:r>
          </w:p>
          <w:p w14:paraId="0BCDE3D3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A9D3B1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利用韵语、形旁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与字义的联系、借助图片识字，初步感受汉字的魅力。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2B166D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082771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DDFDB4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清楚地表达想法，简单说明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理由。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对感兴趣的内容多问一问。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127B9C" w14:textId="77777777" w:rsidR="000701FC" w:rsidRPr="0020391E" w:rsidRDefault="00611F2B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highlight w:val="cyan"/>
              </w:rPr>
              <w:lastRenderedPageBreak/>
              <w:t>1.《十二生肖童话之牛王醉酒》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</w:t>
            </w:r>
          </w:p>
          <w:p w14:paraId="611A7C99" w14:textId="77777777" w:rsidR="002A2BE9" w:rsidRPr="0020391E" w:rsidRDefault="002A2BE9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lastRenderedPageBreak/>
              <w:t>2.《文字的奥秘》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★★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（汉字）</w:t>
            </w:r>
          </w:p>
          <w:p w14:paraId="3DB35BD7" w14:textId="51F9395D" w:rsidR="00FB7DC5" w:rsidRPr="0020391E" w:rsidRDefault="00FB7DC5" w:rsidP="000701FC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</w:pPr>
          </w:p>
        </w:tc>
      </w:tr>
      <w:tr w:rsidR="000701FC" w:rsidRPr="0020391E" w14:paraId="5B43B49F" w14:textId="24D729F0" w:rsidTr="00DB5BCE"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4C8E92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06299E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kern w:val="0"/>
                <w:sz w:val="24"/>
                <w:szCs w:val="24"/>
              </w:rPr>
              <w:t> </w:t>
            </w:r>
          </w:p>
          <w:p w14:paraId="4A775D2D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kern w:val="0"/>
                <w:sz w:val="24"/>
                <w:szCs w:val="24"/>
              </w:rPr>
              <w:t> </w:t>
            </w:r>
          </w:p>
          <w:p w14:paraId="603E6BD3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童心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BB6DBE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《彩色的梦》</w:t>
            </w:r>
          </w:p>
          <w:p w14:paraId="126E080A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《枫树上的喜鹊》</w:t>
            </w:r>
          </w:p>
          <w:p w14:paraId="22371E55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《沙滩上的童话》</w:t>
            </w:r>
          </w:p>
          <w:p w14:paraId="37936D49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《我是一只小虫子》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D44B28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541BDE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根据课文有关的情境，运用学到的词语把想象的内容写下来。学习默读课文。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BDE16C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根据提示看图发挥想象，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借助词语按时间顺序把小动物们一天的经历写下来。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7DDAE8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4191BF" w14:textId="4162B303" w:rsidR="000701FC" w:rsidRPr="0020391E" w:rsidRDefault="002A2BE9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1.《一起长大的玩具》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（童话）</w:t>
            </w:r>
          </w:p>
          <w:p w14:paraId="027A4ACB" w14:textId="2B279658" w:rsidR="00B937EB" w:rsidRPr="0020391E" w:rsidRDefault="00B937EB" w:rsidP="000701FC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2.《小水的除夕》</w:t>
            </w:r>
            <w:r w:rsidR="00C30359"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★★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（小说）</w:t>
            </w:r>
          </w:p>
          <w:p w14:paraId="6D70A610" w14:textId="55829E6E" w:rsidR="002A2BE9" w:rsidRPr="0020391E" w:rsidRDefault="002A2BE9" w:rsidP="000701FC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3.《我的野生动物朋友》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（科普）</w:t>
            </w:r>
          </w:p>
        </w:tc>
      </w:tr>
      <w:tr w:rsidR="000701FC" w:rsidRPr="0020391E" w14:paraId="2B1380EA" w14:textId="159FB7C4" w:rsidTr="00DB5BCE"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751665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E90A57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5C3E89CA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6638F095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727B0B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《寓言二则》</w:t>
            </w:r>
          </w:p>
          <w:p w14:paraId="0FE71297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《画杨桃》</w:t>
            </w:r>
          </w:p>
          <w:p w14:paraId="2EC0EA2C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《小马过河》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E4601E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483957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根据课文内容，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谈谈简单看法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CC7B4C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A2F164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能主动发表关于图书角管理方法的意见。交流时，能做到等别人说完再分别自己的意见。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DA2F1E" w14:textId="77777777" w:rsidR="000701FC" w:rsidRPr="0020391E" w:rsidRDefault="00FB7DC5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1.《中国民间故事》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★★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（故事）</w:t>
            </w:r>
          </w:p>
          <w:p w14:paraId="103D1C85" w14:textId="77777777" w:rsidR="00FB7DC5" w:rsidRPr="0020391E" w:rsidRDefault="00FB7DC5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2.《故障鸟》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（绘本）</w:t>
            </w:r>
          </w:p>
          <w:p w14:paraId="2B5988BC" w14:textId="6FEB14E1" w:rsidR="00FB7DC5" w:rsidRPr="0020391E" w:rsidRDefault="00FB7DC5" w:rsidP="000701FC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3.《小马过河》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（绘本）</w:t>
            </w:r>
          </w:p>
        </w:tc>
      </w:tr>
      <w:tr w:rsidR="000701FC" w:rsidRPr="0020391E" w14:paraId="3BA44B37" w14:textId="24DF666C" w:rsidTr="00DB5BCE"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4566F4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8B5F3A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30D123F1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大自然的秘密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5C8F4B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《古诗二首》</w:t>
            </w:r>
          </w:p>
          <w:p w14:paraId="13F219AC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《雷雨》</w:t>
            </w:r>
          </w:p>
          <w:p w14:paraId="49CFA4C4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《要是你在野外迷了路》</w:t>
            </w:r>
          </w:p>
          <w:p w14:paraId="3DF0BF68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《太空生活趣事多》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EBC834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6C616A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提取主要信息，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了解课文内容。联系生活经验，了解课文内容。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E1CFE9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感受提问的不同角度，把自己对大自然的疑问写下来。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F20486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6C95ED" w14:textId="77777777" w:rsidR="000701FC" w:rsidRPr="0020391E" w:rsidRDefault="00FB7DC5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1.《图书馆去旅行》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（绘本）</w:t>
            </w:r>
          </w:p>
          <w:p w14:paraId="2968F3B5" w14:textId="36775414" w:rsidR="00FB7DC5" w:rsidRPr="0020391E" w:rsidRDefault="00FB7DC5" w:rsidP="000701FC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2.《一粒种子的旅行》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（绘本）</w:t>
            </w:r>
          </w:p>
        </w:tc>
      </w:tr>
      <w:tr w:rsidR="000701FC" w:rsidRPr="0020391E" w14:paraId="415C7E12" w14:textId="3A5A429E" w:rsidTr="00DB5BCE"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E66236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52744E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kern w:val="0"/>
                <w:sz w:val="24"/>
                <w:szCs w:val="24"/>
              </w:rPr>
              <w:t> </w:t>
            </w:r>
          </w:p>
          <w:p w14:paraId="5B44A123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kern w:val="0"/>
                <w:sz w:val="24"/>
                <w:szCs w:val="24"/>
              </w:rPr>
              <w:t> </w:t>
            </w:r>
          </w:p>
          <w:p w14:paraId="72E69C85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kern w:val="0"/>
                <w:sz w:val="24"/>
                <w:szCs w:val="24"/>
              </w:rPr>
              <w:t> </w:t>
            </w:r>
          </w:p>
          <w:p w14:paraId="140F8E3C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改变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D04746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《大象的耳朵》</w:t>
            </w:r>
          </w:p>
          <w:p w14:paraId="584B1A1A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《蜘蛛开店》</w:t>
            </w:r>
          </w:p>
          <w:p w14:paraId="543530D5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《青蛙卖泥塘》</w:t>
            </w:r>
          </w:p>
          <w:p w14:paraId="179F4FF8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《小毛虫》</w:t>
            </w:r>
          </w:p>
          <w:p w14:paraId="55CBA8D8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1958D0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70DE15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借助提示讲故事。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04A026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写清楚自己想养小动物的理由。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80B2EA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5AEACB2" w14:textId="77777777" w:rsidR="000701FC" w:rsidRPr="0020391E" w:rsidRDefault="00FB7DC5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1.《愿望的实现》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★★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（童话）</w:t>
            </w:r>
          </w:p>
          <w:p w14:paraId="272E96FA" w14:textId="77777777" w:rsidR="00B937EB" w:rsidRPr="0020391E" w:rsidRDefault="00B937EB" w:rsidP="00B937E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2.《了不起的狐狸爸爸》★★（童话）</w:t>
            </w:r>
          </w:p>
          <w:p w14:paraId="33BA7566" w14:textId="2FAB9CE4" w:rsidR="00FB7DC5" w:rsidRPr="0020391E" w:rsidRDefault="00FB7DC5" w:rsidP="000701FC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</w:pPr>
          </w:p>
        </w:tc>
      </w:tr>
      <w:tr w:rsidR="000701FC" w:rsidRPr="0020391E" w14:paraId="38CA9D32" w14:textId="1336A745" w:rsidTr="00DB5BCE"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5D41D3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B2ECF4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kern w:val="0"/>
                <w:sz w:val="24"/>
                <w:szCs w:val="24"/>
              </w:rPr>
              <w:t> </w:t>
            </w:r>
          </w:p>
          <w:p w14:paraId="63393A69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Calibri"/>
                <w:kern w:val="0"/>
                <w:sz w:val="24"/>
                <w:szCs w:val="24"/>
              </w:rPr>
              <w:t> </w:t>
            </w:r>
          </w:p>
          <w:p w14:paraId="2582ABF5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世界之初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0B995E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《祖先的摇篮》</w:t>
            </w:r>
          </w:p>
          <w:p w14:paraId="550769F0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《当世界年纪还小的时候》</w:t>
            </w:r>
          </w:p>
          <w:p w14:paraId="1877FE45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《羿射九日》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626DFD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226358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根据课文内容展开想象。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49F80B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BD8601" w14:textId="77777777" w:rsidR="000701FC" w:rsidRPr="0020391E" w:rsidRDefault="000701FC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能注意说话的速度，让别人听清楚讲的内容。能认真听，了解别人讲的主要内容。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3EDAA7" w14:textId="77777777" w:rsidR="000701FC" w:rsidRPr="0020391E" w:rsidRDefault="002A2BE9" w:rsidP="000701F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1.《</w:t>
            </w:r>
            <w:r w:rsidR="00FB7DC5"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中国古代神话故事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》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</w:t>
            </w:r>
            <w:r w:rsidR="00FB7DC5"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神话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）</w:t>
            </w:r>
          </w:p>
          <w:p w14:paraId="32BBB40B" w14:textId="13297F50" w:rsidR="00FB7DC5" w:rsidRPr="0020391E" w:rsidRDefault="00FB7DC5" w:rsidP="000701FC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</w:pP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2.《长大以后做什么》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★</w:t>
            </w:r>
            <w:r w:rsidRPr="0020391E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cyan"/>
              </w:rPr>
              <w:t>（绘本）</w:t>
            </w:r>
          </w:p>
        </w:tc>
      </w:tr>
    </w:tbl>
    <w:p w14:paraId="3CE9E415" w14:textId="77777777" w:rsidR="006C4DE0" w:rsidRPr="0020391E" w:rsidRDefault="006C4DE0">
      <w:pPr>
        <w:rPr>
          <w:rFonts w:ascii="宋体" w:eastAsia="宋体" w:hAnsi="宋体"/>
          <w:sz w:val="24"/>
          <w:szCs w:val="24"/>
        </w:rPr>
      </w:pPr>
    </w:p>
    <w:sectPr w:rsidR="006C4DE0" w:rsidRPr="0020391E" w:rsidSect="000701F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1440" w14:textId="77777777" w:rsidR="00BD325D" w:rsidRDefault="00BD325D" w:rsidP="002E34CF">
      <w:r>
        <w:separator/>
      </w:r>
    </w:p>
  </w:endnote>
  <w:endnote w:type="continuationSeparator" w:id="0">
    <w:p w14:paraId="29D1495F" w14:textId="77777777" w:rsidR="00BD325D" w:rsidRDefault="00BD325D" w:rsidP="002E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ACE1" w14:textId="77777777" w:rsidR="00BD325D" w:rsidRDefault="00BD325D" w:rsidP="002E34CF">
      <w:r>
        <w:separator/>
      </w:r>
    </w:p>
  </w:footnote>
  <w:footnote w:type="continuationSeparator" w:id="0">
    <w:p w14:paraId="759DEB3E" w14:textId="77777777" w:rsidR="00BD325D" w:rsidRDefault="00BD325D" w:rsidP="002E3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FC"/>
    <w:rsid w:val="00026755"/>
    <w:rsid w:val="000622C0"/>
    <w:rsid w:val="000701FC"/>
    <w:rsid w:val="0007669C"/>
    <w:rsid w:val="001B1030"/>
    <w:rsid w:val="0020391E"/>
    <w:rsid w:val="002A2BE9"/>
    <w:rsid w:val="002B4A92"/>
    <w:rsid w:val="002E34CF"/>
    <w:rsid w:val="003417D5"/>
    <w:rsid w:val="003621D7"/>
    <w:rsid w:val="005B4A56"/>
    <w:rsid w:val="005E1F31"/>
    <w:rsid w:val="00606851"/>
    <w:rsid w:val="00611F2B"/>
    <w:rsid w:val="006C4DE0"/>
    <w:rsid w:val="008065FE"/>
    <w:rsid w:val="008222B6"/>
    <w:rsid w:val="00825066"/>
    <w:rsid w:val="009E4822"/>
    <w:rsid w:val="00A839C1"/>
    <w:rsid w:val="00B217FD"/>
    <w:rsid w:val="00B937EB"/>
    <w:rsid w:val="00BD325D"/>
    <w:rsid w:val="00C30359"/>
    <w:rsid w:val="00C41EFD"/>
    <w:rsid w:val="00DB5BCE"/>
    <w:rsid w:val="00DC3D0C"/>
    <w:rsid w:val="00F32B11"/>
    <w:rsid w:val="00FB7DC5"/>
    <w:rsid w:val="00FC168F"/>
    <w:rsid w:val="00FD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065E8"/>
  <w15:chartTrackingRefBased/>
  <w15:docId w15:val="{5647787B-CD67-4458-88F3-E35C359D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34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3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34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6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柟 歌</dc:creator>
  <cp:keywords/>
  <dc:description/>
  <cp:lastModifiedBy>柟 歌</cp:lastModifiedBy>
  <cp:revision>11</cp:revision>
  <dcterms:created xsi:type="dcterms:W3CDTF">2022-10-01T15:02:00Z</dcterms:created>
  <dcterms:modified xsi:type="dcterms:W3CDTF">2022-10-04T14:21:00Z</dcterms:modified>
</cp:coreProperties>
</file>