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8"/>
          <w:rFonts w:hint="default" w:asciiTheme="majorEastAsia" w:hAnsiTheme="majorEastAsia" w:eastAsiaTheme="majorEastAsia"/>
          <w:b/>
          <w:i w:val="0"/>
          <w:iCs w:val="0"/>
          <w:sz w:val="30"/>
          <w:szCs w:val="30"/>
          <w:lang w:val="en-US" w:eastAsia="zh-CN"/>
        </w:rPr>
      </w:pPr>
      <w:r>
        <w:rPr>
          <w:rStyle w:val="8"/>
          <w:rFonts w:hint="eastAsia" w:asciiTheme="majorEastAsia" w:hAnsiTheme="majorEastAsia" w:eastAsiaTheme="majorEastAsia"/>
          <w:b/>
          <w:i w:val="0"/>
          <w:iCs w:val="0"/>
          <w:sz w:val="30"/>
          <w:szCs w:val="30"/>
        </w:rPr>
        <w:t>江苏贤吏故事</w:t>
      </w:r>
      <w:r>
        <w:rPr>
          <w:rStyle w:val="8"/>
          <w:rFonts w:hint="eastAsia" w:asciiTheme="majorEastAsia" w:hAnsiTheme="majorEastAsia" w:eastAsiaTheme="majorEastAsia"/>
          <w:b/>
          <w:i w:val="0"/>
          <w:iCs w:val="0"/>
          <w:sz w:val="30"/>
          <w:szCs w:val="30"/>
          <w:lang w:eastAsia="zh-CN"/>
        </w:rPr>
        <w:t>：</w:t>
      </w:r>
      <w:r>
        <w:rPr>
          <w:rStyle w:val="8"/>
          <w:rFonts w:hint="eastAsia" w:asciiTheme="majorEastAsia" w:hAnsiTheme="majorEastAsia" w:eastAsiaTheme="majorEastAsia"/>
          <w:b/>
          <w:i w:val="0"/>
          <w:iCs w:val="0"/>
          <w:sz w:val="30"/>
          <w:szCs w:val="30"/>
        </w:rPr>
        <w:t>赵翼篇</w:t>
      </w:r>
      <w:r>
        <w:rPr>
          <w:rStyle w:val="8"/>
          <w:rFonts w:hint="eastAsia" w:asciiTheme="majorEastAsia" w:hAnsiTheme="majorEastAsia" w:eastAsiaTheme="majorEastAsia"/>
          <w:b/>
          <w:i w:val="0"/>
          <w:iCs w:val="0"/>
          <w:sz w:val="30"/>
          <w:szCs w:val="30"/>
          <w:lang w:val="en-US" w:eastAsia="zh-CN"/>
        </w:rPr>
        <w:t xml:space="preserve"> </w:t>
      </w:r>
      <w:r>
        <w:rPr>
          <w:rStyle w:val="8"/>
          <w:rFonts w:hint="eastAsia" w:asciiTheme="majorEastAsia" w:hAnsiTheme="majorEastAsia" w:eastAsiaTheme="majorEastAsia"/>
          <w:b/>
          <w:i w:val="0"/>
          <w:iCs w:val="0"/>
          <w:sz w:val="30"/>
          <w:szCs w:val="30"/>
        </w:rPr>
        <w:t>观后感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今天，在杨校长的带领下，观看了江苏</w:t>
      </w:r>
      <w:r>
        <w:rPr>
          <w:rFonts w:hint="eastAsia" w:asciiTheme="minorEastAsia" w:hAnsiTheme="minorEastAsia" w:eastAsiaTheme="minorEastAsia"/>
          <w:sz w:val="28"/>
          <w:szCs w:val="28"/>
        </w:rPr>
        <w:t>历代贤吏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江苏第一清流，赵翼的视频。</w:t>
      </w:r>
      <w:r>
        <w:rPr>
          <w:rFonts w:hint="eastAsia" w:asciiTheme="minorEastAsia" w:hAnsiTheme="minorEastAsia" w:eastAsiaTheme="minorEastAsia"/>
          <w:sz w:val="28"/>
          <w:szCs w:val="28"/>
        </w:rPr>
        <w:t>多学而优则仕，不论出身背景如何，不管学问传承怎样，精神深处，都有家国底色，都坚定地把人生的命运与国家的命运紧密相连。他们有的幼而立志，有的少而起志，有的青而树志，一旦人生志向确定之后，就咬定青山不放松，无论富贵、贫贱、毁誉、欢戚，均不能动摇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作为一名教师，坚守高尚情操，传承和发扬奉献精神。教育本身作为一种育人活动，不能用经济活动规律取代教育活动，自觉保持清廉纯洁的作风，这是廉洁从教的最深厚的思想基础。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其次，必须不忘初心，坚定理想信念，树立正确的人生观、价值观。要始终坚定共产主义和中国特色社会主义的理想和信念，只有自觉地进行世界观、人生观和价值观的改造，坚定自己的信念，牢记为人民服务的宗旨，提高自我约束能力，提高自我警省能力，才能经受住各种考验，抵御住各种诱惑。    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我们担负着培育新一代中国未来人才基础的历史使命，作为奠基工程的我们，一言一行都影响着他们的成长，让愉快的教学成为自己生命中一个不可或缺的部分，献身教育，做一名拥有爱心的廉洁从教的好老师。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    吴燕波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930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1B775F20"/>
    <w:rsid w:val="0000327A"/>
    <w:rsid w:val="000158F3"/>
    <w:rsid w:val="00016267"/>
    <w:rsid w:val="00034F7D"/>
    <w:rsid w:val="000F2EE7"/>
    <w:rsid w:val="00137716"/>
    <w:rsid w:val="00143B5C"/>
    <w:rsid w:val="001A36AA"/>
    <w:rsid w:val="001D665E"/>
    <w:rsid w:val="001E440E"/>
    <w:rsid w:val="00275375"/>
    <w:rsid w:val="003832DA"/>
    <w:rsid w:val="003B1EEF"/>
    <w:rsid w:val="003F15B5"/>
    <w:rsid w:val="00410B16"/>
    <w:rsid w:val="00432E9F"/>
    <w:rsid w:val="0044393D"/>
    <w:rsid w:val="004654EB"/>
    <w:rsid w:val="00486BB0"/>
    <w:rsid w:val="004975E3"/>
    <w:rsid w:val="004D15A7"/>
    <w:rsid w:val="004F403F"/>
    <w:rsid w:val="004F5CF0"/>
    <w:rsid w:val="00524065"/>
    <w:rsid w:val="005C690F"/>
    <w:rsid w:val="005D0418"/>
    <w:rsid w:val="00610A0A"/>
    <w:rsid w:val="00631D85"/>
    <w:rsid w:val="00640D0D"/>
    <w:rsid w:val="00650ABD"/>
    <w:rsid w:val="0066069D"/>
    <w:rsid w:val="006822C4"/>
    <w:rsid w:val="006E5DD5"/>
    <w:rsid w:val="0071178E"/>
    <w:rsid w:val="00747435"/>
    <w:rsid w:val="007A4BCD"/>
    <w:rsid w:val="007B3BEE"/>
    <w:rsid w:val="007C2A80"/>
    <w:rsid w:val="007E4264"/>
    <w:rsid w:val="00823793"/>
    <w:rsid w:val="008A686A"/>
    <w:rsid w:val="008A75B9"/>
    <w:rsid w:val="008A7E26"/>
    <w:rsid w:val="008F6E12"/>
    <w:rsid w:val="00901CC0"/>
    <w:rsid w:val="00940135"/>
    <w:rsid w:val="00945604"/>
    <w:rsid w:val="009D2B5B"/>
    <w:rsid w:val="009F3A14"/>
    <w:rsid w:val="00AF6694"/>
    <w:rsid w:val="00C202CA"/>
    <w:rsid w:val="00C6307B"/>
    <w:rsid w:val="00C63754"/>
    <w:rsid w:val="00C72BB4"/>
    <w:rsid w:val="00C74766"/>
    <w:rsid w:val="00C97DF6"/>
    <w:rsid w:val="00D17B89"/>
    <w:rsid w:val="00D359A0"/>
    <w:rsid w:val="00D45931"/>
    <w:rsid w:val="00DA58E2"/>
    <w:rsid w:val="00DB4E1D"/>
    <w:rsid w:val="00DF0B87"/>
    <w:rsid w:val="00DF1F99"/>
    <w:rsid w:val="00E33E69"/>
    <w:rsid w:val="00EB29E6"/>
    <w:rsid w:val="00EE6E80"/>
    <w:rsid w:val="00F26912"/>
    <w:rsid w:val="00F277DD"/>
    <w:rsid w:val="00F55755"/>
    <w:rsid w:val="00F56CB5"/>
    <w:rsid w:val="00F607C0"/>
    <w:rsid w:val="00FE0627"/>
    <w:rsid w:val="1B775F20"/>
    <w:rsid w:val="6F141349"/>
    <w:rsid w:val="701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eastAsia="宋体"/>
      <w:kern w:val="2"/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eastAsia="宋体"/>
      <w:b/>
      <w:bCs/>
      <w:kern w:val="44"/>
      <w:sz w:val="44"/>
      <w:szCs w:val="44"/>
    </w:rPr>
  </w:style>
  <w:style w:type="character" w:customStyle="1" w:styleId="12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1</Lines>
  <Paragraphs>1</Paragraphs>
  <TotalTime>18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lenovo</cp:lastModifiedBy>
  <dcterms:modified xsi:type="dcterms:W3CDTF">2022-10-10T07:00:06Z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3CB74CEE5AEE483E862695B9EC7ABF6E</vt:lpwstr>
  </property>
</Properties>
</file>