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rFonts w:hint="eastAsia"/>
          <w:lang w:eastAsia="zh-CN"/>
        </w:rPr>
        <w:t xml:space="preserve">     今年遇到了我从业以来的第一大难题——接新班。</w:t>
      </w:r>
    </w:p>
    <w:p>
      <w:pPr>
        <w:pStyle w:val="style0"/>
        <w:rPr/>
      </w:pPr>
      <w:r>
        <w:rPr>
          <w:rFonts w:hint="eastAsia"/>
          <w:lang w:eastAsia="zh-CN"/>
        </w:rPr>
        <w:t xml:space="preserve">     因为有了两年的小学生活，孩子们已经有些约定俗成的习惯，我需要去了解接纳，并且尊重他们。一些不太完善的行为习惯，我需要去想办法让他们改正，这中间的阻力颇大。开学初，我听到最多的话，就是有孩子说，“以前张老师都是……”“我们以前都是……”当时听到的时候，我也挺烦恼的，不知该怎么去实施我的班级管理方法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后来我想到了，尊重是前提，爱是根本。我要在充分了解他们的基础上，才能制定符合他们的班规。每天下课我都会在班里改作业，会有孩子围过来看，我适时拉住他们，询问她们关于前面两年的种种。学生出现错误后，平心静气地与他们交流，聆听他们的心声。通过和孩子们一天天的相处，她们慢慢地接纳我，我也一天天更喜欢他们。当孩子们逐渐能够达成我的要求，我知道，我和我的班在逐渐步入正轨。</w:t>
      </w:r>
    </w:p>
    <w:p>
      <w:pPr>
        <w:pStyle w:val="style0"/>
        <w:ind w:firstLineChars="200"/>
        <w:rPr/>
      </w:pPr>
      <w:r>
        <w:rPr>
          <w:rFonts w:hint="eastAsia"/>
          <w:lang w:eastAsia="zh-CN"/>
        </w:rPr>
        <w:t>正当我觉得可以卸下一点压力时，迎来了“难上加难”大家访活动，去不熟悉的学生家里与不熟悉的家长讨论孩子的学业，给了我不小的心理压力。但真正走进学生的家，看着他们的学习环境，一个个友好的家长，我的心又一下放松下来，只想着与家长交流如何让孩子变得更好。走进学生的家拉近了与学生的距离，第二天再见面，仿佛与学生不是刚相处不久的新朋友，而是相识已久的旧友，学生的向师性也变得更强。</w:t>
      </w:r>
    </w:p>
    <w:p>
      <w:pPr>
        <w:pStyle w:val="style0"/>
        <w:ind w:firstLineChars="200"/>
        <w:rPr/>
      </w:pPr>
      <w:r>
        <w:rPr>
          <w:lang w:val="en-US"/>
        </w:rPr>
        <w:t>中途接班是一项艰巨的任务，</w:t>
      </w:r>
      <w:r>
        <w:rPr>
          <w:rFonts w:hint="eastAsia"/>
          <w:lang w:val="en-US" w:eastAsia="zh-CN"/>
        </w:rPr>
        <w:t>目前我还仍在努力中。</w:t>
      </w:r>
      <w:r>
        <w:rPr>
          <w:lang w:val="en-US"/>
        </w:rPr>
        <w:t>作为中途接班的班主任，</w:t>
      </w:r>
      <w:r>
        <w:rPr>
          <w:rFonts w:hint="eastAsia"/>
          <w:lang w:val="en-US" w:eastAsia="zh-CN"/>
        </w:rPr>
        <w:t>我想只</w:t>
      </w:r>
      <w:r>
        <w:rPr>
          <w:lang w:val="en-US"/>
        </w:rPr>
        <w:t>要用爱去感染，用耐心去教化，倾情付出，终将会换得学生的一片真心，也就能把工作做得更好，从中体会到更多来自教育管理的幸福。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632</Words>
  <Characters>634</Characters>
  <Application>WPS Office</Application>
  <Paragraphs>5</Paragraphs>
  <CharactersWithSpaces>644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2022-09-29T14:41:15Z</dcterms:created>
  <dc:creator>TAS-AL00</dc:creator>
  <lastModifiedBy>TAS-AL00</lastModifiedBy>
  <dcterms:modified xsi:type="dcterms:W3CDTF">2022-09-29T15:11:21Z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4e27d52fa88d497a980e646a53d37550</vt:lpwstr>
  </property>
</Properties>
</file>