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E" w:rsidRPr="00D4184E" w:rsidRDefault="00D4184E" w:rsidP="00D4184E">
      <w:pPr>
        <w:jc w:val="center"/>
        <w:rPr>
          <w:rFonts w:hint="eastAsia"/>
          <w:b/>
          <w:sz w:val="36"/>
        </w:rPr>
      </w:pPr>
      <w:proofErr w:type="gramStart"/>
      <w:r w:rsidRPr="00D4184E">
        <w:rPr>
          <w:rFonts w:hint="eastAsia"/>
          <w:b/>
          <w:sz w:val="36"/>
        </w:rPr>
        <w:t>守教育</w:t>
      </w:r>
      <w:proofErr w:type="gramEnd"/>
      <w:r w:rsidRPr="00D4184E">
        <w:rPr>
          <w:rFonts w:hint="eastAsia"/>
          <w:b/>
          <w:sz w:val="36"/>
        </w:rPr>
        <w:t>之初心</w:t>
      </w:r>
    </w:p>
    <w:p w:rsidR="00000000" w:rsidRPr="00D4184E" w:rsidRDefault="00B31788" w:rsidP="00D4184E">
      <w:pPr>
        <w:spacing w:line="360" w:lineRule="auto"/>
        <w:ind w:firstLineChars="200" w:firstLine="480"/>
        <w:rPr>
          <w:rFonts w:hint="eastAsia"/>
          <w:sz w:val="24"/>
        </w:rPr>
      </w:pPr>
      <w:r w:rsidRPr="00D4184E">
        <w:rPr>
          <w:rFonts w:hint="eastAsia"/>
          <w:sz w:val="24"/>
        </w:rPr>
        <w:t>在教育的漫漫征途中去发现、去感悟、去探索、去收获一些能够让我们成长的东西，这个过程于我而言，是最为宝贵的一段经历。</w:t>
      </w:r>
    </w:p>
    <w:p w:rsidR="00B31788" w:rsidRPr="00D4184E" w:rsidRDefault="00B31788" w:rsidP="00D4184E">
      <w:pPr>
        <w:spacing w:line="360" w:lineRule="auto"/>
        <w:ind w:firstLineChars="200" w:firstLine="480"/>
        <w:rPr>
          <w:rFonts w:hint="eastAsia"/>
          <w:sz w:val="24"/>
        </w:rPr>
      </w:pPr>
      <w:r w:rsidRPr="00D4184E">
        <w:rPr>
          <w:rFonts w:hint="eastAsia"/>
          <w:sz w:val="24"/>
        </w:rPr>
        <w:t>首先</w:t>
      </w:r>
      <w:r w:rsidR="00D32400" w:rsidRPr="00D4184E">
        <w:rPr>
          <w:rFonts w:hint="eastAsia"/>
          <w:sz w:val="24"/>
        </w:rPr>
        <w:t>，教师</w:t>
      </w:r>
      <w:r w:rsidRPr="00D4184E">
        <w:rPr>
          <w:rFonts w:hint="eastAsia"/>
          <w:sz w:val="24"/>
        </w:rPr>
        <w:t>要不忘初心。我们常说“德高为师，身正为</w:t>
      </w:r>
      <w:proofErr w:type="gramStart"/>
      <w:r w:rsidRPr="00D4184E">
        <w:rPr>
          <w:rFonts w:hint="eastAsia"/>
          <w:sz w:val="24"/>
        </w:rPr>
        <w:t>范</w:t>
      </w:r>
      <w:proofErr w:type="gramEnd"/>
      <w:r w:rsidRPr="00D4184E">
        <w:rPr>
          <w:rFonts w:hint="eastAsia"/>
          <w:sz w:val="24"/>
        </w:rPr>
        <w:t>”</w:t>
      </w:r>
      <w:r w:rsidR="00D32400" w:rsidRPr="00D4184E">
        <w:rPr>
          <w:rFonts w:hint="eastAsia"/>
          <w:sz w:val="24"/>
        </w:rPr>
        <w:t>，因为教师所承担的不仅是传道受业解惑的任务，更是一种立德树人的责任。虽然入</w:t>
      </w:r>
      <w:proofErr w:type="gramStart"/>
      <w:r w:rsidR="00D32400" w:rsidRPr="00D4184E">
        <w:rPr>
          <w:rFonts w:hint="eastAsia"/>
          <w:sz w:val="24"/>
        </w:rPr>
        <w:t>职不足</w:t>
      </w:r>
      <w:proofErr w:type="gramEnd"/>
      <w:r w:rsidR="00D32400" w:rsidRPr="00D4184E">
        <w:rPr>
          <w:rFonts w:hint="eastAsia"/>
          <w:sz w:val="24"/>
        </w:rPr>
        <w:t>一月，但也常常告诫自己，不可只关心学生的成绩，更需要关心他们的内在思想与道德情操。若是能够在传道受业之间，自然而然地教会他们一些做人的道理，帮助他们树立起正确的人生观、世界观和价值观，那就再好不过了。</w:t>
      </w:r>
    </w:p>
    <w:p w:rsidR="00D32400" w:rsidRPr="00D4184E" w:rsidRDefault="00D32400" w:rsidP="00D4184E">
      <w:pPr>
        <w:spacing w:line="360" w:lineRule="auto"/>
        <w:ind w:firstLineChars="200" w:firstLine="480"/>
        <w:rPr>
          <w:rFonts w:hint="eastAsia"/>
          <w:sz w:val="24"/>
        </w:rPr>
      </w:pPr>
      <w:r w:rsidRPr="00D4184E">
        <w:rPr>
          <w:rFonts w:hint="eastAsia"/>
          <w:sz w:val="24"/>
        </w:rPr>
        <w:t>其次，教师要懂得和学生相互成就，在工作中，我的师傅常常告诫我，一定要学会在教学中与学生相互成就。起初并不解其意，只是一味担忧能否真正肩负起为他们打下坚实基础的重担，而忽略了和学生之间的互动。直到我第一次去听她的课，方懂得“相互成就”之意。教师的教，需要学生积极配合、反馈；学生的学，也需要教师不断引导、帮助和</w:t>
      </w:r>
      <w:r w:rsidR="007D1F7B" w:rsidRPr="00D4184E">
        <w:rPr>
          <w:rFonts w:hint="eastAsia"/>
          <w:sz w:val="24"/>
        </w:rPr>
        <w:t>评价。只有用心设计每一个教学环节，让学生主动将新知识构建到已有框架中，才能够让他们真正掌握、理解知识点。在这一过程中，教师发现并弥补教学过程中的不足，进行不断的改进和完善；学生也能够回忆并反思之前的学习漏洞，在老师的帮助下查漏补缺。是故教师增进教学能力，学生培养学习能力，才谓之“相互成就”。不过这也仅是浅薄之见，或许在未来的数十年工作生涯中，还会有新的发现和感悟。</w:t>
      </w:r>
    </w:p>
    <w:p w:rsidR="007D1F7B" w:rsidRPr="00D4184E" w:rsidRDefault="007D1F7B" w:rsidP="00D4184E">
      <w:pPr>
        <w:spacing w:line="360" w:lineRule="auto"/>
        <w:ind w:firstLineChars="200" w:firstLine="480"/>
        <w:rPr>
          <w:rFonts w:hint="eastAsia"/>
          <w:sz w:val="24"/>
        </w:rPr>
      </w:pPr>
      <w:r w:rsidRPr="00D4184E">
        <w:rPr>
          <w:rFonts w:hint="eastAsia"/>
          <w:sz w:val="24"/>
        </w:rPr>
        <w:t>最后，教师需要怀有“爱心”。一要热爱本职工作，这是每日工作的动力；二要热爱学生，常以宽容之心包容他们的错误和不足。不管学生之间发生了什么摩擦、不管他们犯了怎样的错误，我们都要学会控制个人情绪，以理性的姿态去处理每一件事情，在理清来龙去脉的基础之上，给予学生自我反思的机会，让他们换位思考，分析自己行为的不妥之处。另外，我们还要知道，让学生承担责任是一方面，更重要的是如何避免再犯相同的错误，这时候要进行适当的鼓励、夸奖，给予他们信心，</w:t>
      </w:r>
      <w:r w:rsidR="00D4184E" w:rsidRPr="00D4184E">
        <w:rPr>
          <w:rFonts w:hint="eastAsia"/>
          <w:sz w:val="24"/>
        </w:rPr>
        <w:t>给他们改正错误的勇气，以及成为更好的自己的机会。</w:t>
      </w:r>
    </w:p>
    <w:p w:rsidR="00D4184E" w:rsidRPr="00D4184E" w:rsidRDefault="00D4184E" w:rsidP="00D4184E">
      <w:pPr>
        <w:spacing w:line="360" w:lineRule="auto"/>
        <w:ind w:firstLineChars="200" w:firstLine="480"/>
        <w:rPr>
          <w:sz w:val="24"/>
        </w:rPr>
      </w:pPr>
      <w:r w:rsidRPr="00D4184E">
        <w:rPr>
          <w:rFonts w:hint="eastAsia"/>
          <w:sz w:val="24"/>
        </w:rPr>
        <w:t>总而言之，教育是一个不断反思、不断改变、不断进步的过程。我们必须肩负起教师的责任，公平对待每一位学生，不负初心，不负良心。</w:t>
      </w:r>
    </w:p>
    <w:sectPr w:rsidR="00D4184E" w:rsidRPr="00D4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31788"/>
    <w:rsid w:val="007D1F7B"/>
    <w:rsid w:val="00B31788"/>
    <w:rsid w:val="00D32400"/>
    <w:rsid w:val="00D4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2022-09-26T14:03:00Z</dcterms:created>
  <dcterms:modified xsi:type="dcterms:W3CDTF">2022-09-26T14:41:00Z</dcterms:modified>
</cp:coreProperties>
</file>