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小学数学生活化教学调查问卷</w:t>
      </w:r>
    </w:p>
    <w:p>
      <w:pPr>
        <w:tabs>
          <w:tab w:val="left" w:pos="3360"/>
        </w:tabs>
        <w:bidi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（教师填写）</w:t>
      </w:r>
    </w:p>
    <w:p>
      <w:pPr>
        <w:bidi w:val="0"/>
        <w:spacing w:line="360" w:lineRule="auto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尊敬的老师：</w:t>
      </w:r>
    </w:p>
    <w:p>
      <w:pPr>
        <w:tabs>
          <w:tab w:val="left" w:pos="960"/>
        </w:tabs>
        <w:bidi w:val="0"/>
        <w:spacing w:line="360" w:lineRule="auto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您好！请您在认真阅读题目后，将您的真实想法填在括号里。本次调查结果将更好的帮助课题组开展后续的研究，同时我们也会进行严格的保密，感谢您的支持与合作。</w:t>
      </w:r>
    </w:p>
    <w:p>
      <w:pPr>
        <w:tabs>
          <w:tab w:val="left" w:pos="960"/>
        </w:tabs>
        <w:bidi w:val="0"/>
        <w:spacing w:line="360" w:lineRule="auto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请您将所选答案的序号填写在括号内，无特殊说明的题为单选题。</w:t>
      </w:r>
    </w:p>
    <w:p>
      <w:pPr>
        <w:tabs>
          <w:tab w:val="left" w:pos="960"/>
        </w:tabs>
        <w:bidi w:val="0"/>
        <w:spacing w:line="360" w:lineRule="auto"/>
        <w:ind w:firstLine="630" w:firstLineChars="3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1.您对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小学数学生活化教学的理解程度？（     ）</w:t>
      </w:r>
    </w:p>
    <w:p>
      <w:pPr>
        <w:tabs>
          <w:tab w:val="left" w:pos="647"/>
        </w:tabs>
        <w:bidi w:val="0"/>
        <w:spacing w:line="360" w:lineRule="auto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A.完全理解      B.有所理解      C.不理解</w:t>
      </w:r>
    </w:p>
    <w:p>
      <w:pPr>
        <w:tabs>
          <w:tab w:val="left" w:pos="647"/>
        </w:tabs>
        <w:bidi w:val="0"/>
        <w:spacing w:line="360" w:lineRule="auto"/>
        <w:ind w:firstLine="630" w:firstLineChars="300"/>
        <w:jc w:val="left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2.您是否接受过数学生活化教学方面的专业培训？（     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A.经常接受      B.偶尔接受      C.从未接受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3.您在教学过程中主要通过哪种方式选取生活化素材？（     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A.选择教材中的素材      B.应用网络资源      C.根据实际情况自己开发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4.您觉得教材中的课后习题能否体现生活化的特点？（     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A.都能          B.部分能        C.不能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5.您在作业布置过程中，是否会特意体现生活化的要求？（     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A.经常会        B.偶尔会        C.不会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6.您在日常课堂教学中是否会特意体现生活化的特点？（     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A.经常会        B.偶尔会        C.不会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7.您在课堂教学中哪个环节能体现生活化教学特点？（     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A.新授环节      B.练习环节      C.作业环节       D.所有环节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8.您在实施生活化教学的过程中最大的困难是什么？（     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A.缺少生活化素材      B.生活化教学设计     C.影响练习训练时间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9.您觉得课堂教学中引入生活化情境的结果会怎样？（     ）（多选）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A.提升教学效率      B.促进课堂交流     C.帮助学生理解知识   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D.浪费时间          E.分散学生注意力       F.难以掌控课堂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10.您觉得数学教学与现实生活联系后，学生会有哪些改变？（     ）（多选）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A.提升学生的学习兴趣           B.用数学的眼光观察现实世界     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C.用数学的思维思考现实世界     D.用数学的语言表达现实世界    </w:t>
      </w:r>
    </w:p>
    <w:p>
      <w:pPr>
        <w:keepNext w:val="0"/>
        <w:keepLines w:val="0"/>
        <w:pageBreakBefore w:val="0"/>
        <w:widowControl w:val="0"/>
        <w:tabs>
          <w:tab w:val="left" w:pos="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E.不会有本质变化               F.解题能力下降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小学数学生活化教学调查问卷</w:t>
      </w:r>
    </w:p>
    <w:p>
      <w:pPr>
        <w:tabs>
          <w:tab w:val="left" w:pos="3360"/>
        </w:tabs>
        <w:bidi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（学生填写）</w:t>
      </w:r>
    </w:p>
    <w:p>
      <w:pPr>
        <w:bidi w:val="0"/>
        <w:spacing w:line="360" w:lineRule="auto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亲爱的同学们：</w:t>
      </w:r>
    </w:p>
    <w:p>
      <w:pPr>
        <w:tabs>
          <w:tab w:val="left" w:pos="960"/>
        </w:tabs>
        <w:bidi w:val="0"/>
        <w:spacing w:line="360" w:lineRule="auto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你们好！为了研究小学数学生活化教学现状，希望你在认真阅读题目后，将您的真实想法填在括号里。本次调查采取匿名的形式，请你独立完成此次问卷，感谢你的帮忙。</w:t>
      </w:r>
    </w:p>
    <w:p>
      <w:pPr>
        <w:tabs>
          <w:tab w:val="left" w:pos="960"/>
        </w:tabs>
        <w:bidi w:val="0"/>
        <w:spacing w:line="360" w:lineRule="auto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请你将所选答案的序号填写在括号内，每题都是单选题。</w:t>
      </w:r>
    </w:p>
    <w:p>
      <w:pPr>
        <w:bidi w:val="0"/>
        <w:spacing w:line="360" w:lineRule="auto"/>
        <w:ind w:firstLine="535" w:firstLineChars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1.你能从生活中发现数学问题吗？（     ）</w:t>
      </w:r>
    </w:p>
    <w:p>
      <w:pPr>
        <w:bidi w:val="0"/>
        <w:spacing w:line="360" w:lineRule="auto"/>
        <w:ind w:firstLine="630" w:firstLineChars="30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A.经常能        B.较少能        C.不能</w:t>
      </w:r>
    </w:p>
    <w:p>
      <w:pPr>
        <w:bidi w:val="0"/>
        <w:spacing w:line="360" w:lineRule="auto"/>
        <w:ind w:firstLine="535" w:firstLineChars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2.你能用数学知识解决生活中遇到的问题吗？</w:t>
      </w:r>
      <w:r>
        <w:rPr>
          <w:rFonts w:hint="eastAsia" w:ascii="宋体" w:hAnsi="宋体" w:eastAsia="宋体" w:cs="宋体"/>
          <w:lang w:val="en-US" w:eastAsia="zh-CN"/>
        </w:rPr>
        <w:t>（     ）</w:t>
      </w:r>
    </w:p>
    <w:p>
      <w:pPr>
        <w:bidi w:val="0"/>
        <w:spacing w:line="360" w:lineRule="auto"/>
        <w:ind w:firstLine="630" w:firstLineChars="30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A.经常能        B.较少能        C.不能</w:t>
      </w:r>
    </w:p>
    <w:p>
      <w:pPr>
        <w:bidi w:val="0"/>
        <w:spacing w:line="360" w:lineRule="auto"/>
        <w:ind w:firstLine="535" w:firstLineChars="0"/>
        <w:jc w:val="both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3.当你发现生活中的事物与数学知识相关联时，你会</w:t>
      </w:r>
      <w:r>
        <w:rPr>
          <w:rFonts w:hint="eastAsia" w:ascii="宋体" w:hAnsi="宋体" w:eastAsia="宋体" w:cs="宋体"/>
          <w:lang w:val="en-US" w:eastAsia="zh-CN"/>
        </w:rPr>
        <w:t>（     ）。</w:t>
      </w:r>
    </w:p>
    <w:p>
      <w:pPr>
        <w:bidi w:val="0"/>
        <w:spacing w:line="360" w:lineRule="auto"/>
        <w:ind w:firstLine="630" w:firstLineChars="30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A.很好奇        B.有点好奇      C.没感觉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4.当你运用数学知识解决了生活中的难题时，你会</w:t>
      </w:r>
      <w:r>
        <w:rPr>
          <w:rFonts w:hint="eastAsia" w:ascii="宋体" w:hAnsi="宋体" w:eastAsia="宋体" w:cs="宋体"/>
          <w:lang w:val="en-US" w:eastAsia="zh-CN"/>
        </w:rPr>
        <w:t>（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A.很有成就感    B.有点成就感    C.没感觉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5.数学老师平时布置的作业都是书本上或练习册上的题目吗？</w:t>
      </w:r>
      <w:r>
        <w:rPr>
          <w:rFonts w:hint="eastAsia" w:ascii="宋体" w:hAnsi="宋体" w:eastAsia="宋体" w:cs="宋体"/>
          <w:lang w:val="en-US" w:eastAsia="zh-CN"/>
        </w:rPr>
        <w:t>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A.全部都是      B.不全是        C.全不是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6.数学老师布置的课后作业中有没有实践活动类？</w:t>
      </w:r>
      <w:r>
        <w:rPr>
          <w:rFonts w:hint="eastAsia" w:ascii="宋体" w:hAnsi="宋体" w:eastAsia="宋体" w:cs="宋体"/>
          <w:lang w:val="en-US" w:eastAsia="zh-CN"/>
        </w:rPr>
        <w:t>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A.每天都有      B.经常有        C.偶尔有         D.从来没有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7.你喜欢实践活动类作业吗？</w:t>
      </w:r>
      <w:r>
        <w:rPr>
          <w:rFonts w:hint="eastAsia" w:ascii="宋体" w:hAnsi="宋体" w:eastAsia="宋体" w:cs="宋体"/>
          <w:lang w:val="en-US" w:eastAsia="zh-CN"/>
        </w:rPr>
        <w:t>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A.喜欢          B.还行          C.不喜欢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宋体" w:hAnsi="宋体" w:eastAsia="宋体" w:cs="宋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lang w:val="en-US" w:eastAsia="zh-CN"/>
        </w:rPr>
        <w:t>8.在实践活动中遇到难题时，你会（     ）。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A.问老师或家长  B.问同学        C.自己查阅资料   D.忽略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>9.日常教学中，数学教师有没有设计跟生活相关的小活动让同学们一起玩？（     ）</w:t>
      </w:r>
    </w:p>
    <w:p>
      <w:pPr>
        <w:keepNext w:val="0"/>
        <w:keepLines w:val="0"/>
        <w:pageBreakBefore w:val="0"/>
        <w:widowControl w:val="0"/>
        <w:tabs>
          <w:tab w:val="left" w:pos="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A.经常有        B.偶尔有        C.从来没有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10.日常教学中，老师设计的生活化小活动会不会帮助你更好地理解数学知识？</w:t>
      </w:r>
      <w:r>
        <w:rPr>
          <w:rFonts w:hint="eastAsia" w:ascii="宋体" w:hAnsi="宋体" w:eastAsia="宋体" w:cs="宋体"/>
          <w:lang w:val="en-US" w:eastAsia="zh-CN"/>
        </w:rPr>
        <w:t>（     ）</w:t>
      </w:r>
    </w:p>
    <w:p>
      <w:pPr>
        <w:keepNext w:val="0"/>
        <w:keepLines w:val="0"/>
        <w:pageBreakBefore w:val="0"/>
        <w:widowControl w:val="0"/>
        <w:tabs>
          <w:tab w:val="left" w:pos="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A.会            B. 有时会有时不会        C.不会 </w:t>
      </w:r>
    </w:p>
    <w:p>
      <w:pPr>
        <w:keepNext w:val="0"/>
        <w:keepLines w:val="0"/>
        <w:pageBreakBefore w:val="0"/>
        <w:widowControl w:val="0"/>
        <w:tabs>
          <w:tab w:val="left" w:pos="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92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DE0MTNiYjQwYjY1YjhkMWQ5OWFmYzkwNmE0NjUifQ=="/>
  </w:docVars>
  <w:rsids>
    <w:rsidRoot w:val="6BB87328"/>
    <w:rsid w:val="070C41D6"/>
    <w:rsid w:val="0DCD2DC7"/>
    <w:rsid w:val="113A2A33"/>
    <w:rsid w:val="124F10A1"/>
    <w:rsid w:val="135E3ADF"/>
    <w:rsid w:val="36815669"/>
    <w:rsid w:val="41FB3530"/>
    <w:rsid w:val="46D36B21"/>
    <w:rsid w:val="4ACD5E13"/>
    <w:rsid w:val="526D1A50"/>
    <w:rsid w:val="56EE708C"/>
    <w:rsid w:val="596216C1"/>
    <w:rsid w:val="5A9009D2"/>
    <w:rsid w:val="5CE6384E"/>
    <w:rsid w:val="66E63727"/>
    <w:rsid w:val="6BB87328"/>
    <w:rsid w:val="78AC0F97"/>
    <w:rsid w:val="79261C89"/>
    <w:rsid w:val="7D657644"/>
    <w:rsid w:val="7ED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1138</Words>
  <Characters>1229</Characters>
  <Lines>0</Lines>
  <Paragraphs>0</Paragraphs>
  <TotalTime>3</TotalTime>
  <ScaleCrop>false</ScaleCrop>
  <LinksUpToDate>false</LinksUpToDate>
  <CharactersWithSpaces>1692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2022-10-05T02:07:00Z</dcterms:created>
  <dc:creator>等待</dc:creator>
  <cp:lastModifiedBy>等待</cp:lastModifiedBy>
  <dcterms:modified xsi:type="dcterms:W3CDTF">2022-10-06T06:16:54Z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BC4E77C27C5941EFAAB5EBBEB597072E</vt:lpwstr>
  </property>
</Properties>
</file>