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中班自主互助盛餐分析表</w:t>
      </w:r>
    </w:p>
    <w:tbl>
      <w:tblPr>
        <w:tblStyle w:val="6"/>
        <w:tblpPr w:leftFromText="180" w:rightFromText="180" w:vertAnchor="text" w:horzAnchor="margin" w:tblpX="-998" w:tblpY="648"/>
        <w:tblW w:w="15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55"/>
        <w:gridCol w:w="3568"/>
        <w:gridCol w:w="116"/>
        <w:gridCol w:w="3586"/>
        <w:gridCol w:w="241"/>
        <w:gridCol w:w="5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65" w:type="dxa"/>
          </w:tcPr>
          <w:p>
            <w:pPr>
              <w:pStyle w:val="2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幼儿姓名</w:t>
            </w:r>
          </w:p>
        </w:tc>
        <w:tc>
          <w:tcPr>
            <w:tcW w:w="3568" w:type="dxa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自主盛餐（照片）</w:t>
            </w:r>
          </w:p>
        </w:tc>
        <w:tc>
          <w:tcPr>
            <w:tcW w:w="3702" w:type="dxa"/>
            <w:gridSpan w:val="2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自主互助盛餐（照片）</w:t>
            </w:r>
          </w:p>
        </w:tc>
        <w:tc>
          <w:tcPr>
            <w:tcW w:w="5892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结合相关书籍</w:t>
            </w:r>
          </w:p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分析该幼儿的行为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65" w:type="dxa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徐靖洋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3568" w:type="dxa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1005205</wp:posOffset>
                  </wp:positionH>
                  <wp:positionV relativeFrom="paragraph">
                    <wp:posOffset>305435</wp:posOffset>
                  </wp:positionV>
                  <wp:extent cx="1165860" cy="874395"/>
                  <wp:effectExtent l="0" t="0" r="9525" b="7620"/>
                  <wp:wrapTight wrapText="bothSides">
                    <wp:wrapPolygon>
                      <wp:start x="12" y="21600"/>
                      <wp:lineTo x="21471" y="21600"/>
                      <wp:lineTo x="21471" y="518"/>
                      <wp:lineTo x="12" y="518"/>
                      <wp:lineTo x="12" y="21600"/>
                    </wp:wrapPolygon>
                  </wp:wrapTight>
                  <wp:docPr id="5" name="图片 5" descr="IMG_20220110_110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20110_1107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65860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-100330</wp:posOffset>
                  </wp:positionH>
                  <wp:positionV relativeFrom="paragraph">
                    <wp:posOffset>252730</wp:posOffset>
                  </wp:positionV>
                  <wp:extent cx="1148715" cy="948055"/>
                  <wp:effectExtent l="0" t="0" r="12065" b="9525"/>
                  <wp:wrapTight wrapText="bothSides">
                    <wp:wrapPolygon>
                      <wp:start x="0" y="21600"/>
                      <wp:lineTo x="21206" y="21600"/>
                      <wp:lineTo x="21206" y="420"/>
                      <wp:lineTo x="0" y="420"/>
                      <wp:lineTo x="0" y="21600"/>
                    </wp:wrapPolygon>
                  </wp:wrapTight>
                  <wp:docPr id="4" name="图片 4" descr="IMG_20220110_105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20110_1056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48715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2" w:type="dxa"/>
            <w:gridSpan w:val="2"/>
          </w:tcPr>
          <w:p>
            <w:pPr>
              <w:jc w:val="both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129540</wp:posOffset>
                  </wp:positionV>
                  <wp:extent cx="969010" cy="1173480"/>
                  <wp:effectExtent l="0" t="0" r="6350" b="0"/>
                  <wp:wrapTight wrapText="bothSides">
                    <wp:wrapPolygon>
                      <wp:start x="0" y="0"/>
                      <wp:lineTo x="0" y="21319"/>
                      <wp:lineTo x="21402" y="21319"/>
                      <wp:lineTo x="21402" y="0"/>
                      <wp:lineTo x="0" y="0"/>
                    </wp:wrapPolygon>
                  </wp:wrapTight>
                  <wp:docPr id="2" name="图片 2" descr="IMG_20220106_11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20106_1110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1148080</wp:posOffset>
                  </wp:positionH>
                  <wp:positionV relativeFrom="paragraph">
                    <wp:posOffset>106680</wp:posOffset>
                  </wp:positionV>
                  <wp:extent cx="1076325" cy="1164590"/>
                  <wp:effectExtent l="0" t="0" r="5715" b="8890"/>
                  <wp:wrapTight wrapText="bothSides">
                    <wp:wrapPolygon>
                      <wp:start x="0" y="0"/>
                      <wp:lineTo x="0" y="21200"/>
                      <wp:lineTo x="21409" y="21200"/>
                      <wp:lineTo x="21409" y="0"/>
                      <wp:lineTo x="0" y="0"/>
                    </wp:wrapPolygon>
                  </wp:wrapTight>
                  <wp:docPr id="1" name="图片 1" descr="IMG_20220106_11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20106_1110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2" w:type="dxa"/>
            <w:gridSpan w:val="2"/>
          </w:tcPr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根据《指南》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五大核心领域经验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健康领域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（二）动作发展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目标3手的动作灵活协调 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（三）生活习惯与生活能力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目标1具有良好的生活与卫生习惯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目标2具有基本的生活自理能力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社会领域</w:t>
            </w:r>
          </w:p>
          <w:p>
            <w:pPr>
              <w:ind w:firstLine="720" w:firstLineChars="300"/>
              <w:jc w:val="lef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经验6：善于合作，能够做到在活动时愿意接受同伴的意见和建议。</w:t>
            </w:r>
          </w:p>
          <w:p>
            <w:pPr>
              <w:jc w:val="lef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 xml:space="preserve">    该幼儿能够独立盛饭、盛汤。而且能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盛取适量的饭菜，没有挑食、偏食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由于自己吃的比较快，因此，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餐后还能主动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帮助其他小朋友盛汤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065" w:type="dxa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刘俊祥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356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992505</wp:posOffset>
                  </wp:positionH>
                  <wp:positionV relativeFrom="paragraph">
                    <wp:posOffset>218440</wp:posOffset>
                  </wp:positionV>
                  <wp:extent cx="1191895" cy="925830"/>
                  <wp:effectExtent l="0" t="0" r="3810" b="12065"/>
                  <wp:wrapTight wrapText="bothSides">
                    <wp:wrapPolygon>
                      <wp:start x="12" y="21600"/>
                      <wp:lineTo x="21278" y="21600"/>
                      <wp:lineTo x="21278" y="267"/>
                      <wp:lineTo x="12" y="267"/>
                      <wp:lineTo x="12" y="21600"/>
                    </wp:wrapPolygon>
                  </wp:wrapTight>
                  <wp:docPr id="7" name="图片 7" descr="IMG_20220110_105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20110_10582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91895" cy="92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198755</wp:posOffset>
                  </wp:positionV>
                  <wp:extent cx="1202690" cy="948055"/>
                  <wp:effectExtent l="0" t="0" r="12065" b="1270"/>
                  <wp:wrapTight wrapText="bothSides">
                    <wp:wrapPolygon>
                      <wp:start x="11" y="21600"/>
                      <wp:lineTo x="21361" y="21600"/>
                      <wp:lineTo x="21361" y="420"/>
                      <wp:lineTo x="11" y="420"/>
                      <wp:lineTo x="11" y="21600"/>
                    </wp:wrapPolygon>
                  </wp:wrapTight>
                  <wp:docPr id="6" name="图片 6" descr="IMG_20220110_111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20110_1118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02690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2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92075</wp:posOffset>
                  </wp:positionV>
                  <wp:extent cx="1049655" cy="1188720"/>
                  <wp:effectExtent l="0" t="0" r="1905" b="0"/>
                  <wp:wrapTight wrapText="bothSides">
                    <wp:wrapPolygon>
                      <wp:start x="0" y="0"/>
                      <wp:lineTo x="0" y="21323"/>
                      <wp:lineTo x="21326" y="21323"/>
                      <wp:lineTo x="21326" y="0"/>
                      <wp:lineTo x="0" y="0"/>
                    </wp:wrapPolygon>
                  </wp:wrapTight>
                  <wp:docPr id="9" name="图片 9" descr="IMG_20220110_11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20110_1120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55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83820</wp:posOffset>
                  </wp:positionV>
                  <wp:extent cx="1020445" cy="1205230"/>
                  <wp:effectExtent l="0" t="0" r="635" b="44450"/>
                  <wp:wrapTight wrapText="bothSides">
                    <wp:wrapPolygon>
                      <wp:start x="0" y="0"/>
                      <wp:lineTo x="0" y="21304"/>
                      <wp:lineTo x="21291" y="21304"/>
                      <wp:lineTo x="21291" y="0"/>
                      <wp:lineTo x="0" y="0"/>
                    </wp:wrapPolygon>
                  </wp:wrapTight>
                  <wp:docPr id="8" name="图片 8" descr="IMG_20220110_11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20110_11183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2" w:type="dxa"/>
            <w:gridSpan w:val="2"/>
          </w:tcPr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根据《指南》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五大核心领域经验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健康领域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（二）动作发展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目标3手的动作灵活协调 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（三）生活习惯与生活能力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目标1具有良好的生活与卫生习惯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目标2具有基本的生活自理能力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社会领域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经验6：善于合作，能够做到在活动时愿意接受同伴的意见和建议。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该幼儿能够独立盛饭、盛汤。而且能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盛取适量的饭菜，没有挑食、偏食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在盛汤的时候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还能主动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帮助其他小朋友盛汤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。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杨玥希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1" w:type="dxa"/>
          </w:tcPr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根据《指南》健康领域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（二）动作发展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目标3手的动作灵活协调 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（三）生活习惯与生活能力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目标1具有良好的生活与卫生习惯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目标2具有基本的生活自理能力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该幼儿能灵活使用饭勺和菜勺盛取适量的饭菜，没有挑食、偏食，还能主动帮助能力弱的小朋友佩戴围兜。</w:t>
            </w: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该幼儿基本具有定点、定时、定量进餐的习惯，能自己的事情自己做。也能帮助需要帮助的幼儿。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455" w:type="dxa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彭瑾煊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drawing>
                <wp:inline distT="0" distB="0" distL="0" distR="0">
                  <wp:extent cx="1439545" cy="1079500"/>
                  <wp:effectExtent l="0" t="0" r="8255" b="254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1" w:type="dxa"/>
          </w:tcPr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根据《指南》健康领域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（二）动作发展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目标3手的动作灵活协调 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（三）生活习惯与生活能力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目标1具有良好的生活与卫生习惯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目标2具有基本的生活自理能力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该幼儿使用饭勺和菜勺不是很熟练，抓取的方式和方向不太合适，能盛取适量的饭菜，没有挑食、偏食，餐后还能主动整理餐桌将菜渣和米粒清理到其他幼儿遗漏的碗中，并送到餐车。</w:t>
            </w: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该幼儿基本具有定点、定时、定量进餐的习惯，能做力所能及的事情。有整理收拾的意识。</w:t>
            </w:r>
          </w:p>
        </w:tc>
      </w:tr>
    </w:tbl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25"/>
    <w:rsid w:val="00194D25"/>
    <w:rsid w:val="005E288D"/>
    <w:rsid w:val="006156DE"/>
    <w:rsid w:val="008F2054"/>
    <w:rsid w:val="00AD026C"/>
    <w:rsid w:val="00BE0145"/>
    <w:rsid w:val="00CD1788"/>
    <w:rsid w:val="00DD0A45"/>
    <w:rsid w:val="00DE160E"/>
    <w:rsid w:val="00E242FF"/>
    <w:rsid w:val="066D766B"/>
    <w:rsid w:val="085658E6"/>
    <w:rsid w:val="0B7302E5"/>
    <w:rsid w:val="180A7F27"/>
    <w:rsid w:val="19406B43"/>
    <w:rsid w:val="2DAA0EC7"/>
    <w:rsid w:val="38890D69"/>
    <w:rsid w:val="3F9C5BA2"/>
    <w:rsid w:val="3FA011FD"/>
    <w:rsid w:val="4BF944E1"/>
    <w:rsid w:val="687A7BD1"/>
    <w:rsid w:val="78771B13"/>
    <w:rsid w:val="78D8593C"/>
    <w:rsid w:val="79F8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205</Words>
  <Characters>1171</Characters>
  <Lines>9</Lines>
  <Paragraphs>2</Paragraphs>
  <TotalTime>0</TotalTime>
  <ScaleCrop>false</ScaleCrop>
  <LinksUpToDate>false</LinksUpToDate>
  <CharactersWithSpaces>1374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2021-12-28T23:46:00Z</dcterms:created>
  <dc:creator>gu jiahui</dc:creator>
  <cp:lastModifiedBy>Dear John</cp:lastModifiedBy>
  <dcterms:modified xsi:type="dcterms:W3CDTF">2022-01-10T05:41:56Z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73DAED06BD124ACEB5CCC74AF1F0269C</vt:lpwstr>
  </property>
</Properties>
</file>