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firstLine="1461" w:firstLineChars="696"/>
        <w:jc w:val="right"/>
        <w:textAlignment w:val="auto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随着气温下降，秋天已经来到我们身边。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在户外活动中或是小区里散步时，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会发现树叶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开始变黄，有的会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从树枝上飘落下来，</w:t>
            </w:r>
            <w:r>
              <w:rPr>
                <w:szCs w:val="21"/>
              </w:rPr>
              <w:t>像飞舞的蝴蝶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有的幼儿会捡起树叶在手中把玩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这些秋天的变化引起了孩子们极大的关注。通过前期的调查，有60.6%的小朋友知道秋天天气变凉了，要穿长袖了；有46.4%的小朋友发现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秋天树叶会变黄、变红，树叶会掉下来；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有54.5%的小朋友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在户外活动时会与地上的落叶有互动，如捧起一小把树叶抛向空中，在树叶上踩一踩等，树叶引起了孩子们浓厚的兴趣。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因此，根据季节的变化以及孩子们的兴趣，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设计了主题活动《秋叶飘》，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我们同孩子们</w:t>
            </w:r>
            <w:r>
              <w:rPr>
                <w:rFonts w:hint="eastAsia" w:ascii="宋体" w:hAnsi="宋体" w:cs="宋体"/>
                <w:kern w:val="0"/>
                <w:szCs w:val="21"/>
              </w:rPr>
              <w:t>一起走进大自然，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感知秋天的天气变化，寻找秋天的足迹，</w:t>
            </w:r>
            <w:r>
              <w:rPr>
                <w:rFonts w:hint="eastAsia" w:ascii="宋体" w:hAnsi="宋体" w:cs="宋体"/>
                <w:kern w:val="0"/>
                <w:szCs w:val="21"/>
              </w:rPr>
              <w:t>欣赏秋天的美丽，收集落叶，感受大自然的美丽与神奇。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感受秋天的美景，</w:t>
            </w:r>
            <w:r>
              <w:rPr>
                <w:rFonts w:hint="eastAsia" w:ascii="宋体" w:hAnsi="宋体" w:cs="宋体"/>
                <w:kern w:val="0"/>
                <w:szCs w:val="21"/>
              </w:rPr>
              <w:t>并对秋天的树叶产生好奇心。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创设《秋叶飘》主题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，请家长和孩子一起收集各种秋天的树叶，感受秋天落叶的氛围，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营造秋天落叶世界的氛围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美工区：投放孩子们收集的树叶进行涂鸦绘画、托印画等；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的长衣长裤</w:t>
            </w:r>
            <w:r>
              <w:rPr>
                <w:rFonts w:hint="eastAsia" w:ascii="宋体" w:hAnsi="宋体"/>
                <w:szCs w:val="21"/>
              </w:rPr>
              <w:t>衣、帽子等生活用品，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、挂衣服，愿意自己的事情自己尝试做。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能自己独立吃饭，一口饭，一口菜吃完全部的饭菜。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1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绘本阅读《这个秋天不说收获》、《丰收秋天》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秋天农田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《我是小厨师》、《照顾小宝宝》、《我是小小理发师》；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平衡小人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青蛙弹跳赛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树叶涂鸦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秋日树林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桔子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树叶比大小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树叶影子匹配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自然角：种植大蒜、观察其叶子生长情况、投放金鱼、乌龟、蚂蚁供幼儿照顾、观察。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朱晔关注幼儿使用区域牌自主选择区域并进行游戏，游戏后听音乐整理玩具；张春楠关注幼儿游戏中的互动行为和地面建构区的材料整理。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关注要点：朱晔关注幼儿玩游戏时是否能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；张春楠关注幼儿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况以及幼儿擦汗、喝水情况。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我看到的秋天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音乐：秋天                               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数学：分树叶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美术：多彩的树叶               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安全教育：保护小眼睛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210" w:firstLine="5250" w:firstLineChars="2500"/>
        <w:jc w:val="both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朱晔、张春楠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朱晔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3747D3"/>
    <w:rsid w:val="107A3433"/>
    <w:rsid w:val="10B54054"/>
    <w:rsid w:val="142328C1"/>
    <w:rsid w:val="14DB51EB"/>
    <w:rsid w:val="15D909B6"/>
    <w:rsid w:val="1B1555F7"/>
    <w:rsid w:val="1D0A7BB8"/>
    <w:rsid w:val="1D2944EF"/>
    <w:rsid w:val="1EDA5AFC"/>
    <w:rsid w:val="1EE15213"/>
    <w:rsid w:val="22A55F1B"/>
    <w:rsid w:val="29E52C9C"/>
    <w:rsid w:val="2AD56E0A"/>
    <w:rsid w:val="2C946A15"/>
    <w:rsid w:val="2E175F0B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3D419D7"/>
    <w:rsid w:val="44481938"/>
    <w:rsid w:val="4B864BF3"/>
    <w:rsid w:val="4DD11390"/>
    <w:rsid w:val="5092785A"/>
    <w:rsid w:val="51994E32"/>
    <w:rsid w:val="5471739E"/>
    <w:rsid w:val="57D43CE2"/>
    <w:rsid w:val="59CD76A4"/>
    <w:rsid w:val="59CE679A"/>
    <w:rsid w:val="5A4B47A0"/>
    <w:rsid w:val="5D0A5949"/>
    <w:rsid w:val="5E6727C9"/>
    <w:rsid w:val="602C50D8"/>
    <w:rsid w:val="664F1433"/>
    <w:rsid w:val="6B4E6A40"/>
    <w:rsid w:val="6B701EFC"/>
    <w:rsid w:val="6DA44F6A"/>
    <w:rsid w:val="6E043E55"/>
    <w:rsid w:val="702560E3"/>
    <w:rsid w:val="70DC1E7D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1060</Characters>
  <Lines>7</Lines>
  <Paragraphs>2</Paragraphs>
  <TotalTime>26</TotalTime>
  <ScaleCrop>false</ScaleCrop>
  <LinksUpToDate>false</LinksUpToDate>
  <CharactersWithSpaces>1108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讨厌</cp:lastModifiedBy>
  <cp:lastPrinted>2022-08-31T04:28:00Z</cp:lastPrinted>
  <dcterms:modified xsi:type="dcterms:W3CDTF">2022-10-07T23:45:25Z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3E0A875A604348AA8AFF3055D7C812D8</vt:lpwstr>
  </property>
</Properties>
</file>