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0F6A46" w14:textId="77777777" w:rsidR="000E50B1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常州市新北区新桥街道中心幼儿园（滨江园区）周日活动安排</w:t>
      </w:r>
    </w:p>
    <w:p w14:paraId="2F6CAC77" w14:textId="70508E6A" w:rsidR="000E50B1" w:rsidRDefault="00000000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024295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2022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10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8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14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六、七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8512"/>
      </w:tblGrid>
      <w:tr w:rsidR="000E50B1" w14:paraId="1BA8C3E6" w14:textId="77777777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210B12" w14:textId="77777777" w:rsidR="000E50B1" w:rsidRDefault="00000000">
            <w:pPr>
              <w:pStyle w:val="a3"/>
              <w:spacing w:after="0" w:line="340" w:lineRule="exact"/>
              <w:rPr>
                <w:rFonts w:asciiTheme="minorEastAsia" w:eastAsiaTheme="minorEastAsia" w:hAnsiTheme="minorEastAsia" w:cstheme="maj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14:paraId="49B2BA6F" w14:textId="77777777" w:rsidR="000E50B1" w:rsidRDefault="00000000">
            <w:pPr>
              <w:pStyle w:val="a3"/>
              <w:spacing w:after="0" w:line="34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我喜欢(</w:t>
            </w:r>
            <w:proofErr w:type="gramStart"/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708C4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14:paraId="6B083C3D" w14:textId="5F5753FB" w:rsidR="000E50B1" w:rsidRDefault="00000000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“我喜欢”这个话题贴近孩子的生活，能够激发孩子的兴趣，产生情感体验。前期交流中我们了解到，98.2%的幼儿都爱吃水果，知道各种各样的水果，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如苹果、梨子、香蕉、橘子、柚子、石榴等。</w:t>
            </w:r>
            <w:r w:rsidR="00024295">
              <w:rPr>
                <w:rFonts w:ascii="宋体" w:hAnsi="宋体" w:cs="Arial"/>
                <w:szCs w:val="21"/>
                <w:shd w:val="clear" w:color="auto" w:fill="FFFFFF"/>
              </w:rPr>
              <w:t>76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.</w:t>
            </w:r>
            <w:r w:rsidR="00024295">
              <w:rPr>
                <w:rFonts w:ascii="宋体" w:hAnsi="宋体" w:cs="Arial"/>
                <w:szCs w:val="21"/>
                <w:shd w:val="clear" w:color="auto" w:fill="FFFFFF"/>
              </w:rPr>
              <w:t>9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%的幼儿能</w:t>
            </w:r>
            <w:proofErr w:type="gramStart"/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说出某</w:t>
            </w:r>
            <w:proofErr w:type="gramEnd"/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几种水果对应的形状、颜色和口味，</w:t>
            </w:r>
            <w:r w:rsidR="00024295">
              <w:rPr>
                <w:rFonts w:ascii="宋体" w:hAnsi="宋体" w:cs="Arial"/>
                <w:szCs w:val="21"/>
                <w:shd w:val="clear" w:color="auto" w:fill="FFFFFF"/>
              </w:rPr>
              <w:t>84.6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%的幼儿能说出水果的名称，但对其外形特征不太了解。</w:t>
            </w:r>
          </w:p>
          <w:p w14:paraId="35FBE5B9" w14:textId="77777777" w:rsidR="000E50B1" w:rsidRDefault="00000000">
            <w:pPr>
              <w:widowControl/>
              <w:spacing w:line="34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通过一个月的集体生活，小班幼儿的表达能力、观察能力都得到了一定的提高，对于分享已经有了初步的感知，但是大部分幼儿还是以自我为中心，行动上不舍得和同伴分享。因此本周我们将围绕“水果”开展一系列的活动，让幼儿运用各种感官感知水果的不同特征，并用多种方式进行表达，同时在活动的过程中学会分享，为更好地游戏服务。</w:t>
            </w:r>
          </w:p>
        </w:tc>
      </w:tr>
      <w:tr w:rsidR="000E50B1" w14:paraId="23EDBE4E" w14:textId="77777777">
        <w:trPr>
          <w:cantSplit/>
          <w:trHeight w:val="936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0124A" w14:textId="77777777" w:rsidR="000E50B1" w:rsidRDefault="000E50B1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A8284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目标：</w:t>
            </w:r>
          </w:p>
          <w:p w14:paraId="58EDCF6E" w14:textId="77777777" w:rsidR="000E50B1" w:rsidRDefault="00000000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1.在与同伴交流、分享的过程中，知道水果有营养，爱吃水果。</w:t>
            </w:r>
          </w:p>
          <w:p w14:paraId="363B81C2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2.运用各种感官感知水果的不同特征，能用简单的语言表达自己的发现。</w:t>
            </w:r>
          </w:p>
        </w:tc>
      </w:tr>
      <w:tr w:rsidR="000E50B1" w14:paraId="70393986" w14:textId="77777777">
        <w:trPr>
          <w:cantSplit/>
          <w:trHeight w:val="1081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6D1B" w14:textId="77777777" w:rsidR="000E50B1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89C8C" w14:textId="77777777" w:rsidR="000E50B1" w:rsidRDefault="00000000"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1.布置主题《我喜欢》的主题氛围，</w:t>
            </w:r>
            <w:r>
              <w:rPr>
                <w:rFonts w:ascii="宋体" w:hAnsi="宋体" w:hint="eastAsia"/>
                <w:color w:val="000000"/>
              </w:rPr>
              <w:t>创设安全、有趣的幼儿活动环境。</w:t>
            </w:r>
            <w:r>
              <w:rPr>
                <w:rFonts w:ascii="宋体" w:hAnsi="宋体" w:cs="宋体"/>
                <w:szCs w:val="21"/>
              </w:rPr>
              <w:t>如</w:t>
            </w:r>
            <w:r>
              <w:rPr>
                <w:rFonts w:ascii="宋体" w:hAnsi="宋体" w:cs="宋体" w:hint="eastAsia"/>
                <w:szCs w:val="21"/>
              </w:rPr>
              <w:t>水果照片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水果实物，</w:t>
            </w:r>
            <w:r>
              <w:rPr>
                <w:rFonts w:ascii="宋体" w:hAnsi="宋体" w:hint="eastAsia"/>
                <w:color w:val="000000"/>
              </w:rPr>
              <w:t>展示幼儿作品。</w:t>
            </w:r>
          </w:p>
          <w:p w14:paraId="240A6487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2.活动室内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各类设备、设施的摆放要安全，地面、柜面标识清晰，</w:t>
            </w:r>
            <w:r>
              <w:rPr>
                <w:rFonts w:asciiTheme="minorEastAsia" w:eastAsiaTheme="minorEastAsia" w:hAnsiTheme="minorEastAsia" w:hint="eastAsia"/>
              </w:rPr>
              <w:t>便于幼儿的使用和活动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</w:t>
            </w:r>
          </w:p>
          <w:p w14:paraId="3DBF5554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区域材料：图书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区投放水果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图书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角色区投放各种水果等，供幼儿选择“买卖”、水果拼盘等；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建构区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投放桌面建构玩具引导幼儿自主拼搭菜篮子；</w:t>
            </w:r>
            <w:r>
              <w:rPr>
                <w:rFonts w:ascii="宋体" w:hAnsi="宋体" w:hint="eastAsia"/>
                <w:color w:val="000000"/>
                <w:szCs w:val="21"/>
              </w:rPr>
              <w:t>美工区投放粘土、各色纸张供幼儿自主游戏。</w:t>
            </w:r>
          </w:p>
        </w:tc>
      </w:tr>
      <w:tr w:rsidR="000E50B1" w14:paraId="18063905" w14:textId="77777777">
        <w:trPr>
          <w:cantSplit/>
          <w:trHeight w:val="83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CADB" w14:textId="77777777" w:rsidR="000E50B1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31318" w14:textId="77777777" w:rsidR="000E50B1" w:rsidRDefault="00000000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按照自己的需要</w:t>
            </w:r>
            <w:r>
              <w:rPr>
                <w:rFonts w:hint="eastAsia"/>
                <w:szCs w:val="21"/>
              </w:rPr>
              <w:t>喝水、如厕，</w:t>
            </w:r>
            <w:r>
              <w:rPr>
                <w:rFonts w:hint="eastAsia"/>
                <w:color w:val="000000"/>
                <w:szCs w:val="21"/>
              </w:rPr>
              <w:t>并按标记进出。</w:t>
            </w:r>
          </w:p>
          <w:p w14:paraId="081049E7" w14:textId="77777777" w:rsidR="000E50B1" w:rsidRDefault="00000000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 w14:paraId="73EFCFA6" w14:textId="77777777" w:rsidR="000E50B1" w:rsidRDefault="00000000">
            <w:pPr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</w:rPr>
              <w:t>午睡时能自己脱鞋子整理好放床下，自己脱裤子。</w:t>
            </w:r>
          </w:p>
          <w:p w14:paraId="51FDFE00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4.会用双手搬椅子，离开座位时能把小椅子摆整齐。</w:t>
            </w:r>
          </w:p>
        </w:tc>
      </w:tr>
      <w:tr w:rsidR="000E50B1" w14:paraId="419588CD" w14:textId="77777777">
        <w:trPr>
          <w:cantSplit/>
          <w:trHeight w:hRule="exact" w:val="2736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2153" w14:textId="77777777" w:rsidR="000E50B1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942F1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晨间：区域游戏</w:t>
            </w:r>
          </w:p>
          <w:p w14:paraId="3D8A16EE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娃娃家：水果大拼盘；</w:t>
            </w:r>
          </w:p>
          <w:p w14:paraId="759E7A34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图书区：看图说话《我爱吃水果》、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绘本阅读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《爱吃水果的牛》。</w:t>
            </w:r>
          </w:p>
          <w:p w14:paraId="5BC3239C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建构区：水果篮、苹果。</w:t>
            </w:r>
          </w:p>
          <w:p w14:paraId="683A0849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益智区：水果拼图、水果拼拼乐。</w:t>
            </w:r>
          </w:p>
          <w:p w14:paraId="155CD8F3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美工区：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水果彩泥、水果画；</w:t>
            </w:r>
          </w:p>
          <w:p w14:paraId="25FBA27E" w14:textId="5BBDABD5" w:rsidR="000E50B1" w:rsidRDefault="0000000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关注要点：</w:t>
            </w:r>
            <w:r w:rsidR="00D05537">
              <w:rPr>
                <w:rFonts w:ascii="宋体" w:hAnsi="宋体" w:cs="宋体" w:hint="eastAsia"/>
                <w:szCs w:val="21"/>
              </w:rPr>
              <w:t>王皓玉</w:t>
            </w:r>
            <w:r>
              <w:rPr>
                <w:rFonts w:ascii="宋体" w:hAnsi="宋体" w:cs="宋体" w:hint="eastAsia"/>
                <w:szCs w:val="21"/>
              </w:rPr>
              <w:t>关注幼儿游戏与材料的互动及幼儿交往</w:t>
            </w:r>
            <w:r>
              <w:rPr>
                <w:rFonts w:ascii="宋体" w:hAnsi="宋体" w:cs="宋体"/>
                <w:szCs w:val="21"/>
              </w:rPr>
              <w:t>；</w:t>
            </w:r>
            <w:r w:rsidR="00D05537">
              <w:rPr>
                <w:rFonts w:ascii="宋体" w:hAnsi="宋体" w:cs="宋体" w:hint="eastAsia"/>
                <w:szCs w:val="21"/>
              </w:rPr>
              <w:t>徐</w:t>
            </w:r>
            <w:proofErr w:type="gramStart"/>
            <w:r w:rsidR="00D05537">
              <w:rPr>
                <w:rFonts w:ascii="宋体" w:hAnsi="宋体" w:cs="宋体" w:hint="eastAsia"/>
                <w:szCs w:val="21"/>
              </w:rPr>
              <w:t>梦嘉</w:t>
            </w:r>
            <w:r>
              <w:rPr>
                <w:rFonts w:ascii="宋体" w:hAnsi="宋体" w:cs="宋体" w:hint="eastAsia"/>
                <w:szCs w:val="21"/>
              </w:rPr>
              <w:t>关注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幼儿在区域中的操作习惯与情绪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:rsidR="000E50B1" w14:paraId="201E125A" w14:textId="77777777">
        <w:trPr>
          <w:cantSplit/>
          <w:trHeight w:hRule="exact" w:val="101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EFD3" w14:textId="77777777" w:rsidR="000E50B1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632D7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晴天：户外自主游戏，球类游戏、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钻爬游戏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、攀爬游戏、滑梯、跳跃游戏、综合情景游戏</w:t>
            </w:r>
          </w:p>
          <w:p w14:paraId="73693CFE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雨天：区域游戏，室内探索游戏</w:t>
            </w:r>
          </w:p>
          <w:p w14:paraId="2755C2C7" w14:textId="5BEE0B83" w:rsidR="000E50B1" w:rsidRDefault="00000000">
            <w:pPr>
              <w:spacing w:line="34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关注要点：</w:t>
            </w:r>
            <w:r w:rsidR="00D05537">
              <w:rPr>
                <w:rFonts w:ascii="宋体" w:hAnsi="宋体" w:cs="宋体" w:hint="eastAsia"/>
                <w:szCs w:val="21"/>
              </w:rPr>
              <w:t>王皓玉</w:t>
            </w:r>
            <w:r>
              <w:rPr>
                <w:rFonts w:ascii="宋体" w:hAnsi="宋体" w:cs="宋体" w:hint="eastAsia"/>
                <w:szCs w:val="21"/>
              </w:rPr>
              <w:t>关注幼儿与体育器材的互动；</w:t>
            </w:r>
            <w:r w:rsidR="00D05537">
              <w:rPr>
                <w:rFonts w:ascii="宋体" w:hAnsi="宋体" w:cs="宋体" w:hint="eastAsia"/>
                <w:szCs w:val="21"/>
              </w:rPr>
              <w:t>徐</w:t>
            </w:r>
            <w:proofErr w:type="gramStart"/>
            <w:r w:rsidR="00D05537">
              <w:rPr>
                <w:rFonts w:ascii="宋体" w:hAnsi="宋体" w:cs="宋体" w:hint="eastAsia"/>
                <w:szCs w:val="21"/>
              </w:rPr>
              <w:t>梦嘉</w:t>
            </w:r>
            <w:r>
              <w:rPr>
                <w:rFonts w:ascii="宋体" w:hAnsi="宋体" w:cs="宋体" w:hint="eastAsia"/>
                <w:szCs w:val="21"/>
              </w:rPr>
              <w:t>关注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幼儿的身体发展及协作耐力。</w:t>
            </w:r>
          </w:p>
        </w:tc>
      </w:tr>
      <w:tr w:rsidR="000E50B1" w14:paraId="6503787E" w14:textId="77777777">
        <w:trPr>
          <w:cantSplit/>
          <w:trHeight w:hRule="exact" w:val="145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DA2A" w14:textId="77777777" w:rsidR="000E50B1" w:rsidRDefault="00000000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学习活动</w:t>
            </w:r>
          </w:p>
          <w:p w14:paraId="3468646F" w14:textId="77777777" w:rsidR="000E50B1" w:rsidRDefault="000E50B1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1D4BC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综合：我喜欢的水果                   科学：甜甜的苹果</w:t>
            </w:r>
          </w:p>
          <w:p w14:paraId="29AB050B" w14:textId="2007A68E" w:rsidR="000E50B1" w:rsidRDefault="00000000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数学：</w:t>
            </w:r>
            <w:r w:rsidR="001355A7">
              <w:rPr>
                <w:rFonts w:asciiTheme="minorEastAsia" w:eastAsiaTheme="minorEastAsia" w:hAnsiTheme="minorEastAsia" w:cstheme="majorEastAsia" w:hint="eastAsia"/>
                <w:szCs w:val="21"/>
              </w:rPr>
              <w:t>摘水果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                      语言：水果歌</w:t>
            </w:r>
          </w:p>
          <w:p w14:paraId="20ED3B2F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音乐：苹果                           数学：水果在哪里</w:t>
            </w:r>
          </w:p>
          <w:p w14:paraId="480438CA" w14:textId="77777777" w:rsidR="000E50B1" w:rsidRDefault="00000000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半日活动：水果拼盘                   每周一整理</w:t>
            </w:r>
          </w:p>
        </w:tc>
      </w:tr>
    </w:tbl>
    <w:p w14:paraId="5132752E" w14:textId="65BC243E" w:rsidR="000E50B1" w:rsidRDefault="00000000"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 </w:t>
      </w:r>
      <w:r w:rsidR="00024295">
        <w:rPr>
          <w:rFonts w:ascii="宋体" w:hAnsi="宋体" w:hint="eastAsia"/>
          <w:u w:val="single"/>
        </w:rPr>
        <w:t>王皓玉</w:t>
      </w:r>
      <w:r>
        <w:rPr>
          <w:rFonts w:ascii="宋体" w:hAnsi="宋体" w:hint="eastAsia"/>
          <w:u w:val="single"/>
        </w:rPr>
        <w:t>、</w:t>
      </w:r>
      <w:r w:rsidR="00024295">
        <w:rPr>
          <w:rFonts w:ascii="宋体" w:hAnsi="宋体" w:hint="eastAsia"/>
          <w:u w:val="single"/>
        </w:rPr>
        <w:t>徐梦嘉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024295">
        <w:rPr>
          <w:rFonts w:ascii="宋体" w:hAnsi="宋体" w:hint="eastAsia"/>
          <w:u w:val="single"/>
        </w:rPr>
        <w:t>徐梦嘉</w:t>
      </w:r>
      <w:r>
        <w:rPr>
          <w:rFonts w:ascii="宋体" w:hAnsi="宋体" w:hint="eastAsia"/>
          <w:u w:val="single"/>
        </w:rPr>
        <w:t xml:space="preserve"> </w:t>
      </w:r>
    </w:p>
    <w:p w14:paraId="17C645C6" w14:textId="77777777" w:rsidR="000E50B1" w:rsidRDefault="000E50B1">
      <w:pPr>
        <w:spacing w:line="360" w:lineRule="exact"/>
        <w:rPr>
          <w:rFonts w:ascii="宋体" w:hAnsi="宋体"/>
          <w:u w:val="single"/>
        </w:rPr>
      </w:pPr>
    </w:p>
    <w:sectPr w:rsidR="000E50B1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68B5" w14:textId="77777777" w:rsidR="00BD4134" w:rsidRDefault="00BD4134">
      <w:r>
        <w:separator/>
      </w:r>
    </w:p>
  </w:endnote>
  <w:endnote w:type="continuationSeparator" w:id="0">
    <w:p w14:paraId="15013DA7" w14:textId="77777777" w:rsidR="00BD4134" w:rsidRDefault="00BD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5FFB" w14:textId="77777777" w:rsidR="000E50B1" w:rsidRDefault="000E50B1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5E3F" w14:textId="77777777" w:rsidR="00BD4134" w:rsidRDefault="00BD4134">
      <w:r>
        <w:separator/>
      </w:r>
    </w:p>
  </w:footnote>
  <w:footnote w:type="continuationSeparator" w:id="0">
    <w:p w14:paraId="4CDBC28D" w14:textId="77777777" w:rsidR="00BD4134" w:rsidRDefault="00BD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678"/>
    <w:rsid w:val="00013F91"/>
    <w:rsid w:val="0002129F"/>
    <w:rsid w:val="00024295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0B1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55A7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1F6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2B18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09F9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4134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5537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59E3F99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637512C"/>
    <w:rsid w:val="49341F7D"/>
    <w:rsid w:val="4B864BF3"/>
    <w:rsid w:val="4CB66133"/>
    <w:rsid w:val="4DD11390"/>
    <w:rsid w:val="5092785A"/>
    <w:rsid w:val="51EE3643"/>
    <w:rsid w:val="52023161"/>
    <w:rsid w:val="5471739E"/>
    <w:rsid w:val="57D43CE2"/>
    <w:rsid w:val="590F6CA9"/>
    <w:rsid w:val="59CD76A4"/>
    <w:rsid w:val="59CE679A"/>
    <w:rsid w:val="5A4B47A0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D81442"/>
  <w15:docId w15:val="{40DD10A4-7B98-4754-873B-0C9A6577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177</Words>
  <Characters>1010</Characters>
  <Application>Microsoft Office Word</Application>
  <DocSecurity>0</DocSecurity>
  <Lines>8</Lines>
  <Paragraphs>2</Paragraphs>
  <ScaleCrop>false</ScaleCrop>
  <Company>WWW.YlmF.CoM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xmj</cp:lastModifiedBy>
  <cp:revision>21</cp:revision>
  <cp:lastPrinted>2021-03-16T08:45:00Z</cp:lastPrinted>
  <dcterms:created xsi:type="dcterms:W3CDTF">2021-09-05T20:39:00Z</dcterms:created>
  <dcterms:modified xsi:type="dcterms:W3CDTF">2022-10-08T04:21:00Z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6CB35C81751C4E2DBF8FC0E810A9C8DA</vt:lpwstr>
  </property>
</Properties>
</file>