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86E" w:rsidRDefault="00167D1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1B286E" w:rsidRDefault="00167D19" w:rsidP="00BE3254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小</w:t>
      </w:r>
      <w:r w:rsidR="00BE3254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14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六、七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1B286E" w:rsidRPr="00664611" w:rsidTr="00664611"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86E" w:rsidRPr="00664611" w:rsidRDefault="00167D19" w:rsidP="00664611">
            <w:pPr>
              <w:pStyle w:val="a3"/>
              <w:adjustRightInd w:val="0"/>
              <w:snapToGrid w:val="0"/>
              <w:spacing w:after="0" w:line="360" w:lineRule="exact"/>
              <w:rPr>
                <w:rFonts w:asciiTheme="minorEastAsia" w:eastAsiaTheme="minorEastAsia" w:hAnsiTheme="minorEastAsia" w:cstheme="majorEastAsia"/>
                <w:color w:val="FF0000"/>
                <w:kern w:val="2"/>
                <w:sz w:val="21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1B286E" w:rsidRPr="00664611" w:rsidRDefault="00167D19" w:rsidP="00664611">
            <w:pPr>
              <w:pStyle w:val="a3"/>
              <w:adjustRightInd w:val="0"/>
              <w:snapToGrid w:val="0"/>
              <w:spacing w:after="0" w:line="36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秋叶飘（一）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6461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随着气温下降，秋天已经来到我们身边。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在户外活动中或是小区里散步时，孩子们会发现树叶开始变黄，有的会从树枝上飘落下来，</w:t>
            </w:r>
            <w:r w:rsidRPr="00664611">
              <w:rPr>
                <w:rFonts w:asciiTheme="minorEastAsia" w:eastAsiaTheme="minorEastAsia" w:hAnsiTheme="minorEastAsia"/>
                <w:szCs w:val="21"/>
              </w:rPr>
              <w:t>像飞舞的蝴蝶</w:t>
            </w:r>
            <w:r w:rsidRPr="0066461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有的幼儿会捡起树叶在手中把玩，这些秋天的变化引起了孩子们极大的关注。通过前期的调查，有</w:t>
            </w:r>
            <w:r w:rsidR="00BE3254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23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位小朋友</w:t>
            </w:r>
            <w:r w:rsidR="00BE3254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感受到天气变凉了，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知道秋天到了大家都穿起了长袖、外套；有</w:t>
            </w:r>
            <w:r w:rsidR="00BE3254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15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位小朋友知道秋天的树叶会变黄</w:t>
            </w:r>
            <w:r w:rsidR="00BE3254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，知道有落叶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，有</w:t>
            </w:r>
            <w:r w:rsidR="00363552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位小朋友发现了</w:t>
            </w:r>
            <w:proofErr w:type="gramStart"/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秋天会</w:t>
            </w:r>
            <w:proofErr w:type="gramEnd"/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有橘子、</w:t>
            </w:r>
            <w:r w:rsidR="00BE3254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柿子、柚子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品尝......因此，根据季节的变化以及孩子们的兴趣，设计了主题活动《秋叶飘》，我们同孩子们</w:t>
            </w:r>
            <w:r w:rsidRPr="006646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一起走进大自然，感知秋天的变化，欣赏秋天的美丽，收集落叶，会用明亮的眼睛去发现，用能干的小手去探索，</w:t>
            </w:r>
            <w:r w:rsidRPr="00664611">
              <w:rPr>
                <w:rFonts w:asciiTheme="minorEastAsia" w:eastAsiaTheme="minorEastAsia" w:hAnsiTheme="minorEastAsia" w:cs="Arial"/>
                <w:kern w:val="0"/>
                <w:szCs w:val="21"/>
              </w:rPr>
              <w:t>去发现、去思索、去想象、去表现……</w:t>
            </w:r>
            <w:r w:rsidRPr="006646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感受大自然的美丽与神奇。</w:t>
            </w:r>
          </w:p>
        </w:tc>
      </w:tr>
      <w:tr w:rsidR="001B286E" w:rsidRPr="00664611" w:rsidTr="00664611"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86E" w:rsidRPr="00664611" w:rsidRDefault="001B286E" w:rsidP="0066461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 w:rsidRPr="00664611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 w:rsidRPr="00664611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1.初步感受秋天的季节特征，在体验中感受季节的变化。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2.</w:t>
            </w:r>
            <w:r w:rsidRPr="006646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对秋天的树叶产生好奇心，尝试有目的、有顺序地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观察常见树叶的特征。</w:t>
            </w:r>
          </w:p>
        </w:tc>
      </w:tr>
      <w:tr w:rsidR="001B286E" w:rsidRPr="00664611" w:rsidTr="00664611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64611">
              <w:rPr>
                <w:rFonts w:asciiTheme="minorEastAsia" w:eastAsiaTheme="minorEastAsia" w:hAnsiTheme="minorEastAsia" w:hint="eastAsia"/>
                <w:szCs w:val="21"/>
              </w:rPr>
              <w:t>美工区：</w:t>
            </w:r>
            <w:r w:rsidR="00363552" w:rsidRPr="00664611">
              <w:rPr>
                <w:rFonts w:asciiTheme="minorEastAsia" w:eastAsiaTheme="minorEastAsia" w:hAnsiTheme="minorEastAsia" w:hint="eastAsia"/>
                <w:szCs w:val="21"/>
              </w:rPr>
              <w:t>投放树叶、小锤子、纸、蜡笔、马克笔等，引导幼儿</w:t>
            </w:r>
            <w:r w:rsidRPr="00664611">
              <w:rPr>
                <w:rFonts w:asciiTheme="minorEastAsia" w:eastAsiaTheme="minorEastAsia" w:hAnsiTheme="minorEastAsia" w:hint="eastAsia"/>
                <w:szCs w:val="21"/>
              </w:rPr>
              <w:t>利用树叶进行涂鸦绘画</w:t>
            </w:r>
            <w:r w:rsidR="00E31590" w:rsidRPr="00664611">
              <w:rPr>
                <w:rFonts w:asciiTheme="minorEastAsia" w:eastAsiaTheme="minorEastAsia" w:hAnsiTheme="minorEastAsia" w:hint="eastAsia"/>
                <w:szCs w:val="21"/>
              </w:rPr>
              <w:t>、拓印</w:t>
            </w:r>
            <w:r w:rsidRPr="0066461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664611">
              <w:rPr>
                <w:rFonts w:asciiTheme="minorEastAsia" w:eastAsiaTheme="minorEastAsia" w:hAnsiTheme="minorEastAsia" w:cs="宋体" w:hint="eastAsia"/>
                <w:szCs w:val="21"/>
              </w:rPr>
              <w:t>图书区：投放《秋叶飘》挂图、故事《小路》图片</w:t>
            </w:r>
            <w:r w:rsidRPr="006646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供幼儿阅读</w:t>
            </w:r>
            <w:r w:rsidR="00E31590" w:rsidRPr="006646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，投放</w:t>
            </w:r>
            <w:proofErr w:type="gramStart"/>
            <w:r w:rsidR="00E31590" w:rsidRPr="006646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幼儿寻秋的</w:t>
            </w:r>
            <w:proofErr w:type="gramEnd"/>
            <w:r w:rsidR="00E31590" w:rsidRPr="006646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照片引导幼儿讲述自己寻秋中的发现</w:t>
            </w:r>
            <w:r w:rsidRPr="00664611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角色区</w:t>
            </w:r>
            <w:r w:rsidRPr="00664611">
              <w:rPr>
                <w:rFonts w:asciiTheme="minorEastAsia" w:eastAsiaTheme="minorEastAsia" w:hAnsiTheme="minorEastAsia" w:hint="eastAsia"/>
                <w:szCs w:val="21"/>
              </w:rPr>
              <w:t>利用</w:t>
            </w:r>
            <w:r w:rsidRPr="00664611">
              <w:rPr>
                <w:rFonts w:asciiTheme="minorEastAsia" w:eastAsiaTheme="minorEastAsia" w:hAnsiTheme="minorEastAsia"/>
                <w:szCs w:val="21"/>
              </w:rPr>
              <w:t>娃娃家</w:t>
            </w:r>
            <w:r w:rsidRPr="00664611">
              <w:rPr>
                <w:rFonts w:asciiTheme="minorEastAsia" w:eastAsiaTheme="minorEastAsia" w:hAnsiTheme="minorEastAsia" w:hint="eastAsia"/>
                <w:szCs w:val="21"/>
              </w:rPr>
              <w:t>里摆放的娃娃的长衣长裤衣、帽子等生活用品，</w:t>
            </w:r>
            <w:r w:rsidRPr="00664611">
              <w:rPr>
                <w:rFonts w:asciiTheme="minorEastAsia" w:eastAsiaTheme="minorEastAsia" w:hAnsiTheme="minorEastAsia"/>
                <w:szCs w:val="21"/>
              </w:rPr>
              <w:t>尝试</w:t>
            </w:r>
            <w:r w:rsidR="00E31590" w:rsidRPr="00664611">
              <w:rPr>
                <w:rFonts w:asciiTheme="minorEastAsia" w:eastAsiaTheme="minorEastAsia" w:hAnsiTheme="minorEastAsia" w:hint="eastAsia"/>
                <w:szCs w:val="21"/>
              </w:rPr>
              <w:t>照顾娃娃、洗衣服、晾衣服，</w:t>
            </w:r>
            <w:r w:rsidRPr="00664611">
              <w:rPr>
                <w:rFonts w:asciiTheme="minorEastAsia" w:eastAsiaTheme="minorEastAsia" w:hAnsiTheme="minorEastAsia" w:cs="宋体" w:hint="eastAsia"/>
                <w:szCs w:val="21"/>
              </w:rPr>
              <w:t>利用煤气灶、锅、各类蔬果、盘子、勺子等，进行烧饭游戏；自然角投放秋天农作物、水果供幼儿欣赏。</w:t>
            </w:r>
          </w:p>
        </w:tc>
      </w:tr>
      <w:tr w:rsidR="001B286E" w:rsidRPr="00664611" w:rsidTr="00664611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1.能尝试自己穿脱外套、挂衣服，愿意自己的事情自己尝试做。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2.户外活动时在老师的提醒下会自己休息、喝水</w:t>
            </w:r>
            <w:bookmarkStart w:id="0" w:name="_GoBack"/>
            <w:bookmarkEnd w:id="0"/>
            <w:r w:rsidRPr="0066461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、脱外套等。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3.尝试自己独立吃饭，一口饭，一口菜吃完全部的饭菜。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4.会自主拿取自己的核酸码、有序排队做核酸。</w:t>
            </w:r>
          </w:p>
        </w:tc>
      </w:tr>
      <w:tr w:rsidR="001B286E" w:rsidRPr="00664611" w:rsidTr="00664611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图书区：</w:t>
            </w:r>
            <w:r w:rsidRPr="00664611">
              <w:rPr>
                <w:rFonts w:asciiTheme="minorEastAsia" w:eastAsiaTheme="minorEastAsia" w:hAnsiTheme="minorEastAsia" w:cs="宋体" w:hint="eastAsia"/>
                <w:szCs w:val="21"/>
              </w:rPr>
              <w:t>《秋叶飘》挂图、故事《小路》图片，</w:t>
            </w:r>
            <w:proofErr w:type="gramStart"/>
            <w:r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绘本阅读</w:t>
            </w:r>
            <w:proofErr w:type="gramEnd"/>
            <w:r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E31590"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落叶跳舞</w:t>
            </w:r>
            <w:r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E31590"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，布书</w:t>
            </w:r>
            <w:r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szCs w:val="21"/>
              </w:rPr>
              <w:t>建构区：运用各种材料建构秋天农田；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lef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角色区：《我是小厨师》、《照顾小宝宝》、《</w:t>
            </w:r>
            <w:r w:rsidR="00E31590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我会洗、晾衣服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》；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科探区：《</w:t>
            </w:r>
            <w:r w:rsidR="00E31590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倒与不倒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》、《</w:t>
            </w:r>
            <w:r w:rsidR="00E31590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弹跳游戏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》、《有趣的昆虫》等；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美工区：</w:t>
            </w:r>
            <w:r w:rsidR="00E31590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树叶拓印、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涂鸦</w:t>
            </w:r>
            <w:r w:rsidR="00E31590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板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、创意美术《树叶涂鸦》、泥工制作《</w:t>
            </w:r>
            <w:r w:rsidR="00E31590"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南瓜</w:t>
            </w:r>
            <w:r w:rsidRPr="0066461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》；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szCs w:val="21"/>
              </w:rPr>
              <w:t>益智区：《</w:t>
            </w:r>
            <w:r w:rsidR="00E31590" w:rsidRPr="00664611">
              <w:rPr>
                <w:rFonts w:asciiTheme="minorEastAsia" w:eastAsiaTheme="minorEastAsia" w:hAnsiTheme="minorEastAsia" w:cs="宋体" w:hint="eastAsia"/>
                <w:szCs w:val="21"/>
              </w:rPr>
              <w:t>树叶找家</w:t>
            </w:r>
            <w:r w:rsidRPr="00664611">
              <w:rPr>
                <w:rFonts w:asciiTheme="minorEastAsia" w:eastAsiaTheme="minorEastAsia" w:hAnsiTheme="minorEastAsia" w:cs="宋体" w:hint="eastAsia"/>
                <w:szCs w:val="21"/>
              </w:rPr>
              <w:t>》、《树叶影子匹配》等；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lef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自然角：</w:t>
            </w:r>
            <w:r w:rsidR="00E31590"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观察乌龟、欣赏秋天的农作物</w:t>
            </w:r>
            <w:r w:rsidRPr="0066461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lef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 w:rsidRPr="0066461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关注要点：1.幼儿</w:t>
            </w:r>
            <w:proofErr w:type="gramStart"/>
            <w:r w:rsidR="00664611" w:rsidRPr="0066461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进区域</w:t>
            </w:r>
            <w:proofErr w:type="gramEnd"/>
            <w:r w:rsidR="00664611" w:rsidRPr="0066461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情况</w:t>
            </w:r>
            <w:r w:rsidRPr="0066461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。2.幼儿与材料的互动情况。</w:t>
            </w:r>
          </w:p>
        </w:tc>
      </w:tr>
      <w:tr w:rsidR="001B286E" w:rsidRPr="00664611" w:rsidTr="00664611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11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664611">
              <w:rPr>
                <w:rFonts w:asciiTheme="minorEastAsia" w:eastAsiaTheme="minorEastAsia" w:hAnsiTheme="minorEastAsia"/>
                <w:szCs w:val="21"/>
              </w:rPr>
              <w:t>晴天：体</w:t>
            </w:r>
            <w:proofErr w:type="gramStart"/>
            <w:r w:rsidRPr="00664611">
              <w:rPr>
                <w:rFonts w:asciiTheme="minorEastAsia" w:eastAsiaTheme="minorEastAsia" w:hAnsiTheme="minorEastAsia"/>
                <w:szCs w:val="21"/>
              </w:rPr>
              <w:t>锻活动</w:t>
            </w:r>
            <w:proofErr w:type="gramEnd"/>
            <w:r w:rsidRPr="00664611">
              <w:rPr>
                <w:rFonts w:asciiTheme="minorEastAsia" w:eastAsiaTheme="minorEastAsia" w:hAnsiTheme="minorEastAsia"/>
                <w:szCs w:val="21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664611">
              <w:rPr>
                <w:rFonts w:asciiTheme="minorEastAsia" w:eastAsiaTheme="minorEastAsia" w:hAnsiTheme="minorEastAsia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:rsidR="001B286E" w:rsidRPr="00664611" w:rsidRDefault="00664611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66461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关注要点：</w:t>
            </w:r>
            <w:r w:rsidR="00167D19" w:rsidRPr="0066461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关注幼儿玩游戏时是否能遵守规则</w:t>
            </w:r>
            <w:r w:rsidR="00167D19" w:rsidRPr="00664611">
              <w:rPr>
                <w:rFonts w:asciiTheme="minorEastAsia" w:eastAsiaTheme="minorEastAsia" w:hAnsiTheme="minorEastAsia" w:cs="宋体"/>
                <w:bCs/>
                <w:szCs w:val="21"/>
              </w:rPr>
              <w:t>、</w:t>
            </w:r>
            <w:r w:rsidR="00167D19" w:rsidRPr="0066461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注意安全。</w:t>
            </w:r>
          </w:p>
        </w:tc>
      </w:tr>
      <w:tr w:rsidR="001B286E" w:rsidRPr="00664611" w:rsidTr="00664611"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inorEastAsia" w:hint="eastAsia"/>
                <w:szCs w:val="21"/>
              </w:rPr>
              <w:t>散文诗：秋叶飘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inorEastAsia" w:hint="eastAsia"/>
                <w:szCs w:val="21"/>
              </w:rPr>
              <w:t>科学：秋天的天气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谈话：秋天的活动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inorEastAsia" w:hint="eastAsia"/>
                <w:szCs w:val="21"/>
              </w:rPr>
              <w:t>综合：拾落叶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664611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音乐：秋天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6461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数学：分树叶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6461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美术欣赏：树叶粘贴画</w:t>
            </w:r>
          </w:p>
          <w:p w:rsidR="001B286E" w:rsidRPr="00664611" w:rsidRDefault="00167D19" w:rsidP="0066461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664611">
              <w:rPr>
                <w:rFonts w:asciiTheme="minorEastAsia" w:eastAsiaTheme="minorEastAsia" w:hAnsiTheme="minorEastAsia" w:cstheme="majorEastAsia" w:hint="eastAsia"/>
                <w:color w:val="000000" w:themeColor="text1"/>
                <w:szCs w:val="21"/>
              </w:rPr>
              <w:t>每周一整理：整理抽屉</w:t>
            </w:r>
          </w:p>
        </w:tc>
      </w:tr>
    </w:tbl>
    <w:p w:rsidR="001B286E" w:rsidRDefault="001B286E"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 w:rsidR="001B286E" w:rsidRDefault="00167D19">
      <w:pPr>
        <w:spacing w:line="32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 </w:t>
      </w:r>
      <w:r w:rsidR="00664611">
        <w:rPr>
          <w:rFonts w:ascii="宋体" w:hAnsi="宋体" w:hint="eastAsia"/>
          <w:u w:val="single"/>
        </w:rPr>
        <w:t>耿佳、邹洁</w:t>
      </w:r>
      <w:r>
        <w:rPr>
          <w:rFonts w:ascii="宋体" w:hAnsi="宋体" w:hint="eastAsia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664611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</w:t>
      </w:r>
    </w:p>
    <w:p w:rsidR="001B286E" w:rsidRDefault="001B286E">
      <w:pPr>
        <w:spacing w:line="320" w:lineRule="exact"/>
        <w:ind w:right="210"/>
        <w:jc w:val="right"/>
        <w:rPr>
          <w:rFonts w:ascii="宋体" w:hAnsi="宋体"/>
          <w:u w:val="single"/>
        </w:rPr>
      </w:pPr>
    </w:p>
    <w:p w:rsidR="001B286E" w:rsidRPr="00B81EA9" w:rsidRDefault="001B286E">
      <w:pPr>
        <w:spacing w:line="320" w:lineRule="exact"/>
        <w:ind w:right="210"/>
        <w:rPr>
          <w:rFonts w:ascii="宋体" w:hAnsi="宋体"/>
          <w:u w:val="single"/>
        </w:rPr>
      </w:pPr>
    </w:p>
    <w:sectPr w:rsidR="001B286E" w:rsidRPr="00B81EA9" w:rsidSect="001B286E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C2" w:rsidRDefault="009B6BC2" w:rsidP="001B286E">
      <w:r>
        <w:separator/>
      </w:r>
    </w:p>
  </w:endnote>
  <w:endnote w:type="continuationSeparator" w:id="0">
    <w:p w:rsidR="009B6BC2" w:rsidRDefault="009B6BC2" w:rsidP="001B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E" w:rsidRDefault="001B286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C2" w:rsidRDefault="009B6BC2" w:rsidP="001B286E">
      <w:r>
        <w:separator/>
      </w:r>
    </w:p>
  </w:footnote>
  <w:footnote w:type="continuationSeparator" w:id="0">
    <w:p w:rsidR="009B6BC2" w:rsidRDefault="009B6BC2" w:rsidP="001B2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mRiYTgyNzM1MTE3NmQyZjMyMmJmYTQwZTZkYjcxNmQifQ=="/>
  </w:docVars>
  <w:rsids>
    <w:rsidRoot w:val="00172A27"/>
    <w:rsid w:val="BBBB33D4"/>
    <w:rsid w:val="BF7FD0E6"/>
    <w:rsid w:val="DB6EB346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67D19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86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3552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1EDB"/>
    <w:rsid w:val="00662F92"/>
    <w:rsid w:val="00664611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B6BC2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1EA9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3254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B7F50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6B3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590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1994E32"/>
    <w:rsid w:val="5471739E"/>
    <w:rsid w:val="56E05C91"/>
    <w:rsid w:val="57D43CE2"/>
    <w:rsid w:val="59CD76A4"/>
    <w:rsid w:val="59CE679A"/>
    <w:rsid w:val="5A4B47A0"/>
    <w:rsid w:val="5D0A5949"/>
    <w:rsid w:val="5E6727C9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B286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1B286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1B286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1B286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B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1B28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1B2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1B28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1B286E"/>
    <w:rPr>
      <w:rFonts w:cs="Times New Roman"/>
    </w:rPr>
  </w:style>
  <w:style w:type="character" w:styleId="ab">
    <w:name w:val="Hyperlink"/>
    <w:basedOn w:val="a0"/>
    <w:uiPriority w:val="99"/>
    <w:qFormat/>
    <w:rsid w:val="001B286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1B286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B286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1B286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1B286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1B286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1B286E"/>
  </w:style>
  <w:style w:type="character" w:customStyle="1" w:styleId="ca-41">
    <w:name w:val="ca-41"/>
    <w:uiPriority w:val="99"/>
    <w:qFormat/>
    <w:rsid w:val="001B286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1B286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1B286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1B286E"/>
    <w:rPr>
      <w:sz w:val="20"/>
    </w:rPr>
  </w:style>
  <w:style w:type="paragraph" w:customStyle="1" w:styleId="pa-5">
    <w:name w:val="pa-5"/>
    <w:basedOn w:val="a"/>
    <w:uiPriority w:val="99"/>
    <w:qFormat/>
    <w:rsid w:val="001B286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1B286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1B286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1B286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1B286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1B286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1B286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B286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1B286E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1B286E"/>
    <w:pPr>
      <w:ind w:firstLineChars="200" w:firstLine="420"/>
    </w:pPr>
  </w:style>
  <w:style w:type="character" w:customStyle="1" w:styleId="NormalCharacter">
    <w:name w:val="NormalCharacter"/>
    <w:semiHidden/>
    <w:qFormat/>
    <w:rsid w:val="001B286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1114</Characters>
  <Application>Microsoft Office Word</Application>
  <DocSecurity>0</DocSecurity>
  <Lines>9</Lines>
  <Paragraphs>2</Paragraphs>
  <ScaleCrop>false</ScaleCrop>
  <Company>WWW.YlmF.CoM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49</cp:revision>
  <cp:lastPrinted>2022-08-31T04:28:00Z</cp:lastPrinted>
  <dcterms:created xsi:type="dcterms:W3CDTF">2017-10-17T22:01:00Z</dcterms:created>
  <dcterms:modified xsi:type="dcterms:W3CDTF">2022-10-07T23:48:00Z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3E0A875A604348AA8AFF3055D7C812D8</vt:lpwstr>
  </property>
</Properties>
</file>