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六、七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6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秋叶飘（一）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随着气温下降，秋天已经来到我们身边。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在户外活动中或是小区里散步时，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孩子们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会发现树叶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开始变黄，有的会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从树枝上飘落下来，</w:t>
            </w:r>
            <w:r>
              <w:rPr>
                <w:szCs w:val="21"/>
              </w:rPr>
              <w:t>像飞舞的蝴蝶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有的幼儿会捡起树叶在手中把玩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这些秋天的变化引起了孩子们极大的关注。通过前期的调查，有22位小朋友知道秋天到了大家都穿起了长袖、外套；有18位小朋友知道秋天的树叶会变黄，有12位小朋友发现了秋天会有橘子、石榴品尝......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因此，根据季节的变化以及孩子们的兴趣，设计了主题活动《秋叶飘》，我们同孩子们</w:t>
            </w:r>
            <w:r>
              <w:rPr>
                <w:rFonts w:hint="eastAsia" w:ascii="宋体" w:hAnsi="宋体" w:cs="宋体"/>
                <w:kern w:val="0"/>
                <w:szCs w:val="21"/>
              </w:rPr>
              <w:t>一起走进大自然，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感知秋天的变化，</w:t>
            </w:r>
            <w:r>
              <w:rPr>
                <w:rFonts w:hint="eastAsia" w:ascii="宋体" w:hAnsi="宋体" w:cs="宋体"/>
                <w:kern w:val="0"/>
                <w:szCs w:val="21"/>
              </w:rPr>
              <w:t>欣赏秋天的美丽，收集落叶，会用明亮的眼睛去发现，用能干的小手去探索，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去发现、去思索、去想象、去表现……</w:t>
            </w:r>
            <w:r>
              <w:rPr>
                <w:rFonts w:hint="eastAsia" w:ascii="宋体" w:hAnsi="宋体" w:cs="宋体"/>
                <w:kern w:val="0"/>
                <w:szCs w:val="21"/>
              </w:rPr>
              <w:t>感受大自然的美丽与神奇。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39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1.初步感受秋天的季节特征，在体验中感受季节的变化。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对秋天的树叶产生好奇心，尝试有目的、有顺序地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观察常见树叶的特征。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美工区：利用树叶进行涂鸦绘画；</w:t>
            </w:r>
            <w:r>
              <w:rPr>
                <w:rFonts w:hint="eastAsia" w:ascii="宋体" w:hAnsi="宋体" w:eastAsia="宋体" w:cs="宋体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《秋叶飘》挂图、故事《小路》图片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供幼儿阅读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角色区</w:t>
            </w:r>
            <w:r>
              <w:rPr>
                <w:rFonts w:hint="eastAsia" w:ascii="宋体" w:hAnsi="宋体"/>
                <w:szCs w:val="21"/>
              </w:rPr>
              <w:t>利用</w:t>
            </w:r>
            <w:r>
              <w:rPr>
                <w:rFonts w:ascii="宋体" w:hAnsi="宋体"/>
                <w:szCs w:val="21"/>
              </w:rPr>
              <w:t>娃娃家</w:t>
            </w:r>
            <w:r>
              <w:rPr>
                <w:rFonts w:hint="eastAsia" w:ascii="宋体" w:hAnsi="宋体"/>
                <w:szCs w:val="21"/>
              </w:rPr>
              <w:t>里摆放的娃娃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的长衣长裤</w:t>
            </w:r>
            <w:r>
              <w:rPr>
                <w:rFonts w:hint="eastAsia" w:ascii="宋体" w:hAnsi="宋体"/>
                <w:szCs w:val="21"/>
              </w:rPr>
              <w:t>衣、帽子等生活用品，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</w:rPr>
              <w:t>照顾娃娃；</w:t>
            </w:r>
            <w:r>
              <w:rPr>
                <w:rFonts w:hint="eastAsia" w:ascii="宋体" w:hAnsi="宋体" w:cs="宋体"/>
                <w:szCs w:val="21"/>
              </w:rPr>
              <w:t>利用煤气灶、锅、各类蔬果、盘子、勺子等，进行烧饭游戏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自然角投放秋天农作物、水果供幼儿欣赏。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1.能尝试自己穿脱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外套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、挂衣服，愿意自己的事情自己尝试做。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喝水</w:t>
            </w:r>
            <w:r>
              <w:rPr>
                <w:rFonts w:hint="eastAsia"/>
                <w:color w:val="000000"/>
                <w:szCs w:val="21"/>
              </w:rPr>
              <w:t>、脱外套等。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/>
                <w:color w:val="000000"/>
                <w:szCs w:val="21"/>
              </w:rPr>
              <w:t>自己独立吃饭，一口饭，一口菜吃完全部的饭菜。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4.会自主拿取自己的核酸码、有序排队做核酸。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7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《秋叶飘》挂图、故事《小路》图片，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绘本阅读《这个秋天不说收获》、《丰收秋天》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秋天农田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《我是小厨师》、《照顾小宝宝》、《我是家庭小主人》；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《磁力大师》、《不倒翁游戏》、《有趣的昆虫》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涂鸦墙、创意美术《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树叶涂鸦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》、泥工制作《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柿子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树叶比大小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树叶影子匹配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自然角：种植大蒜、地瓜，观察其叶子生长情况、投放金鱼、乌龟、蚂蚁供幼儿照顾、观察。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关注要点：1.幼儿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对新玩具的使用情况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。2.幼儿与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的互动情况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9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关注要点：【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曹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】关注幼儿玩游戏时是否能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赵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】关注幼儿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0" w:firstLineChars="500"/>
              <w:textAlignment w:val="auto"/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金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】关注幼儿擦汗、喝水情况。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0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散文诗：秋叶飘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科学：秋天的天气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谈话：秋天的活动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综合：拾落叶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音乐：秋天</w:t>
            </w:r>
          </w:p>
          <w:p>
            <w:pPr>
              <w:spacing w:line="320" w:lineRule="exac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数学：分树叶</w:t>
            </w:r>
          </w:p>
          <w:p>
            <w:pPr>
              <w:spacing w:line="320" w:lineRule="exac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美术欣赏：树叶粘贴画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曹晨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eastAsia" w:ascii="宋体" w:hAnsi="宋体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tbl>
      <w:tblPr>
        <w:tblStyle w:val="10"/>
        <w:tblW w:w="10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63"/>
        <w:gridCol w:w="1220"/>
        <w:gridCol w:w="1080"/>
        <w:gridCol w:w="4337"/>
      </w:tblGrid>
      <w:tr>
        <w:tblPrEx>
          <w:shd w:val="clear" w:color="auto" w:fill="FFFFFF" w:themeFill="background1"/>
        </w:tblPrEx>
        <w:trPr>
          <w:jc w:val="center"/>
        </w:trPr>
        <w:tc>
          <w:tcPr>
            <w:tcW w:w="3778" w:type="dxa"/>
            <w:shd w:val="clear" w:color="auto" w:fill="FFFFFF" w:themeFill="background1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主题名称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283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5417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/>
                <w:b/>
                <w:bCs/>
                <w:szCs w:val="21"/>
                <w:lang w:val="en-US" w:eastAsia="zh-Hans"/>
              </w:rPr>
              <w:t>曹晨</w:t>
            </w:r>
            <w:r>
              <w:rPr>
                <w:rFonts w:hint="default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/>
                <w:b/>
                <w:bCs/>
                <w:szCs w:val="21"/>
                <w:lang w:val="en-US" w:eastAsia="zh-Hans"/>
              </w:rPr>
              <w:t>赵华钰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478" w:type="dxa"/>
            <w:gridSpan w:val="5"/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eastAsia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cs="宋体"/>
                <w:szCs w:val="21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TgyNzM1MTE3NmQyZjMyMmJmYTQwZTZkYjcxNmQ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42328C1"/>
    <w:rsid w:val="14DB51EB"/>
    <w:rsid w:val="1B1555F7"/>
    <w:rsid w:val="1D0A7BB8"/>
    <w:rsid w:val="1D2944EF"/>
    <w:rsid w:val="1EDA5AFC"/>
    <w:rsid w:val="1EE15213"/>
    <w:rsid w:val="22A55F1B"/>
    <w:rsid w:val="29E52C9C"/>
    <w:rsid w:val="2AD56E0A"/>
    <w:rsid w:val="2C946A15"/>
    <w:rsid w:val="30127F1B"/>
    <w:rsid w:val="30B76421"/>
    <w:rsid w:val="343A1CE7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4481938"/>
    <w:rsid w:val="4B864BF3"/>
    <w:rsid w:val="4DD11390"/>
    <w:rsid w:val="5092785A"/>
    <w:rsid w:val="51994E32"/>
    <w:rsid w:val="5471739E"/>
    <w:rsid w:val="56E05C91"/>
    <w:rsid w:val="57D43CE2"/>
    <w:rsid w:val="59CD76A4"/>
    <w:rsid w:val="59CE679A"/>
    <w:rsid w:val="5A4B47A0"/>
    <w:rsid w:val="5BAFB65C"/>
    <w:rsid w:val="5D0A5949"/>
    <w:rsid w:val="5E6727C9"/>
    <w:rsid w:val="602C50D8"/>
    <w:rsid w:val="664F1433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D7F2C8D"/>
    <w:rsid w:val="7E5125DC"/>
    <w:rsid w:val="BBBB33D4"/>
    <w:rsid w:val="BF7FD0E6"/>
    <w:rsid w:val="DB6E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1227</Words>
  <Characters>1249</Characters>
  <Lines>7</Lines>
  <Paragraphs>2</Paragraphs>
  <TotalTime>21</TotalTime>
  <ScaleCrop>false</ScaleCrop>
  <LinksUpToDate>false</LinksUpToDate>
  <CharactersWithSpaces>1273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2017-10-18T06:01:00Z</dcterms:created>
  <dc:creator>雨林木风</dc:creator>
  <cp:lastModifiedBy>茅十八</cp:lastModifiedBy>
  <cp:lastPrinted>2022-08-31T12:28:00Z</cp:lastPrinted>
  <dcterms:modified xsi:type="dcterms:W3CDTF">2022-10-07T09:12:45Z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3E0A875A604348AA8AFF3055D7C812D8</vt:lpwstr>
  </property>
</Properties>
</file>