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我为数学狂</w:t>
      </w:r>
    </w:p>
    <w:p>
      <w:pPr>
        <w:ind w:firstLine="442" w:firstLineChars="200"/>
        <w:rPr>
          <w:rFonts w:ascii="华文楷体" w:hAnsi="华文楷体" w:eastAsia="华文楷体"/>
          <w:b/>
          <w:sz w:val="22"/>
        </w:rPr>
      </w:pPr>
      <w:r>
        <w:rPr>
          <w:rFonts w:hint="eastAsia" w:ascii="华文楷体" w:hAnsi="华文楷体" w:eastAsia="华文楷体"/>
          <w:b/>
          <w:sz w:val="22"/>
        </w:rPr>
        <w:t>同学们，我们在第二单元认识了千米和吨，在生活中，千米和吨也经常用到，下面有四个小研究，请你任选其中一到两个完成，可以用研究报告、连环画、照片、视频等不同方式记录你的研究结果哦!</w:t>
      </w:r>
    </w:p>
    <w:p>
      <w:pPr>
        <w:spacing w:line="360" w:lineRule="auto"/>
        <w:ind w:firstLine="482" w:firstLineChars="200"/>
        <w:rPr>
          <w:rFonts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sz w:val="24"/>
        </w:rPr>
        <w:t>研究1：我会看地图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找一幅常州地图或江苏地图、中国地图，找到其中的铁路线或公路线，然后根据已知其中一段有几千米，说出其他几段路线的长度。比如，南京到上海大约300千米，上海到杭州大约多少千米？到广州呢？你是怎么知道的？</w:t>
      </w:r>
    </w:p>
    <w:p>
      <w:pPr>
        <w:spacing w:line="360" w:lineRule="auto"/>
        <w:ind w:firstLine="482" w:firstLineChars="200"/>
        <w:rPr>
          <w:rFonts w:asciiTheme="minorEastAsia" w:hAnsiTheme="minorEastAsia"/>
          <w:b/>
          <w:sz w:val="24"/>
        </w:rPr>
      </w:pPr>
    </w:p>
    <w:p>
      <w:pPr>
        <w:spacing w:line="360" w:lineRule="auto"/>
        <w:ind w:firstLine="482" w:firstLineChars="200"/>
        <w:rPr>
          <w:rFonts w:asciiTheme="minorEastAsia" w:hAnsiTheme="minorEastAsia"/>
          <w:b/>
          <w:sz w:val="24"/>
        </w:rPr>
      </w:pPr>
    </w:p>
    <w:p>
      <w:pPr>
        <w:spacing w:line="360" w:lineRule="auto"/>
        <w:ind w:firstLine="482" w:firstLineChars="200"/>
        <w:rPr>
          <w:rFonts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sz w:val="24"/>
        </w:rPr>
        <w:t>研究2：我会画地图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你家在学校的（    ）方向，走到学校大约（    ）分钟，按每分钟70米计算，从家到学校大约（    ）千米。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你的好朋友家在学校的（    ）方向，走到学校大约（    ）分钟，按每分钟70米计算，从家到学校大约（    ）千米。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请在画出你家到好朋友家的路线图，并估一估大约多少千米？并说说你是怎样估出来的？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</w:rPr>
      </w:pP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</w:rPr>
      </w:pPr>
    </w:p>
    <w:p>
      <w:pPr>
        <w:spacing w:line="360" w:lineRule="auto"/>
        <w:ind w:firstLine="482" w:firstLineChars="200"/>
        <w:rPr>
          <w:rFonts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sz w:val="24"/>
        </w:rPr>
        <w:t>研究3：我来当曹冲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“曹冲称象”的故事里，一筐石头大约80千克，人们放了50筐石头，合起来大约相当于一头大象的重量，你知道这头大象大约重多少吨吗？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请你设计一个不同的方案，想办法称出这头大象的重量。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</w:rPr>
      </w:pP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</w:rPr>
      </w:pPr>
    </w:p>
    <w:p>
      <w:pPr>
        <w:spacing w:line="360" w:lineRule="auto"/>
        <w:ind w:firstLine="482" w:firstLineChars="200"/>
        <w:rPr>
          <w:rFonts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sz w:val="24"/>
        </w:rPr>
        <w:t>研究4：我是勤俭小当家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一个漏水的水龙头一秒钟滴一滴水，20滴水是1克，1分钟能滴几克水？一小时呢？一天呢？一个月（按30天计算）呢？一年呢？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你能一一推算出来，并说说你的感想吗？</w:t>
      </w:r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1C3"/>
    <w:rsid w:val="00010666"/>
    <w:rsid w:val="004051C3"/>
    <w:rsid w:val="006D3E5D"/>
    <w:rsid w:val="00720FF9"/>
    <w:rsid w:val="0080462C"/>
    <w:rsid w:val="00AE7007"/>
    <w:rsid w:val="00CC2F70"/>
    <w:rsid w:val="00F14F39"/>
    <w:rsid w:val="00F3344F"/>
    <w:rsid w:val="38A1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91</Words>
  <Characters>521</Characters>
  <Lines>4</Lines>
  <Paragraphs>1</Paragraphs>
  <TotalTime>107</TotalTime>
  <ScaleCrop>false</ScaleCrop>
  <LinksUpToDate>false</LinksUpToDate>
  <CharactersWithSpaces>611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2022-03-08T06:59:00Z</dcterms:created>
  <dc:creator>Administrator</dc:creator>
  <cp:lastModifiedBy>等待</cp:lastModifiedBy>
  <dcterms:modified xsi:type="dcterms:W3CDTF">2022-03-24T06:24:59Z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B6505FB0B5264A4AA74D369CD5E05188</vt:lpwstr>
  </property>
</Properties>
</file>