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《基于核心问题的课堂学习活动设计和实施策略研究》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调查问卷（学生版）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亲爱的同学：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你好！本问卷采用无记名方式，不会给你的学习和生活带来任何不良影响，你的答案对老师优化教学方式、提高课堂效率至关重要，请同学们耐心如实作答，谢谢你的配合！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1.性别：男（  ）     女（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2.年级：七年级（  ）    八年级（  ）  九年级（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3.你参与问卷调查的学科是______?【单选】 [单选题] *</w:t>
      </w:r>
    </w:p>
    <w:tbl>
      <w:tblPr>
        <w:tblStyle w:val="10"/>
        <w:tblW w:w="10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tcW w:w="885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885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5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885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tcW w:w="885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化学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道德与法治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历史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4.你对这门学科的学习（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兴趣很浓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比较感兴趣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不感兴趣</w:t>
            </w:r>
          </w:p>
        </w:tc>
        <w:tc>
          <w:tcPr>
            <w:tcW w:w="885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5.你这门学科的学习水平处于（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优秀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良好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一般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较弱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6.在课堂中，你的参与情况（  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认真听讲，积极发言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认真听讲，不主动发言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能积极发言，但正确率不高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会开小差，害怕发言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7.在课堂中，你对老师提出的问题（  ）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积极思考，踊跃发言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有思考但不太愿意发言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不思考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8.老师所设置最多的是什么样的问题？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经过思考能回答的问题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不思考也能回答的问题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怎么思考也回答不了的问题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不知道老师问的什么意思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9.你认为老师提问时是否语言简洁，在你的知识范围内你能听懂吗？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表达清楚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不明白提问的是什么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与所讲内容无关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10.课堂中，老师提问后，给你准备的时间充足吗？（  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非常充足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充足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不充足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非常不充足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11.你在回答课堂提问或讨论后是否能得到老师的反馈？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立即得到老师的口头反馈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得到老师的课后指导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很少得到反馈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12.课上，老师的课堂提问对你产生什么样的效果？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一般都已有明确已知的答案，不能引起我的兴趣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提问有一定的难度，但确实能引发我对知识的深入探索和发现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提问基本都是在帮助我分析、复习、记忆所学知识点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13.当你不会回答老师的问题时，老师是怎么处理的？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直接讲答案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鼓励和引导你思考回答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允许与同伴合作交流和共同讨论，从而形成结论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14.课上，通过老师问题的引领后你是否明确每节课学习知识的重点？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非常清晰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能说一点，不确定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比较模糊，不太清楚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15.课堂上老师提问后，在思考过程中你会不会经常产生新的疑问？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经常会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偶尔会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不清楚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16.对于老师的提问，你思考后有自己的想法，那你愿意上讲台当小老师和大家分享吗？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愿意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不愿意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17.课堂上，你的老师最常用的互动形式是（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师问生答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同伴交流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小组合作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趣味性活动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18.课上，你更喜欢怎样的课堂学习方式？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通过老师的提问，结合自己的实践与同学的交流中学习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直接听老师讲解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自己探究或和同学讨论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无所谓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19.你认为影响你参与课堂互动的障碍是什么？（可多选）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无法理解老师的问题，不知如何回答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师生情感不融洽，不愿意回答老师提出的问题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害羞怕出错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班级整体氛围，大家都不发言，我也不发言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对该学科不感兴趣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20.你喜欢的课堂学习活动形式有（可多选）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师生问答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学生上台展示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趣味性活动（猜谜、竞赛、角色扮演、抢答、小实验等）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小组合作（辩论、调查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、采访等）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学生提问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WQxYmMzNTBmZjA2ZTllNzk4YzgzYzY0NjZmM2JlZDUifQ=="/>
  </w:docVars>
  <w:rsids>
    <w:rsidRoot w:val="005F43FE"/>
    <w:rsid w:val="005F43FE"/>
    <w:rsid w:val="00983286"/>
    <w:rsid w:val="00D90B84"/>
    <w:rsid w:val="1929458C"/>
    <w:rsid w:val="2A297180"/>
    <w:rsid w:val="3C004F6E"/>
    <w:rsid w:val="49D36E2B"/>
    <w:rsid w:val="4BED4059"/>
    <w:rsid w:val="55C110BF"/>
    <w:rsid w:val="60E750C3"/>
    <w:rsid w:val="6C9D2F7E"/>
    <w:rsid w:val="7472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eastAsia="Times New Roman"/>
      <w:b/>
      <w:bCs/>
      <w:kern w:val="32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basedOn w:val="11"/>
    <w:link w:val="9"/>
    <w:qFormat/>
    <w:uiPriority w:val="0"/>
    <w:rPr>
      <w:sz w:val="18"/>
      <w:szCs w:val="18"/>
    </w:rPr>
  </w:style>
  <w:style w:type="character" w:customStyle="1" w:styleId="13">
    <w:name w:val="页脚 Char"/>
    <w:basedOn w:val="11"/>
    <w:link w:val="8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1227</Words>
  <Characters>1263</Characters>
  <Lines>10</Lines>
  <Paragraphs>2</Paragraphs>
  <TotalTime>11</TotalTime>
  <ScaleCrop>false</ScaleCrop>
  <LinksUpToDate>false</LinksUpToDate>
  <CharactersWithSpaces>1321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2022-09-28T08:51:00Z</dcterms:created>
  <dc:creator>Lenovo</dc:creator>
  <cp:lastModifiedBy>spring</cp:lastModifiedBy>
  <dcterms:modified xsi:type="dcterms:W3CDTF">2022-10-01T14:43:49Z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919F548C52C74B32B3C967D171F50EAE</vt:lpwstr>
  </property>
</Properties>
</file>