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7DA6" w:rsidRDefault="003804BD" w:rsidP="003804BD">
      <w:pPr>
        <w:jc w:val="center"/>
        <w:rPr>
          <w:rFonts w:hint="eastAsia"/>
        </w:rPr>
      </w:pPr>
      <w:r>
        <w:t>食品安全教育</w:t>
      </w:r>
    </w:p>
    <w:p w:rsidR="003804BD" w:rsidRDefault="003E4E13" w:rsidP="003E4E13">
      <w:pPr>
        <w:ind w:firstLineChars="200" w:firstLine="420"/>
        <w:rPr>
          <w:rFonts w:hint="eastAsia"/>
        </w:rPr>
      </w:pPr>
      <w:r>
        <w:t>本次活动通过观看视频了解食品安全性，知道食物进嘴要保证干净、卫生；不食用过期、发霉、含添加剂等食物；不吃路边摊食物。大班的孩子对食品安全方面有初步的意识，他们会用自己的一些生活经验来表达想法，活动也进一步了解了孩子对食品安全知识。</w:t>
      </w:r>
    </w:p>
    <w:p w:rsidR="003E4E13" w:rsidRDefault="003E4E1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2A1BADE" wp14:editId="218AB4FC">
            <wp:simplePos x="0" y="0"/>
            <wp:positionH relativeFrom="column">
              <wp:posOffset>1372235</wp:posOffset>
            </wp:positionH>
            <wp:positionV relativeFrom="paragraph">
              <wp:posOffset>87630</wp:posOffset>
            </wp:positionV>
            <wp:extent cx="3002280" cy="1882775"/>
            <wp:effectExtent l="0" t="0" r="7620" b="317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2280" cy="1882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943039" w:rsidP="003E4E13">
      <w:pPr>
        <w:ind w:firstLineChars="200" w:firstLine="420"/>
        <w:rPr>
          <w:rFonts w:hint="eastAsia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9264" behindDoc="0" locked="0" layoutInCell="1" allowOverlap="1" wp14:anchorId="41E01001" wp14:editId="4BD2D4B3">
            <wp:simplePos x="0" y="0"/>
            <wp:positionH relativeFrom="column">
              <wp:posOffset>1372891</wp:posOffset>
            </wp:positionH>
            <wp:positionV relativeFrom="paragraph">
              <wp:posOffset>84724</wp:posOffset>
            </wp:positionV>
            <wp:extent cx="3006671" cy="2146485"/>
            <wp:effectExtent l="0" t="0" r="3810" b="635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6412" cy="2146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  <w:rPr>
          <w:rFonts w:hint="eastAsia"/>
        </w:rPr>
      </w:pPr>
    </w:p>
    <w:p w:rsidR="00BE4E73" w:rsidRDefault="00BE4E73" w:rsidP="003E4E13">
      <w:pPr>
        <w:ind w:firstLineChars="200" w:firstLine="420"/>
      </w:pPr>
    </w:p>
    <w:sectPr w:rsidR="00BE4E7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3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04BD"/>
    <w:rsid w:val="00295804"/>
    <w:rsid w:val="002A1439"/>
    <w:rsid w:val="003804BD"/>
    <w:rsid w:val="003E4E13"/>
    <w:rsid w:val="00943039"/>
    <w:rsid w:val="00BE4E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E4E73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E4E73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E4E73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E4E7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21</Words>
  <Characters>125</Characters>
  <Application>Microsoft Office Word</Application>
  <DocSecurity>0</DocSecurity>
  <Lines>1</Lines>
  <Paragraphs>1</Paragraphs>
  <ScaleCrop>false</ScaleCrop>
  <Company/>
  <LinksUpToDate>false</LinksUpToDate>
  <CharactersWithSpaces>145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Windows 用户</cp:lastModifiedBy>
  <cp:revision>1</cp:revision>
  <dcterms:created xsi:type="dcterms:W3CDTF">2022-09-30T01:40:00Z</dcterms:created>
  <dcterms:modified xsi:type="dcterms:W3CDTF">2022-09-30T02:41:00Z</dcterms:modified>
</cp:coreProperties>
</file>