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常州市新北区新桥街道中心幼儿园（西阆苑园区）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大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四班安全计划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hint="default" w:ascii="楷体" w:hAnsi="楷体" w:eastAsia="楷体"/>
          <w:sz w:val="24"/>
          <w:szCs w:val="24"/>
          <w:lang w:eastAsia="zh-CN"/>
        </w:rPr>
        <w:t>2</w:t>
      </w:r>
      <w:r>
        <w:rPr>
          <w:rFonts w:hint="eastAsia" w:ascii="楷体" w:hAnsi="楷体" w:eastAsia="楷体"/>
          <w:sz w:val="24"/>
          <w:szCs w:val="24"/>
        </w:rPr>
        <w:t>——20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hint="default" w:ascii="楷体" w:hAnsi="楷体" w:eastAsia="楷体"/>
          <w:sz w:val="24"/>
          <w:szCs w:val="24"/>
          <w:lang w:eastAsia="zh-CN"/>
        </w:rPr>
        <w:t>3</w:t>
      </w:r>
      <w:r>
        <w:rPr>
          <w:rFonts w:hint="eastAsia" w:ascii="楷体" w:hAnsi="楷体" w:eastAsia="楷体"/>
          <w:sz w:val="24"/>
          <w:szCs w:val="24"/>
        </w:rPr>
        <w:t>学年度第一学期</w:t>
      </w:r>
    </w:p>
    <w:p>
      <w:pPr>
        <w:jc w:val="righ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指导老师：王茜、胡淞溢  执笔：胡淞溢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九月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又迎来了新的一学期，虽然大班幼儿相对于中、小班幼儿，已具有简单的安全知识和初步的自我保护意识及能力，但由于幼儿年龄小，自我控制能力较差，再加上班中幼儿人数较多，安全依旧是我们常抓不懈、不能忽视的一项重要工作，它关系到幼儿的生命安全,关系到教育教学工作的正常开展。因此，为了做好班级安全工作，保证在园幼儿安全、健康的成长，针对班级实际情况，特制订安全工作计划如下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一、本班基本情况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本学期我班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有插班生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名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现</w:t>
      </w:r>
      <w:r>
        <w:rPr>
          <w:rFonts w:hint="eastAsia" w:ascii="宋体" w:hAnsi="宋体" w:eastAsia="宋体" w:cs="宋体"/>
          <w:sz w:val="21"/>
          <w:szCs w:val="21"/>
        </w:rPr>
        <w:t>共有幼儿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其中男生1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名，女生17名，</w:t>
      </w:r>
      <w:r>
        <w:rPr>
          <w:rFonts w:hint="eastAsia" w:ascii="宋体" w:hAnsi="宋体"/>
          <w:sz w:val="21"/>
          <w:szCs w:val="21"/>
          <w:lang w:eastAsia="zh-CN"/>
        </w:rPr>
        <w:t>大班的</w:t>
      </w:r>
      <w:r>
        <w:rPr>
          <w:rFonts w:hint="eastAsia" w:ascii="宋体" w:hAnsi="宋体"/>
          <w:sz w:val="21"/>
          <w:szCs w:val="21"/>
        </w:rPr>
        <w:t>孩子活泼、开朗，也很好动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因此，老师平时</w:t>
      </w:r>
      <w:r>
        <w:rPr>
          <w:rFonts w:hint="eastAsia" w:ascii="宋体" w:hAnsi="宋体"/>
          <w:sz w:val="21"/>
          <w:szCs w:val="21"/>
          <w:lang w:eastAsia="zh-CN"/>
        </w:rPr>
        <w:t>要</w:t>
      </w:r>
      <w:r>
        <w:rPr>
          <w:rFonts w:hint="eastAsia" w:ascii="宋体" w:hAnsi="宋体"/>
          <w:sz w:val="21"/>
          <w:szCs w:val="21"/>
        </w:rPr>
        <w:t>注重对幼儿安全知识的教育，对于幼儿出现的不良行为</w:t>
      </w:r>
      <w:r>
        <w:rPr>
          <w:rFonts w:hint="eastAsia" w:ascii="宋体" w:hAnsi="宋体"/>
          <w:sz w:val="21"/>
          <w:szCs w:val="21"/>
          <w:lang w:eastAsia="zh-CN"/>
        </w:rPr>
        <w:t>要</w:t>
      </w:r>
      <w:r>
        <w:rPr>
          <w:rFonts w:hint="eastAsia" w:ascii="宋体" w:hAnsi="宋体"/>
          <w:sz w:val="21"/>
          <w:szCs w:val="21"/>
        </w:rPr>
        <w:t>及时</w:t>
      </w:r>
      <w:r>
        <w:rPr>
          <w:rFonts w:hint="eastAsia" w:ascii="宋体" w:hAnsi="宋体"/>
          <w:sz w:val="21"/>
          <w:szCs w:val="21"/>
          <w:lang w:eastAsia="zh-CN"/>
        </w:rPr>
        <w:t>进行</w:t>
      </w:r>
      <w:r>
        <w:rPr>
          <w:rFonts w:hint="eastAsia" w:ascii="宋体" w:hAnsi="宋体"/>
          <w:sz w:val="21"/>
          <w:szCs w:val="21"/>
        </w:rPr>
        <w:t>教育、引导，</w:t>
      </w:r>
      <w:r>
        <w:rPr>
          <w:rFonts w:hint="eastAsia" w:ascii="宋体" w:hAnsi="宋体"/>
          <w:sz w:val="21"/>
          <w:szCs w:val="21"/>
          <w:lang w:eastAsia="zh-CN"/>
        </w:rPr>
        <w:t>提升</w:t>
      </w:r>
      <w:r>
        <w:rPr>
          <w:rFonts w:hint="eastAsia" w:ascii="宋体" w:hAnsi="宋体"/>
          <w:sz w:val="21"/>
          <w:szCs w:val="21"/>
        </w:rPr>
        <w:t>幼儿</w:t>
      </w:r>
      <w:r>
        <w:rPr>
          <w:rFonts w:hint="eastAsia" w:ascii="宋体" w:hAnsi="宋体"/>
          <w:sz w:val="21"/>
          <w:szCs w:val="21"/>
          <w:lang w:eastAsia="zh-CN"/>
        </w:rPr>
        <w:t>的</w:t>
      </w:r>
      <w:r>
        <w:rPr>
          <w:rFonts w:hint="eastAsia" w:ascii="宋体" w:hAnsi="宋体"/>
          <w:sz w:val="21"/>
          <w:szCs w:val="21"/>
        </w:rPr>
        <w:t>安全意识</w:t>
      </w:r>
      <w:r>
        <w:rPr>
          <w:rFonts w:hint="eastAsia" w:ascii="宋体" w:hAnsi="宋体"/>
          <w:sz w:val="21"/>
          <w:szCs w:val="21"/>
          <w:lang w:eastAsia="zh-CN"/>
        </w:rPr>
        <w:t>。在</w:t>
      </w:r>
      <w:r>
        <w:rPr>
          <w:rFonts w:hint="eastAsia" w:ascii="宋体" w:hAnsi="宋体"/>
          <w:sz w:val="21"/>
          <w:szCs w:val="21"/>
        </w:rPr>
        <w:t>活动中，大家讨论的规则大多孩子能自觉遵守，但仍存在一些问题，如班上</w:t>
      </w:r>
      <w:r>
        <w:rPr>
          <w:rFonts w:hint="eastAsia" w:ascii="宋体" w:hAnsi="宋体"/>
          <w:sz w:val="21"/>
          <w:szCs w:val="21"/>
          <w:lang w:eastAsia="zh-CN"/>
        </w:rPr>
        <w:t>个别</w:t>
      </w:r>
      <w:r>
        <w:rPr>
          <w:rFonts w:hint="eastAsia" w:ascii="宋体" w:hAnsi="宋体"/>
          <w:sz w:val="21"/>
          <w:szCs w:val="21"/>
        </w:rPr>
        <w:t>小朋友在集体活动中，会脱离集体，独自行动，需我们老师时刻监督、提醒、教育；一些孩子还不知道自己家住址、爸妈的手机号码等。为使孩子们安全、愉快的生活、游戏，班级里安全问题还是要紧抓不放，根据每个孩子的情况，耐心引导，说教，让他们活动中处处有安全意识，掌握基本的安全知识，以免有危险的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二、指导思想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儿园教育目标必须以幼儿为本，从幼儿生命健康成长的需求出发实施教育，要把幼儿的安全放在第一位，密切结合幼儿的生活进行安全、营养和保健教育，提高幼儿的自我保护意识和能力。这也切合新《纲要》明确指出“幼儿园必须把保护幼儿的生命和促进幼儿的健康放在工作的首位”的目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、本期目标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1.帮助幼儿获得安全意识和自我保护的能力。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2.初步形成幼儿保持心理健康所需要的基本能力，如调节和稳定情绪情感，维持心理平衡的能力；适应新环境和新变化的能力；耐挫折的能力；善于交往与合作的能力以及活泼开朗的性格特征等。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、具体措施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（一）一日生活中的安全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1.加强晨检力度，消除事故隐患。 教师要加强晨间检查力度，教育幼儿不带危险品到幼儿园（如别针、纽扣、尖针、小刀等物），防止异物落入鼻腔、口腔等。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2.晨间活动及户外活动前首先检查幼儿着装安全，鞋带是否系好，接着检查运动器械或者玩具是否安全。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3.做到井然有序盥洗,要求幼儿自觉的排队洗手、喝水、小便等，不争抢。当孩子在盥洗室洗手、小便时，保证盥洗室地面整洁没有水渍保证地面干净防滑。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4.注意电器及危险物品：消毒液、热水瓶等的摆放，不让幼儿接触。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5.幼儿午睡前检查幼儿是否带玩具或者小东西上床，午睡时注意巡视。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6.游戏中不做危险动作，不擅自离开集体，同伴间友好相处，互相谦让，不挤不撞。上下楼梯，能做到不推拉、不跳台阶，教师要时刻关注，防止意外事故的发生。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7.教育幼儿不将手指放在门、窗处，以防夹伤。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8.天气逐渐变凉及传染病期间要注意消毒，多在室外活动，提高幼儿免疫力。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9.教师随时注意观察幼儿的身体状况，若有孩子身体不适，及时与家长联系。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10.用餐时，注意饭菜的温度，引导幼儿安全使用餐具，细嚼慢咽。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（二）安全意识的培养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1.让幼儿了解基本的安全保健知识，养好良好的卫生习惯，正确洗手，洗脸，不随地吐痰，讲究个人卫生。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2．熟记自家住址、电话号码、父母姓名等。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3．认识了解一些基本的交通规则以及信号灯、标志符号的作用。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4．自觉遵守交通规则，不在公路上乱跑、打闹，不随便坐别人的车辆，坐车时不把头手伸出窗外，做个文明乘客。 　　 　 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5．教育幼儿不乱动电器设备，打雷时不在电线和大树下玩，以防触电。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6．在初步了解地震前的预兆，知道发生地震不要慌，找安全的地方躲藏。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7．培养幼儿的自我保护能力,与家长密切配合,加强防范意识,让幼儿在有安全意识的基础上,时时提醒自己或他人注意安全。　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（三）增强家长安全意识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请家长积极配合幼儿园做好安全工作和安全防范工作。共同对幼儿进行安全教育。 严格使用幼儿接送卡，做到有卡才能接孩子，别人代接的需要提前和本班老师联系；利用家园联系册，家长接送孩子的时间，向家长宣传对幼儿进行安全教育的重要性，使家长也能重视对幼儿进行安全教育。熟记家庭住址、电话号码。告诫幼儿不要跟陌生人说话，不要轻易相信别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具体活动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九月份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.安安全全用剪刀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.安安全全坐火车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十月份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.安全乘坐电梯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.安全游玩动物园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十一月份：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.暴力玩具不能玩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.宠物可爱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也会伤人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十二月份：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.水很好玩也很危险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.私自离园危险多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一月份：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1.寒假安全教育活动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以上是本班在安全方面的计划，各种活动将在在幼儿园一日生活、教育教学活动、游戏的各个环节中自然地进行，通过形式多样的活动帮助幼儿懂得自我保护的简单知识和方法，才能真正保证幼儿的安全。我们将牢固树立“安全责任重于泰山”的意识，牢牢绷紧安全这根弦，防患于未然。努力营造一个稳定、安全、和谐的教育环境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E536D"/>
    <w:multiLevelType w:val="singleLevel"/>
    <w:tmpl w:val="B6CE536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22DAE"/>
    <w:rsid w:val="0C722DAE"/>
    <w:rsid w:val="5B2FFAF6"/>
    <w:rsid w:val="7B96CDE4"/>
    <w:rsid w:val="7EFF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2021-09-06T21:30:00Z</dcterms:created>
  <dc:creator>hsy.</dc:creator>
  <cp:lastModifiedBy>hsy.</cp:lastModifiedBy>
  <dcterms:modified xsi:type="dcterms:W3CDTF">2022-09-02T15:54:06Z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813D7B25CEF31DA347611063E02813C0</vt:lpwstr>
  </property>
</Properties>
</file>