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A4" w:rsidRDefault="00E91AA4" w:rsidP="00E91AA4">
      <w:pPr>
        <w:pStyle w:val="a3"/>
        <w:spacing w:line="700" w:lineRule="exact"/>
        <w:jc w:val="center"/>
      </w:pPr>
      <w:r>
        <w:rPr>
          <w:rFonts w:ascii="方正小标宋简体" w:eastAsia="方正小标宋简体" w:hint="eastAsia"/>
          <w:sz w:val="36"/>
          <w:szCs w:val="36"/>
        </w:rPr>
        <w:t>转</w:t>
      </w:r>
      <w:r>
        <w:rPr>
          <w:rFonts w:ascii="方正小标宋简体" w:eastAsia="方正小标宋简体"/>
          <w:sz w:val="36"/>
          <w:szCs w:val="36"/>
        </w:rPr>
        <w:t>发《</w:t>
      </w:r>
      <w:r>
        <w:rPr>
          <w:rFonts w:ascii="方正小标宋简体" w:eastAsia="方正小标宋简体" w:hint="eastAsia"/>
          <w:sz w:val="36"/>
          <w:szCs w:val="36"/>
        </w:rPr>
        <w:t>关于做好第十五批常州市骨干教师、学科带头人申报工作的通知</w:t>
      </w:r>
      <w:r>
        <w:rPr>
          <w:rFonts w:ascii="方正小标宋简体" w:eastAsia="方正小标宋简体"/>
          <w:sz w:val="36"/>
          <w:szCs w:val="36"/>
        </w:rPr>
        <w:t>》</w:t>
      </w:r>
    </w:p>
    <w:p w:rsidR="002434A4" w:rsidRDefault="00E91AA4" w:rsidP="00E91AA4">
      <w:pPr>
        <w:spacing w:line="570" w:lineRule="exact"/>
        <w:rPr>
          <w:rFonts w:ascii="仿宋_GB2312" w:eastAsia="仿宋_GB2312"/>
          <w:sz w:val="32"/>
          <w:szCs w:val="32"/>
        </w:rPr>
      </w:pPr>
      <w:r w:rsidRPr="00E91AA4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小学、幼儿园及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关学校：</w:t>
      </w:r>
    </w:p>
    <w:p w:rsidR="00E91AA4" w:rsidRDefault="00E91AA4" w:rsidP="00E91AA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现转发</w:t>
      </w:r>
      <w:r w:rsidRPr="00E91AA4">
        <w:rPr>
          <w:rFonts w:ascii="仿宋_GB2312" w:eastAsia="仿宋_GB2312" w:hint="eastAsia"/>
          <w:sz w:val="32"/>
          <w:szCs w:val="32"/>
        </w:rPr>
        <w:t>《关于做好第十五批常州市骨干教师、学科带头人申报工作的通知》</w:t>
      </w:r>
      <w:r>
        <w:rPr>
          <w:rFonts w:ascii="仿宋_GB2312" w:eastAsia="仿宋_GB2312" w:hint="eastAsia"/>
          <w:sz w:val="32"/>
          <w:szCs w:val="32"/>
        </w:rPr>
        <w:t>，请各</w:t>
      </w:r>
      <w:r>
        <w:rPr>
          <w:rFonts w:ascii="仿宋_GB2312" w:eastAsia="仿宋_GB2312"/>
          <w:sz w:val="32"/>
          <w:szCs w:val="32"/>
        </w:rPr>
        <w:t>校认真研</w:t>
      </w:r>
      <w:r>
        <w:rPr>
          <w:rFonts w:ascii="仿宋_GB2312" w:eastAsia="仿宋_GB2312" w:hint="eastAsia"/>
          <w:sz w:val="32"/>
          <w:szCs w:val="32"/>
        </w:rPr>
        <w:t>读</w:t>
      </w:r>
      <w:r>
        <w:rPr>
          <w:rFonts w:ascii="仿宋_GB2312" w:eastAsia="仿宋_GB2312"/>
          <w:sz w:val="32"/>
          <w:szCs w:val="32"/>
        </w:rPr>
        <w:t>通知</w:t>
      </w:r>
      <w:r>
        <w:rPr>
          <w:rFonts w:ascii="仿宋_GB2312" w:eastAsia="仿宋_GB2312" w:hint="eastAsia"/>
          <w:sz w:val="32"/>
          <w:szCs w:val="32"/>
        </w:rPr>
        <w:t>，按照</w:t>
      </w:r>
      <w:r>
        <w:rPr>
          <w:rFonts w:ascii="仿宋_GB2312" w:eastAsia="仿宋_GB2312"/>
          <w:sz w:val="32"/>
          <w:szCs w:val="32"/>
        </w:rPr>
        <w:t>要求做好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1AA4" w:rsidRPr="00E91AA4" w:rsidRDefault="00E91AA4" w:rsidP="00E91AA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AA4">
        <w:rPr>
          <w:rFonts w:ascii="仿宋_GB2312" w:eastAsia="仿宋_GB2312" w:hint="eastAsia"/>
          <w:sz w:val="32"/>
          <w:szCs w:val="32"/>
        </w:rPr>
        <w:t>材料报送及时间安排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91AA4" w:rsidRPr="00E91AA4" w:rsidRDefault="00E91AA4" w:rsidP="00E91AA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AA4">
        <w:rPr>
          <w:rFonts w:ascii="仿宋_GB2312" w:eastAsia="仿宋_GB2312"/>
          <w:sz w:val="32"/>
          <w:szCs w:val="32"/>
        </w:rPr>
        <w:t>以学校为单位将申报人员有关材料报</w:t>
      </w:r>
      <w:r>
        <w:rPr>
          <w:rFonts w:ascii="仿宋_GB2312" w:eastAsia="仿宋_GB2312" w:hint="eastAsia"/>
          <w:sz w:val="32"/>
          <w:szCs w:val="32"/>
        </w:rPr>
        <w:t>区教师</w:t>
      </w:r>
      <w:r>
        <w:rPr>
          <w:rFonts w:ascii="仿宋_GB2312" w:eastAsia="仿宋_GB2312"/>
          <w:sz w:val="32"/>
          <w:szCs w:val="32"/>
        </w:rPr>
        <w:t>管理服务中心</w:t>
      </w:r>
      <w:r w:rsidRPr="00E91AA4">
        <w:rPr>
          <w:rFonts w:ascii="仿宋_GB2312" w:eastAsia="仿宋_GB2312"/>
          <w:sz w:val="32"/>
          <w:szCs w:val="32"/>
        </w:rPr>
        <w:t>：</w:t>
      </w:r>
    </w:p>
    <w:p w:rsidR="00E91AA4" w:rsidRPr="00E91AA4" w:rsidRDefault="00E91AA4" w:rsidP="00E91AA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AA4">
        <w:rPr>
          <w:rFonts w:ascii="仿宋_GB2312" w:eastAsia="仿宋_GB2312"/>
          <w:sz w:val="32"/>
          <w:szCs w:val="32"/>
        </w:rPr>
        <w:t>1.10月1</w:t>
      </w:r>
      <w:r>
        <w:rPr>
          <w:rFonts w:ascii="仿宋_GB2312" w:eastAsia="仿宋_GB2312"/>
          <w:sz w:val="32"/>
          <w:szCs w:val="32"/>
        </w:rPr>
        <w:t>2</w:t>
      </w:r>
      <w:r w:rsidRPr="00E91AA4">
        <w:rPr>
          <w:rFonts w:ascii="仿宋_GB2312" w:eastAsia="仿宋_GB2312"/>
          <w:sz w:val="32"/>
          <w:szCs w:val="32"/>
        </w:rPr>
        <w:t>日前，将《常州市骨干教师、学科带头人报名汇总表》电子稿发送至指定邮箱：</w:t>
      </w:r>
      <w:r>
        <w:rPr>
          <w:rFonts w:ascii="仿宋_GB2312" w:eastAsia="仿宋_GB2312"/>
          <w:sz w:val="32"/>
          <w:szCs w:val="32"/>
        </w:rPr>
        <w:t>254176315</w:t>
      </w:r>
      <w:r>
        <w:rPr>
          <w:rFonts w:ascii="仿宋_GB2312" w:eastAsia="仿宋_GB2312" w:hint="eastAsia"/>
          <w:sz w:val="32"/>
          <w:szCs w:val="32"/>
        </w:rPr>
        <w:t>@</w:t>
      </w:r>
      <w:r>
        <w:rPr>
          <w:rFonts w:ascii="仿宋_GB2312" w:eastAsia="仿宋_GB2312"/>
          <w:sz w:val="32"/>
          <w:szCs w:val="32"/>
        </w:rPr>
        <w:t>qq.com</w:t>
      </w:r>
      <w:r w:rsidRPr="00E91AA4">
        <w:rPr>
          <w:rFonts w:ascii="仿宋_GB2312" w:eastAsia="仿宋_GB2312"/>
          <w:sz w:val="32"/>
          <w:szCs w:val="32"/>
        </w:rPr>
        <w:t>；</w:t>
      </w:r>
    </w:p>
    <w:p w:rsidR="00E91AA4" w:rsidRDefault="00E91AA4" w:rsidP="00E91AA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AA4">
        <w:rPr>
          <w:rFonts w:ascii="仿宋_GB2312" w:eastAsia="仿宋_GB2312"/>
          <w:sz w:val="32"/>
          <w:szCs w:val="32"/>
        </w:rPr>
        <w:t>2.10月1</w:t>
      </w:r>
      <w:r w:rsidR="00140A04">
        <w:rPr>
          <w:rFonts w:ascii="仿宋_GB2312" w:eastAsia="仿宋_GB2312"/>
          <w:sz w:val="32"/>
          <w:szCs w:val="32"/>
        </w:rPr>
        <w:t>2</w:t>
      </w:r>
      <w:r w:rsidRPr="00E91AA4">
        <w:rPr>
          <w:rFonts w:ascii="仿宋_GB2312" w:eastAsia="仿宋_GB2312"/>
          <w:sz w:val="32"/>
          <w:szCs w:val="32"/>
        </w:rPr>
        <w:t>日前，将《常州市骨干教师、学科带头人评选呈报表》（附件5）（一式两份，一份放材料，一份以区域为单位，集中报送）及相关佐证材料复印件（附件6）送</w:t>
      </w:r>
      <w:r w:rsidR="00140A04">
        <w:rPr>
          <w:rFonts w:ascii="仿宋_GB2312" w:eastAsia="仿宋_GB2312" w:hint="eastAsia"/>
          <w:sz w:val="32"/>
          <w:szCs w:val="32"/>
        </w:rPr>
        <w:t>区教师</w:t>
      </w:r>
      <w:r w:rsidR="00140A04">
        <w:rPr>
          <w:rFonts w:ascii="仿宋_GB2312" w:eastAsia="仿宋_GB2312"/>
          <w:sz w:val="32"/>
          <w:szCs w:val="32"/>
        </w:rPr>
        <w:t>管理服务中心1212</w:t>
      </w:r>
      <w:r w:rsidRPr="00E91AA4">
        <w:rPr>
          <w:rFonts w:ascii="仿宋_GB2312" w:eastAsia="仿宋_GB2312"/>
          <w:sz w:val="32"/>
          <w:szCs w:val="32"/>
        </w:rPr>
        <w:t>室。联系人：</w:t>
      </w:r>
      <w:r w:rsidR="00140A04">
        <w:rPr>
          <w:rFonts w:ascii="仿宋_GB2312" w:eastAsia="仿宋_GB2312" w:hint="eastAsia"/>
          <w:sz w:val="32"/>
          <w:szCs w:val="32"/>
        </w:rPr>
        <w:t>张</w:t>
      </w:r>
      <w:r w:rsidRPr="00E91AA4">
        <w:rPr>
          <w:rFonts w:ascii="仿宋_GB2312" w:eastAsia="仿宋_GB2312"/>
          <w:sz w:val="32"/>
          <w:szCs w:val="32"/>
        </w:rPr>
        <w:t>老师；联系电话：86</w:t>
      </w:r>
      <w:r w:rsidR="00140A04">
        <w:rPr>
          <w:rFonts w:ascii="仿宋_GB2312" w:eastAsia="仿宋_GB2312"/>
          <w:sz w:val="32"/>
          <w:szCs w:val="32"/>
        </w:rPr>
        <w:t>312681</w:t>
      </w:r>
      <w:r w:rsidRPr="00E91AA4">
        <w:rPr>
          <w:rFonts w:ascii="仿宋_GB2312" w:eastAsia="仿宋_GB2312"/>
          <w:sz w:val="32"/>
          <w:szCs w:val="32"/>
        </w:rPr>
        <w:t>。</w:t>
      </w:r>
    </w:p>
    <w:p w:rsidR="00140A04" w:rsidRDefault="00140A04" w:rsidP="00E91AA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0A04" w:rsidRDefault="00140A04" w:rsidP="00E91AA4">
      <w:pPr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140A04" w:rsidRDefault="00140A04" w:rsidP="006C6685">
      <w:pPr>
        <w:spacing w:line="570" w:lineRule="exact"/>
        <w:ind w:leftChars="300" w:left="63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140A04">
        <w:rPr>
          <w:rFonts w:ascii="仿宋_GB2312" w:eastAsia="仿宋_GB2312" w:hint="eastAsia"/>
          <w:sz w:val="32"/>
          <w:szCs w:val="32"/>
        </w:rPr>
        <w:t>做好第十五批常州市骨干教师、学科带头人申报工作的通知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附件</w:t>
      </w:r>
    </w:p>
    <w:p w:rsidR="00140A04" w:rsidRDefault="00140A04" w:rsidP="00E91AA4">
      <w:pPr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40A04" w:rsidRDefault="00140A04" w:rsidP="00140A04">
      <w:pPr>
        <w:spacing w:line="57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常州</w:t>
      </w:r>
      <w:r>
        <w:rPr>
          <w:rFonts w:ascii="仿宋_GB2312" w:eastAsia="仿宋_GB2312"/>
          <w:sz w:val="32"/>
          <w:szCs w:val="32"/>
        </w:rPr>
        <w:t>市武进区教育局</w:t>
      </w:r>
    </w:p>
    <w:p w:rsidR="00140A04" w:rsidRPr="00E91AA4" w:rsidRDefault="00140A04" w:rsidP="00140A04">
      <w:pPr>
        <w:spacing w:line="57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2022年9月30日</w:t>
      </w:r>
    </w:p>
    <w:sectPr w:rsidR="00140A04" w:rsidRPr="00E9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4"/>
    <w:rsid w:val="00017A47"/>
    <w:rsid w:val="00017D57"/>
    <w:rsid w:val="00023C02"/>
    <w:rsid w:val="0002424B"/>
    <w:rsid w:val="00025458"/>
    <w:rsid w:val="00036092"/>
    <w:rsid w:val="00080606"/>
    <w:rsid w:val="0008092E"/>
    <w:rsid w:val="00080BB6"/>
    <w:rsid w:val="00086677"/>
    <w:rsid w:val="000A35DE"/>
    <w:rsid w:val="000B6058"/>
    <w:rsid w:val="000C6D97"/>
    <w:rsid w:val="000D03F3"/>
    <w:rsid w:val="000D0D98"/>
    <w:rsid w:val="000D5276"/>
    <w:rsid w:val="000D5951"/>
    <w:rsid w:val="000E3FB4"/>
    <w:rsid w:val="00111BF6"/>
    <w:rsid w:val="00140A04"/>
    <w:rsid w:val="00156F8F"/>
    <w:rsid w:val="00170EC1"/>
    <w:rsid w:val="00185E26"/>
    <w:rsid w:val="001B10DF"/>
    <w:rsid w:val="001C1776"/>
    <w:rsid w:val="001C45B2"/>
    <w:rsid w:val="001D4870"/>
    <w:rsid w:val="001F22BF"/>
    <w:rsid w:val="00216B2A"/>
    <w:rsid w:val="002212AE"/>
    <w:rsid w:val="002434A4"/>
    <w:rsid w:val="00245675"/>
    <w:rsid w:val="00263B16"/>
    <w:rsid w:val="00287BC9"/>
    <w:rsid w:val="002A715C"/>
    <w:rsid w:val="002D1601"/>
    <w:rsid w:val="003043FD"/>
    <w:rsid w:val="00321EE6"/>
    <w:rsid w:val="0032394A"/>
    <w:rsid w:val="003443FE"/>
    <w:rsid w:val="00346D07"/>
    <w:rsid w:val="00360477"/>
    <w:rsid w:val="003732E7"/>
    <w:rsid w:val="003738EC"/>
    <w:rsid w:val="003D0A7F"/>
    <w:rsid w:val="003D18E6"/>
    <w:rsid w:val="003F79CC"/>
    <w:rsid w:val="00403208"/>
    <w:rsid w:val="00425B24"/>
    <w:rsid w:val="00463D11"/>
    <w:rsid w:val="00473910"/>
    <w:rsid w:val="00474FCC"/>
    <w:rsid w:val="0049417A"/>
    <w:rsid w:val="004A75AC"/>
    <w:rsid w:val="004B4382"/>
    <w:rsid w:val="004C5568"/>
    <w:rsid w:val="004E3A98"/>
    <w:rsid w:val="004E5080"/>
    <w:rsid w:val="004F1878"/>
    <w:rsid w:val="004F35EF"/>
    <w:rsid w:val="004F451A"/>
    <w:rsid w:val="004F7E6B"/>
    <w:rsid w:val="00510F78"/>
    <w:rsid w:val="00517A47"/>
    <w:rsid w:val="00536260"/>
    <w:rsid w:val="00551696"/>
    <w:rsid w:val="00564257"/>
    <w:rsid w:val="00564BD6"/>
    <w:rsid w:val="005655F2"/>
    <w:rsid w:val="005709B0"/>
    <w:rsid w:val="005839EB"/>
    <w:rsid w:val="005A7C7F"/>
    <w:rsid w:val="005B1F51"/>
    <w:rsid w:val="005B5474"/>
    <w:rsid w:val="00622B4E"/>
    <w:rsid w:val="0063324D"/>
    <w:rsid w:val="006334D6"/>
    <w:rsid w:val="006344C8"/>
    <w:rsid w:val="006455C1"/>
    <w:rsid w:val="006702A8"/>
    <w:rsid w:val="00671A0A"/>
    <w:rsid w:val="006769A8"/>
    <w:rsid w:val="00687B20"/>
    <w:rsid w:val="006A33E7"/>
    <w:rsid w:val="006B137F"/>
    <w:rsid w:val="006C6685"/>
    <w:rsid w:val="00701932"/>
    <w:rsid w:val="00733C32"/>
    <w:rsid w:val="00735969"/>
    <w:rsid w:val="00752C9D"/>
    <w:rsid w:val="00755E6B"/>
    <w:rsid w:val="007577B0"/>
    <w:rsid w:val="007661ED"/>
    <w:rsid w:val="00777EB4"/>
    <w:rsid w:val="007802E8"/>
    <w:rsid w:val="0078406D"/>
    <w:rsid w:val="007A032E"/>
    <w:rsid w:val="007D642B"/>
    <w:rsid w:val="007D647A"/>
    <w:rsid w:val="00814531"/>
    <w:rsid w:val="00825EBD"/>
    <w:rsid w:val="008439FB"/>
    <w:rsid w:val="00847A2C"/>
    <w:rsid w:val="00862AFB"/>
    <w:rsid w:val="0087158A"/>
    <w:rsid w:val="008B1BDC"/>
    <w:rsid w:val="008C60FF"/>
    <w:rsid w:val="008D7FDF"/>
    <w:rsid w:val="0090172D"/>
    <w:rsid w:val="009064C2"/>
    <w:rsid w:val="009132D8"/>
    <w:rsid w:val="00937C00"/>
    <w:rsid w:val="00950E65"/>
    <w:rsid w:val="009533FC"/>
    <w:rsid w:val="009679C3"/>
    <w:rsid w:val="0097154C"/>
    <w:rsid w:val="00991EAC"/>
    <w:rsid w:val="009A1DB7"/>
    <w:rsid w:val="009A5052"/>
    <w:rsid w:val="009C2828"/>
    <w:rsid w:val="009F71BF"/>
    <w:rsid w:val="00A408A7"/>
    <w:rsid w:val="00A41686"/>
    <w:rsid w:val="00A450E0"/>
    <w:rsid w:val="00A71E9E"/>
    <w:rsid w:val="00A72641"/>
    <w:rsid w:val="00A746C7"/>
    <w:rsid w:val="00A774D8"/>
    <w:rsid w:val="00A810F6"/>
    <w:rsid w:val="00A839EA"/>
    <w:rsid w:val="00A92CD4"/>
    <w:rsid w:val="00A96225"/>
    <w:rsid w:val="00AA25D2"/>
    <w:rsid w:val="00AC3901"/>
    <w:rsid w:val="00AD5D9E"/>
    <w:rsid w:val="00AF4243"/>
    <w:rsid w:val="00B05F08"/>
    <w:rsid w:val="00B1594E"/>
    <w:rsid w:val="00B253C4"/>
    <w:rsid w:val="00B55361"/>
    <w:rsid w:val="00B55B4E"/>
    <w:rsid w:val="00B566D6"/>
    <w:rsid w:val="00B746A4"/>
    <w:rsid w:val="00BA2CE6"/>
    <w:rsid w:val="00BB56E3"/>
    <w:rsid w:val="00BB6675"/>
    <w:rsid w:val="00BC74AC"/>
    <w:rsid w:val="00BD345F"/>
    <w:rsid w:val="00BD5A16"/>
    <w:rsid w:val="00BE79CF"/>
    <w:rsid w:val="00C109E3"/>
    <w:rsid w:val="00C54AB9"/>
    <w:rsid w:val="00C7454E"/>
    <w:rsid w:val="00CD0880"/>
    <w:rsid w:val="00CE2CCA"/>
    <w:rsid w:val="00D0037C"/>
    <w:rsid w:val="00D05680"/>
    <w:rsid w:val="00D10A66"/>
    <w:rsid w:val="00D23B9A"/>
    <w:rsid w:val="00D7268C"/>
    <w:rsid w:val="00D80AD6"/>
    <w:rsid w:val="00D83E51"/>
    <w:rsid w:val="00DD1B41"/>
    <w:rsid w:val="00DD29F4"/>
    <w:rsid w:val="00DD47C7"/>
    <w:rsid w:val="00E1538A"/>
    <w:rsid w:val="00E16FDF"/>
    <w:rsid w:val="00E20B88"/>
    <w:rsid w:val="00E23D37"/>
    <w:rsid w:val="00E574B8"/>
    <w:rsid w:val="00E848A4"/>
    <w:rsid w:val="00E9133F"/>
    <w:rsid w:val="00E91AA4"/>
    <w:rsid w:val="00EA57E2"/>
    <w:rsid w:val="00ED3EE7"/>
    <w:rsid w:val="00EE755D"/>
    <w:rsid w:val="00EF1390"/>
    <w:rsid w:val="00EF3B39"/>
    <w:rsid w:val="00F87CEC"/>
    <w:rsid w:val="00FA1C45"/>
    <w:rsid w:val="00FB424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2118"/>
  <w15:chartTrackingRefBased/>
  <w15:docId w15:val="{5408F55B-CCCF-43CA-8C24-410007B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张立</dc:creator>
  <cp:keywords/>
  <dc:description/>
  <cp:lastModifiedBy>张立</cp:lastModifiedBy>
  <cp:revision>2</cp:revision>
  <dcterms:created xsi:type="dcterms:W3CDTF">2022-09-30T09:15:00Z</dcterms:created>
  <dcterms:modified xsi:type="dcterms:W3CDTF">2022-09-30T09:34:00Z</dcterms:modified>
</cp:coreProperties>
</file>