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语言</w:t>
      </w:r>
      <w:bookmarkStart w:id="0" w:name="_GoBack"/>
      <w:bookmarkEnd w:id="0"/>
      <w:r>
        <w:rPr>
          <w:rFonts w:hint="eastAsia"/>
        </w:rPr>
        <w:t>是人类思维的工具，认识世界的工具，掌握一种语言也即掌握了一种观察和认识世界的方法和习惯。 而这也是英语学习、英语教学越来越受到人们的普遍重视的根源所在。  随着时代的发展和社会的提高，英语已从一种工具变成了一种表达个人思想，进行人际交往和交流的有效方式。能够这样说，学会英语，不但多了一双眼睛，一对耳朵，和一条舌头，甚至是多了一个头脑!所以，小学开设英语课是当代社会发展的需要，能够有效地提高我国全民的英语水平。  小学生模仿力、记忆力、可塑性强，具有许多成年人甚至中学生不具备的优越条件，小学开设英语能够发挥他们学习语言的潜力。小学开设英语课能够使小学生了解其他国家和民族的优秀文化传统，开阔眼界，扩展他们的知识，提高他们的思想品德修养，树立国际意识。  我校从一年级就开始开设英语课程，一二年级采用的是清华一条龙的教材，这套教材结合学生的实际生活经历，搭配很多的插图，让学生在声情并茂的的图文中享受英语学习的乐趣;而三到五年级的学生，我们则使用了全区同意的山东版本的教材，此外我们还配以校本教材《八天英语》，旨在进一步提高学生听说读写的本事。  结合日常工作中的点点滴滴，总结以下几点反思：  反思一、持续不断的语言知识，而不是“玩”来培养学生持久的`兴趣  小学英语教学是要重视培养兴趣，但不能单唱歌游戏去学习，因为培养兴趣主要是为了学习英语。小学生学习英语不是英美的移民学习英语，则仅有不断学到语言知识，提高语言本事，满足他们的成就感，才可能培养持久的兴趣。而目前小学生每周仅有100多分钟的英语课，单唱歌游戏不能培养学生持久的兴趣。新鲜劲儿一过，孩子们就会厌倦。所以，唱歌游戏应当作为小学生学习英语语言知识、技能的一些手段，而不是培养兴趣的手段。我们能够采用多种手段帮忙小学生在记忆力强的时期多记单词，多学习语言规则，并尽可能多创造模仿的机会，提高学生的语音和语调。在英语学习中，听、说、读、写、译五种本事是能够互补的。真正做到听说先行，读写跟上。光听说不读写，很难收到高效。只模仿不培养学习本事，也难减轻学习负担。所以小学生还是应当认真进行语言学习。  反思二、英语应用本事需要相应的词汇。  “ 不学习语言规则、不掌握相当数量的词汇，英语应用本事就是空中楼阁 ” 。(包天仁语)俄罗斯通常在初中一年级开设英语课 ( 相当于我国的小学5年级 ) ，每周3节课，第一学年即要求掌握约1300个英语词汇，学生到高中毕业时要掌握1万以上词汇，基本能够读懂英文原著。而我国此刻对高中毕业生的要求是掌握20xx词汇 ( 包括词组 ) ，新研制的“ 课程标准 ”要求掌握4000个左右的词汇。我们应当借鉴国外的经验，尽快解决英语教学费时较多、收效较低的现状。  而目前在小学的低年级的英语教学中，不要求学生掌握词汇，而只要求学生能根据提示或图片说出该单词，其本质无非是要学生们死记硬背，鹦鹉学舌。由于小学生们没有相应的读音规则训练，不熟悉词汇的拼写规则，单词的音、形、意三者不能有效的结合在一齐，因而导致了单词记忆的困难，并成了小学生学英语的瓶颈。  反思三、小学英语教师应有发展意识  很多小学英语教师对自我的语言知识本事要求不高，认为小学英语简单，不需要太好的语言功底，只要有良好的教学技能就能够了。其实时代在提高，社会在发展，同样英语作为人们最广泛的交际用语之一，更是随着高科技的迅猛发展而日新月异地变化着。如果我们的英语教师不求进取，将会被时代所淘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ZTJkNDgyNGVlNDBiZTVlYWI2ZTlmMzUzZWZlYTQifQ=="/>
  </w:docVars>
  <w:rsids>
    <w:rsidRoot w:val="00000000"/>
    <w:rsid w:val="752B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2022-09-29T22:49:23Z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38379DCE4BC84A61A62DCF900F7FFAA3</vt:lpwstr>
  </property>
</Properties>
</file>