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Hans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9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>2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>9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四</w:t>
      </w:r>
      <w:r>
        <w:rPr>
          <w:rFonts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226"/>
        <w:gridCol w:w="791"/>
        <w:gridCol w:w="2010"/>
        <w:gridCol w:w="1936"/>
        <w:gridCol w:w="1693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1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上午</w:t>
            </w:r>
            <w:r>
              <w:rPr>
                <w:rFonts w:hint="default"/>
                <w:b/>
                <w:bCs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  <w:lang w:val="en-US" w:eastAsia="zh-Hans"/>
              </w:rPr>
              <w:t>中</w:t>
            </w:r>
            <w:r>
              <w:rPr>
                <w:rFonts w:hint="eastAsia"/>
                <w:b/>
                <w:bCs/>
                <w:szCs w:val="21"/>
              </w:rPr>
              <w:t>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都未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都未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入园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b/>
          <w:bCs/>
          <w:lang w:val="en-US" w:eastAsia="zh-Han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 w:ascii="Helvetica" w:hAnsi="Helvetica" w:cs="Helvetica"/>
          <w:b/>
          <w:bCs/>
          <w:lang w:val="en-US" w:eastAsia="zh-Hans"/>
        </w:rPr>
        <w:t>蚂蚁上树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番茄炒鸡蛋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青菜菌菇汤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.建构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木板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textAlignment w:val="auto"/>
        <w:rPr>
          <w:rFonts w:hint="default" w:ascii="宋体" w:hAnsi="宋体" w:cs="宋体" w:eastAsiaTheme="minorEastAsia"/>
          <w:color w:val="auto"/>
          <w:sz w:val="24"/>
          <w:szCs w:val="24"/>
          <w:lang w:eastAsia="zh-Hans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Hans"/>
        </w:rPr>
        <w:t>今天我们建构的内容是</w:t>
      </w:r>
      <w:r>
        <w:rPr>
          <w:rFonts w:hint="default"/>
          <w:lang w:eastAsia="zh-Hans"/>
        </w:rPr>
        <w:t>《</w:t>
      </w:r>
      <w:r>
        <w:rPr>
          <w:rFonts w:hint="eastAsia"/>
          <w:lang w:val="en-US" w:eastAsia="zh-Hans"/>
        </w:rPr>
        <w:t>木板</w:t>
      </w:r>
      <w:r>
        <w:rPr>
          <w:rFonts w:hint="default"/>
          <w:lang w:eastAsia="zh-Hans"/>
        </w:rPr>
        <w:t>》，</w:t>
      </w:r>
      <w:r>
        <w:rPr>
          <w:rFonts w:hint="eastAsia"/>
          <w:lang w:val="en-US" w:eastAsia="zh-Hans"/>
        </w:rPr>
        <w:t>延时班的宝宝已经有建构金箍棒的经验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但是不上延时班的宝宝并没有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所以老师在讲解木板建构方法时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又一次讲解了金箍棒的拼搭方法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让幼儿加深经验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color w:val="000000"/>
          <w:szCs w:val="21"/>
          <w:lang w:eastAsia="zh-CN"/>
        </w:rPr>
      </w:pP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1F41C40F16F72018BA9F9FC2FB6A327D.jpg1F41C40F16F72018BA9F9FC2FB6A32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1F41C40F16F72018BA9F9FC2FB6A327D.jpg1F41C40F16F72018BA9F9FC2FB6A327D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2D28DBED9F4DEE1B305F56C6BF61E4EE.jpg2D28DBED9F4DEE1B305F56C6BF61E4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2D28DBED9F4DEE1B305F56C6BF61E4EE.jpg2D28DBED9F4DEE1B305F56C6BF61E4EE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8" name="图片 8" descr="/Users/zhangjie/Desktop/8FF1DB8544AF961F10FFEDBF737F38E4.jpg8FF1DB8544AF961F10FFEDBF737F38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zhangjie/Desktop/8FF1DB8544AF961F10FFEDBF737F38E4.jpg8FF1DB8544AF961F10FFEDBF737F38E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zhangjie/Desktop/9CCB8775C228E8E1893020FF54224315.jpg9CCB8775C228E8E1893020FF5422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9CCB8775C228E8E1893020FF54224315.jpg9CCB8775C228E8E1893020FF5422431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17A12C5B29660B1D05C1446126CB71F2.jpg17A12C5B29660B1D05C1446126CB71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17A12C5B29660B1D05C1446126CB71F2.jpg17A12C5B29660B1D05C1446126CB71F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/Users/zhangjie/Desktop/20E88DFEC28DCB0B6C1DAC67A2C6588D.jpg20E88DFEC28DCB0B6C1DAC67A2C658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ie/Desktop/20E88DFEC28DCB0B6C1DAC67A2C6588D.jpg20E88DFEC28DCB0B6C1DAC67A2C6588D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/Users/zhangjie/Desktop/D4A554F3B24B327CED979378DB66B53E.jpgD4A554F3B24B327CED979378DB66B5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D4A554F3B24B327CED979378DB66B53E.jpgD4A554F3B24B327CED979378DB66B53E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/Users/zhangjie/Desktop/D77ACA663AA9FCB40E12A8A200BD9FA0.jpgD77ACA663AA9FCB40E12A8A200BD9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zhangjie/Desktop/D77ACA663AA9FCB40E12A8A200BD9FA0.jpgD77ACA663AA9FCB40E12A8A200BD9FA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D927D4A2F3CFCFBD46E517D782E912AA.jpgD927D4A2F3CFCFBD46E517D782E912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D927D4A2F3CFCFBD46E517D782E912AA.jpgD927D4A2F3CFCFBD46E517D782E912AA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80" w:firstLineChars="200"/>
        <w:jc w:val="left"/>
        <w:textAlignment w:val="auto"/>
        <w:rPr>
          <w:rFonts w:hint="default" w:ascii="Helvetica" w:hAnsi="Helvetica" w:eastAsia="宋体" w:cs="Helvetica"/>
          <w:b w:val="0"/>
          <w:bCs w:val="0"/>
          <w:u w:val="none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能够认真倾听并且拼搭出一块完整木板的宝宝有</w:t>
      </w:r>
      <w:r>
        <w:rPr>
          <w:rFonts w:hint="default" w:ascii="Helvetica" w:hAnsi="Helvetica" w:cs="Helvetica"/>
          <w:lang w:eastAsia="zh-Hans"/>
        </w:rPr>
        <w:t>：</w:t>
      </w:r>
      <w:r>
        <w:rPr>
          <w:rFonts w:hint="eastAsia" w:ascii="Helvetica" w:hAnsi="Helvetica" w:cs="Helvetica"/>
          <w:b/>
          <w:bCs/>
          <w:u w:val="single"/>
          <w:lang w:val="en-US" w:eastAsia="zh-Hans"/>
        </w:rPr>
        <w:t>许烁</w:t>
      </w:r>
      <w:r>
        <w:rPr>
          <w:rFonts w:hint="default" w:ascii="Helvetica" w:hAnsi="Helvetica" w:cs="Helvetica"/>
          <w:b/>
          <w:bCs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Hans"/>
        </w:rPr>
        <w:t>吕卓彤</w:t>
      </w:r>
      <w:r>
        <w:rPr>
          <w:rFonts w:hint="default" w:ascii="Helvetica" w:hAnsi="Helvetica" w:cs="Helvetica"/>
          <w:b/>
          <w:bCs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Hans"/>
        </w:rPr>
        <w:t>梅语辰</w:t>
      </w:r>
      <w:r>
        <w:rPr>
          <w:rFonts w:hint="default" w:ascii="Helvetica" w:hAnsi="Helvetica" w:cs="Helvetica"/>
          <w:b/>
          <w:bCs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Hans"/>
        </w:rPr>
        <w:t>周成旭</w:t>
      </w:r>
      <w:r>
        <w:rPr>
          <w:rFonts w:hint="default" w:ascii="Helvetica" w:hAnsi="Helvetica" w:cs="Helvetica"/>
          <w:b/>
          <w:bCs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Hans"/>
        </w:rPr>
        <w:t>高语晴</w:t>
      </w:r>
      <w:r>
        <w:rPr>
          <w:rFonts w:hint="default" w:ascii="Helvetica" w:hAnsi="Helvetica" w:cs="Helvetica"/>
          <w:b/>
          <w:bCs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Hans"/>
        </w:rPr>
        <w:t>张嘉辰</w:t>
      </w:r>
      <w:r>
        <w:rPr>
          <w:rFonts w:hint="default" w:ascii="Helvetica" w:hAnsi="Helvetica" w:cs="Helvetica"/>
          <w:b/>
          <w:bCs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u w:val="single"/>
          <w:lang w:val="en-US" w:eastAsia="zh-Hans"/>
        </w:rPr>
        <w:t>杨静宸</w:t>
      </w:r>
      <w:r>
        <w:rPr>
          <w:rFonts w:hint="default" w:ascii="Helvetica" w:hAnsi="Helvetica" w:cs="Helvetica"/>
          <w:b/>
          <w:bCs/>
          <w:u w:val="single"/>
          <w:lang w:eastAsia="zh-Hans"/>
        </w:rPr>
        <w:t>、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u w:val="single"/>
          <w:lang w:val="en-US" w:eastAsia="zh-CN"/>
        </w:rPr>
        <w:t>丁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u w:val="single"/>
          <w:lang w:val="en-US" w:eastAsia="zh-Hans"/>
        </w:rPr>
        <w:t>趙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u w:val="single"/>
          <w:lang w:val="en-US" w:eastAsia="zh-CN"/>
        </w:rPr>
        <w:t>妍</w:t>
      </w:r>
      <w:r>
        <w:rPr>
          <w:rFonts w:hint="default" w:ascii="宋体" w:hAnsi="宋体" w:eastAsia="宋体" w:cs="Times New Roman"/>
          <w:b/>
          <w:bCs/>
          <w:color w:val="000000"/>
          <w:kern w:val="0"/>
          <w:sz w:val="24"/>
          <w:u w:val="single"/>
          <w:lang w:eastAsia="zh-CN"/>
        </w:rPr>
        <w:t>、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u w:val="single"/>
          <w:lang w:val="en-US" w:eastAsia="zh-Hans"/>
        </w:rPr>
        <w:t>杨子宸</w:t>
      </w:r>
      <w:r>
        <w:rPr>
          <w:rFonts w:hint="default" w:ascii="宋体" w:hAnsi="宋体" w:eastAsia="宋体" w:cs="Times New Roman"/>
          <w:b/>
          <w:bCs/>
          <w:color w:val="000000"/>
          <w:kern w:val="0"/>
          <w:sz w:val="24"/>
          <w:u w:val="single"/>
          <w:lang w:eastAsia="zh-Hans"/>
        </w:rPr>
        <w:t>、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u w:val="single"/>
          <w:lang w:val="en-US" w:eastAsia="zh-Hans"/>
        </w:rPr>
        <w:t>朱宸钰</w:t>
      </w:r>
      <w:r>
        <w:rPr>
          <w:rFonts w:hint="default" w:ascii="宋体" w:hAnsi="宋体" w:eastAsia="宋体" w:cs="Times New Roman"/>
          <w:b/>
          <w:bCs/>
          <w:color w:val="000000"/>
          <w:kern w:val="0"/>
          <w:sz w:val="24"/>
          <w:u w:val="single"/>
          <w:lang w:eastAsia="zh-Hans"/>
        </w:rPr>
        <w:t>、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u w:val="single"/>
          <w:lang w:val="en-US" w:eastAsia="zh-Hans"/>
        </w:rPr>
        <w:t>薛远憬</w:t>
      </w:r>
      <w:r>
        <w:rPr>
          <w:rFonts w:hint="default" w:ascii="宋体" w:hAnsi="宋体" w:eastAsia="宋体" w:cs="Times New Roman"/>
          <w:b/>
          <w:bCs/>
          <w:color w:val="000000"/>
          <w:kern w:val="0"/>
          <w:sz w:val="24"/>
          <w:u w:val="single"/>
          <w:lang w:eastAsia="zh-Hans"/>
        </w:rPr>
        <w:t>，</w:t>
      </w:r>
      <w:bookmarkStart w:id="0" w:name="_GoBack"/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4"/>
          <w:u w:val="none"/>
          <w:lang w:val="en-US" w:eastAsia="zh-Hans"/>
        </w:rPr>
        <w:t>其他小朋友也要加油哦</w:t>
      </w:r>
      <w:r>
        <w:rPr>
          <w:rFonts w:hint="default" w:ascii="宋体" w:hAnsi="宋体" w:eastAsia="宋体" w:cs="Times New Roman"/>
          <w:b w:val="0"/>
          <w:bCs w:val="0"/>
          <w:color w:val="000000"/>
          <w:kern w:val="0"/>
          <w:sz w:val="24"/>
          <w:u w:val="none"/>
          <w:lang w:eastAsia="zh-Hans"/>
        </w:rPr>
        <w:t>！</w:t>
      </w:r>
    </w:p>
    <w:bookmarkEnd w:id="0"/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Hans"/>
        </w:rPr>
      </w:pPr>
      <w:r>
        <w:rPr>
          <w:rFonts w:hint="eastAsia" w:ascii="Helvetica" w:hAnsi="Helvetica" w:cs="Helvetica"/>
          <w:lang w:val="en-US" w:eastAsia="zh-Hans"/>
        </w:rPr>
        <w:t>音乐游戏</w:t>
      </w:r>
      <w:r>
        <w:rPr>
          <w:rFonts w:hint="default" w:ascii="Helvetica" w:hAnsi="Helvetica" w:cs="Helvetica"/>
          <w:lang w:eastAsia="zh-Hans"/>
        </w:rPr>
        <w:t>：</w:t>
      </w:r>
      <w:r>
        <w:rPr>
          <w:rFonts w:hint="eastAsia" w:ascii="Helvetica" w:hAnsi="Helvetica" w:cs="Helvetica"/>
          <w:lang w:val="en-US" w:eastAsia="zh-Hans"/>
        </w:rPr>
        <w:t>我的身体都会响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eastAsia="zh-Hans" w:bidi="ar-SA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Hans" w:bidi="ar-SA"/>
        </w:rPr>
        <w:t>今天下午跟宝宝们一起探究了身体会发出的声音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Hans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Hans" w:bidi="ar-SA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Hans" w:bidi="ar-SA"/>
        </w:rPr>
        <w:t>我的小脚</w:t>
      </w:r>
      <w:r>
        <w:rPr>
          <w:rFonts w:hint="default" w:cs="Times New Roman"/>
          <w:sz w:val="24"/>
          <w:szCs w:val="24"/>
          <w:lang w:eastAsia="zh-Hans" w:bidi="ar-SA"/>
        </w:rPr>
        <w:t>，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Hans" w:bidi="ar-SA"/>
        </w:rPr>
        <w:t>我的肚子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Hans" w:bidi="ar-SA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Hans" w:bidi="ar-SA"/>
        </w:rPr>
        <w:t>我的小手</w:t>
      </w:r>
      <w:r>
        <w:rPr>
          <w:rFonts w:hint="default" w:cs="Times New Roman"/>
          <w:sz w:val="24"/>
          <w:szCs w:val="24"/>
          <w:lang w:eastAsia="zh-Hans" w:bidi="ar-SA"/>
        </w:rPr>
        <w:t>，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Hans" w:bidi="ar-SA"/>
        </w:rPr>
        <w:t>我的嘴巴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Hans" w:bidi="ar-SA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Hans" w:bidi="ar-SA"/>
        </w:rPr>
        <w:t>我的舌头</w:t>
      </w:r>
      <w:r>
        <w:rPr>
          <w:rFonts w:hint="default" w:cs="Times New Roman"/>
          <w:sz w:val="24"/>
          <w:szCs w:val="24"/>
          <w:lang w:eastAsia="zh-Hans" w:bidi="ar-SA"/>
        </w:rPr>
        <w:t>，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Hans" w:bidi="ar-SA"/>
        </w:rPr>
        <w:t>我的牙齿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Helvetica" w:hAnsi="Helvetica" w:cs="Helvetica"/>
          <w:lang w:eastAsia="zh-Hans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Hans" w:bidi="ar-SA"/>
        </w:rPr>
        <w:t>我的鼻子</w:t>
      </w:r>
      <w:r>
        <w:rPr>
          <w:rFonts w:hint="default" w:cs="Times New Roman"/>
          <w:sz w:val="24"/>
          <w:szCs w:val="24"/>
          <w:lang w:eastAsia="zh-Hans" w:bidi="ar-SA"/>
        </w:rPr>
        <w:t>。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Hans" w:bidi="ar-SA"/>
        </w:rPr>
        <w:t>我的眼睛</w:t>
      </w:r>
      <w:r>
        <w:rPr>
          <w:rFonts w:hint="default" w:cs="Times New Roman"/>
          <w:sz w:val="24"/>
          <w:szCs w:val="24"/>
          <w:lang w:eastAsia="zh-Hans" w:bidi="ar-SA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="Helvetica" w:hAnsi="Helvetica" w:cs="Helvetica"/>
          <w:lang w:eastAsia="zh-Hans"/>
        </w:rPr>
      </w:pPr>
      <w:r>
        <w:rPr>
          <w:rFonts w:hint="default" w:ascii="Helvetica" w:hAnsi="Helvetica" w:cs="Helvetica"/>
          <w:lang w:eastAsia="zh-Hans"/>
        </w:rPr>
        <w:t xml:space="preserve">       </w:t>
      </w:r>
      <w:r>
        <w:rPr>
          <w:rFonts w:hint="eastAsia" w:ascii="Helvetica" w:hAnsi="Helvetica" w:cs="Helvetica"/>
          <w:lang w:val="en-US" w:eastAsia="zh-Hans"/>
        </w:rPr>
        <w:t>见视频</w:t>
      </w:r>
      <w:r>
        <w:rPr>
          <w:rFonts w:hint="default" w:ascii="Helvetica" w:hAnsi="Helvetica" w:cs="Helvetica"/>
          <w:lang w:eastAsia="zh-Hans"/>
        </w:rPr>
        <w:t>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联系栏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今天我们发放了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快乐家园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》，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请家长们填写好第一页的宝宝档案和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月份的内容后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明天早上带过来哦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！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昨天布置的安全教育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保护牙齿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》，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大家记得带孩子完成一下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！</w:t>
      </w:r>
    </w:p>
    <w:p>
      <w:pPr>
        <w:pStyle w:val="3"/>
        <w:spacing w:beforeAutospacing="0" w:after="0" w:afterAutospacing="0"/>
        <w:jc w:val="both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</w:t>
      </w:r>
    </w:p>
    <w:p>
      <w:pPr>
        <w:pStyle w:val="3"/>
        <w:spacing w:beforeAutospacing="0" w:after="0" w:afterAutospacing="0"/>
        <w:jc w:val="both"/>
        <w:rPr>
          <w:rFonts w:hint="default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64AD9"/>
    <w:multiLevelType w:val="singleLevel"/>
    <w:tmpl w:val="D9D64A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FFDA76"/>
    <w:multiLevelType w:val="singleLevel"/>
    <w:tmpl w:val="FBFFDA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A84F74"/>
    <w:rsid w:val="00A946F5"/>
    <w:rsid w:val="00AB050E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5982C95"/>
    <w:rsid w:val="05DB63EB"/>
    <w:rsid w:val="06E96B2E"/>
    <w:rsid w:val="07761997"/>
    <w:rsid w:val="095C0621"/>
    <w:rsid w:val="0D900671"/>
    <w:rsid w:val="0DDD799F"/>
    <w:rsid w:val="115903CF"/>
    <w:rsid w:val="12FE1DAE"/>
    <w:rsid w:val="15470B8C"/>
    <w:rsid w:val="17A13EDB"/>
    <w:rsid w:val="18E3270F"/>
    <w:rsid w:val="1A1F759A"/>
    <w:rsid w:val="1D15121F"/>
    <w:rsid w:val="1D736A00"/>
    <w:rsid w:val="1E906BAA"/>
    <w:rsid w:val="21E00D9D"/>
    <w:rsid w:val="263E3D43"/>
    <w:rsid w:val="264F3127"/>
    <w:rsid w:val="27913CA1"/>
    <w:rsid w:val="2AAC0ED7"/>
    <w:rsid w:val="310A53F9"/>
    <w:rsid w:val="358B03B5"/>
    <w:rsid w:val="36B12E77"/>
    <w:rsid w:val="3AA54EA7"/>
    <w:rsid w:val="3F7F6FD7"/>
    <w:rsid w:val="3FC854B4"/>
    <w:rsid w:val="41112E39"/>
    <w:rsid w:val="419D202D"/>
    <w:rsid w:val="422070E3"/>
    <w:rsid w:val="44A9442E"/>
    <w:rsid w:val="45F43307"/>
    <w:rsid w:val="465F64D2"/>
    <w:rsid w:val="470A2380"/>
    <w:rsid w:val="473013F0"/>
    <w:rsid w:val="4EAF5C2C"/>
    <w:rsid w:val="4FE62505"/>
    <w:rsid w:val="502E5B8C"/>
    <w:rsid w:val="549B65FC"/>
    <w:rsid w:val="54AE7F01"/>
    <w:rsid w:val="563D2293"/>
    <w:rsid w:val="566B71BE"/>
    <w:rsid w:val="579E326F"/>
    <w:rsid w:val="58EB15F3"/>
    <w:rsid w:val="59816B43"/>
    <w:rsid w:val="5A767CB3"/>
    <w:rsid w:val="5A977946"/>
    <w:rsid w:val="5B9373C8"/>
    <w:rsid w:val="5C1C517C"/>
    <w:rsid w:val="5D53233A"/>
    <w:rsid w:val="5F4F3985"/>
    <w:rsid w:val="5FE570CA"/>
    <w:rsid w:val="5FF7C99B"/>
    <w:rsid w:val="61535DEF"/>
    <w:rsid w:val="617FB914"/>
    <w:rsid w:val="644D0FB9"/>
    <w:rsid w:val="6504287E"/>
    <w:rsid w:val="656DB8EF"/>
    <w:rsid w:val="658C2E39"/>
    <w:rsid w:val="66313B4D"/>
    <w:rsid w:val="666F5440"/>
    <w:rsid w:val="66725805"/>
    <w:rsid w:val="679533C0"/>
    <w:rsid w:val="6854273C"/>
    <w:rsid w:val="69ED5776"/>
    <w:rsid w:val="6B5145AF"/>
    <w:rsid w:val="6D984BA8"/>
    <w:rsid w:val="6E3A2D26"/>
    <w:rsid w:val="6FF9F456"/>
    <w:rsid w:val="72494453"/>
    <w:rsid w:val="77BB047E"/>
    <w:rsid w:val="7ABFD3DC"/>
    <w:rsid w:val="7B783975"/>
    <w:rsid w:val="7BFE4230"/>
    <w:rsid w:val="7C163367"/>
    <w:rsid w:val="7CDF3A06"/>
    <w:rsid w:val="7D7F5276"/>
    <w:rsid w:val="7E0205C8"/>
    <w:rsid w:val="7E2376A7"/>
    <w:rsid w:val="7E477791"/>
    <w:rsid w:val="7EC04A02"/>
    <w:rsid w:val="DDEE7B29"/>
    <w:rsid w:val="EEFF74B8"/>
    <w:rsid w:val="F3BF9240"/>
    <w:rsid w:val="FFFC9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55</Words>
  <Characters>317</Characters>
  <Lines>2</Lines>
  <Paragraphs>1</Paragraphs>
  <TotalTime>1</TotalTime>
  <ScaleCrop>false</ScaleCrop>
  <LinksUpToDate>false</LinksUpToDate>
  <CharactersWithSpaces>371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2021-09-12T12:49:00Z</dcterms:created>
  <dc:creator>Youny</dc:creator>
  <cp:lastModifiedBy>Spoiled丶</cp:lastModifiedBy>
  <cp:lastPrinted>2022-09-05T16:54:00Z</cp:lastPrinted>
  <dcterms:modified xsi:type="dcterms:W3CDTF">2022-09-29T15:37:52Z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9D138E13CA175ACA3448356378DB6374</vt:lpwstr>
  </property>
</Properties>
</file>