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30</w:t>
      </w:r>
      <w:r>
        <w:rPr>
          <w:rFonts w:hint="eastAsia" w:ascii="宋体" w:hAnsi="宋体"/>
          <w:color w:val="000000"/>
          <w:lang w:val="en-US" w:eastAsia="zh-CN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eastAsia="zh-CN"/>
              </w:rPr>
              <w:t>我上幼儿园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周的常规和学习生活之后，孩子们更进一步认识了我们的幼儿园，由被动上幼儿园变为我想上幼儿园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。经过平时的观察，我们发现班级里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80%的幼儿能够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和同伴交往，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50%的幼儿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交到了几个好朋友。孩子们各方面的能力也有所提高，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能自己吃饭、漱口、擦嘴巴；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%的幼儿能够跟着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对区域活动的规则意识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较模糊，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玩桌面玩具的时候，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2名幼儿喜欢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把雪花片全都堆在桌上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通过本周的活动，引导孩子们学习遵守规则，尝试有秩序地和玩具、图书做朋友，让孩子们更好地融入幼儿园集体生活。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1.愿意与同伴交往，体验与同伴一起游戏的快乐。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2.知道教室有不同的区域并愿意尝试玩区域游戏。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3.在老师的引导下尝试安静、不争抢地进行区域游戏。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》、《不倒翁游戏》、《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龙卷风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自主阅读《我能、我会》、《我爱幼儿园》、洞洞书；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《有趣的拼图》、《俄罗斯方块》、《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小方块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：《我是小厨师》、《照顾小宝宝》、《我是小小发型师》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看图讲述：我能、我会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数学：认识形状、标记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</w:rPr>
              <w:t>美工</w:t>
            </w:r>
            <w:r>
              <w:rPr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朋友穿新衣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周一整理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9CE5D07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C946A15"/>
    <w:rsid w:val="2D473D8C"/>
    <w:rsid w:val="2FD0637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1FD31C7"/>
    <w:rsid w:val="52571424"/>
    <w:rsid w:val="54517D5B"/>
    <w:rsid w:val="5471739E"/>
    <w:rsid w:val="57535233"/>
    <w:rsid w:val="57D43CE2"/>
    <w:rsid w:val="59CD76A4"/>
    <w:rsid w:val="59CE679A"/>
    <w:rsid w:val="5A4B47A0"/>
    <w:rsid w:val="5D0A5949"/>
    <w:rsid w:val="5DFE9B0B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3D506BB"/>
    <w:rsid w:val="78002BF0"/>
    <w:rsid w:val="79D72524"/>
    <w:rsid w:val="7A091010"/>
    <w:rsid w:val="7C1B4EC8"/>
    <w:rsid w:val="7CC82109"/>
    <w:rsid w:val="7DFFFA0B"/>
    <w:rsid w:val="7E51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158</Words>
  <Characters>902</Characters>
  <Lines>7</Lines>
  <Paragraphs>2</Paragraphs>
  <TotalTime>9</TotalTime>
  <ScaleCrop>false</ScaleCrop>
  <LinksUpToDate>false</LinksUpToDate>
  <CharactersWithSpaces>1058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2017-10-17T06:01:00Z</dcterms:created>
  <dc:creator>雨林木风</dc:creator>
  <cp:lastModifiedBy>烧饵块</cp:lastModifiedBy>
  <cp:lastPrinted>2021-02-22T04:16:00Z</cp:lastPrinted>
  <dcterms:modified xsi:type="dcterms:W3CDTF">2022-09-26T00:56:06Z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51591E81C0B06F6E292230632B9AA908</vt:lpwstr>
  </property>
</Properties>
</file>