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A2C" w:rsidRPr="00597D2C" w:rsidRDefault="00597D2C" w:rsidP="00597D2C">
      <w:pPr>
        <w:jc w:val="center"/>
        <w:rPr>
          <w:b/>
          <w:sz w:val="32"/>
          <w:szCs w:val="32"/>
        </w:rPr>
      </w:pPr>
      <w:r w:rsidRPr="00597D2C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1440180</wp:posOffset>
                </wp:positionH>
                <wp:positionV relativeFrom="paragraph">
                  <wp:posOffset>1630680</wp:posOffset>
                </wp:positionV>
                <wp:extent cx="6705600" cy="3840480"/>
                <wp:effectExtent l="0" t="0" r="0" b="762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384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D2C" w:rsidRPr="00597D2C" w:rsidRDefault="00597D2C" w:rsidP="00597D2C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rPr>
                                <w:rFonts w:ascii="Helvetica" w:hAnsi="Helvetica" w:cs="Helvetica"/>
                              </w:rPr>
                            </w:pPr>
                            <w:bookmarkStart w:id="0" w:name="_GoBack"/>
                            <w:r w:rsidRPr="00597D2C">
                              <w:rPr>
                                <w:rStyle w:val="a4"/>
                                <w:rFonts w:ascii="Helvetica" w:hAnsi="Helvetica" w:cs="Helvetica"/>
                              </w:rPr>
                              <w:t>发病诱因：</w:t>
                            </w:r>
                          </w:p>
                          <w:p w:rsidR="00597D2C" w:rsidRPr="00597D2C" w:rsidRDefault="00597D2C" w:rsidP="00597D2C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ind w:firstLine="480"/>
                              <w:rPr>
                                <w:rFonts w:ascii="Helvetica" w:hAnsi="Helvetica" w:cs="Helvetica"/>
                                <w:color w:val="202020"/>
                              </w:rPr>
                            </w:pPr>
                            <w:r w:rsidRPr="00597D2C">
                              <w:rPr>
                                <w:rFonts w:ascii="Helvetica" w:hAnsi="Helvetica" w:cs="Helvetica"/>
                                <w:color w:val="000000"/>
                              </w:rPr>
                              <w:t>气候干燥，早晚温差大，孩子抵抗力变弱，外出着凉。</w:t>
                            </w:r>
                          </w:p>
                          <w:p w:rsidR="00597D2C" w:rsidRPr="00597D2C" w:rsidRDefault="00597D2C" w:rsidP="00597D2C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rPr>
                                <w:rFonts w:ascii="Helvetica" w:hAnsi="Helvetica" w:cs="Helvetica"/>
                              </w:rPr>
                            </w:pPr>
                            <w:r w:rsidRPr="00597D2C">
                              <w:rPr>
                                <w:rStyle w:val="a4"/>
                                <w:rFonts w:ascii="Helvetica" w:hAnsi="Helvetica" w:cs="Helvetica"/>
                              </w:rPr>
                              <w:t>预防措施：</w:t>
                            </w:r>
                          </w:p>
                          <w:p w:rsidR="00597D2C" w:rsidRPr="00597D2C" w:rsidRDefault="00597D2C" w:rsidP="00597D2C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ind w:firstLine="480"/>
                              <w:rPr>
                                <w:rFonts w:ascii="Helvetica" w:hAnsi="Helvetica" w:cs="Helvetica"/>
                                <w:color w:val="202020"/>
                              </w:rPr>
                            </w:pPr>
                            <w:r w:rsidRPr="00597D2C">
                              <w:rPr>
                                <w:rFonts w:ascii="inherit" w:hAnsi="inherit" w:cs="Helvetica"/>
                                <w:color w:val="202020"/>
                              </w:rPr>
                              <w:t>家长应根据天气变化，为孩子增减衣服。小孩子可比大人多穿一件薄外套，稍大点的孩子应和大人穿得厚薄相当。活动量大的孩子，活动时应将外套脱掉，待活动结束后，将身上的汗水用干毛巾擦拭后再穿上外套。家长要让孩子多休息，多饮水，多带孩子去空气清新的公园等处，尽量不去人员密集的场所。</w:t>
                            </w:r>
                          </w:p>
                          <w:p w:rsidR="00597D2C" w:rsidRPr="00597D2C" w:rsidRDefault="00597D2C" w:rsidP="00597D2C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rPr>
                                <w:rFonts w:ascii="Helvetica" w:hAnsi="Helvetica" w:cs="Helvetica"/>
                              </w:rPr>
                            </w:pPr>
                            <w:r w:rsidRPr="00597D2C">
                              <w:rPr>
                                <w:rStyle w:val="a4"/>
                                <w:rFonts w:ascii="inherit" w:hAnsi="inherit" w:cs="Helvetica"/>
                              </w:rPr>
                              <w:t>护理要点：</w:t>
                            </w:r>
                          </w:p>
                          <w:p w:rsidR="00597D2C" w:rsidRPr="00597D2C" w:rsidRDefault="00597D2C" w:rsidP="00597D2C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ind w:firstLine="480"/>
                              <w:rPr>
                                <w:rFonts w:ascii="Helvetica" w:hAnsi="Helvetica" w:cs="Helvetica"/>
                                <w:color w:val="202020"/>
                              </w:rPr>
                            </w:pPr>
                            <w:r w:rsidRPr="00597D2C">
                              <w:rPr>
                                <w:rFonts w:ascii="inherit" w:hAnsi="inherit" w:cs="Helvetica"/>
                                <w:color w:val="202020"/>
                              </w:rPr>
                              <w:t>孩子患病后，家长应及时带孩子到医院就诊，并做到以下四点：</w:t>
                            </w:r>
                          </w:p>
                          <w:p w:rsidR="00597D2C" w:rsidRPr="00597D2C" w:rsidRDefault="00597D2C" w:rsidP="00597D2C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ind w:firstLine="480"/>
                              <w:rPr>
                                <w:rFonts w:ascii="Helvetica" w:hAnsi="Helvetica" w:cs="Helvetica"/>
                                <w:color w:val="202020"/>
                              </w:rPr>
                            </w:pPr>
                            <w:r w:rsidRPr="00597D2C">
                              <w:rPr>
                                <w:rFonts w:ascii="Helvetica" w:hAnsi="Helvetica" w:cs="Helvetica"/>
                                <w:color w:val="202020"/>
                              </w:rPr>
                              <w:t>1</w:t>
                            </w:r>
                            <w:r w:rsidRPr="00597D2C">
                              <w:rPr>
                                <w:rFonts w:ascii="Helvetica" w:hAnsi="Helvetica" w:cs="Helvetica"/>
                                <w:color w:val="202020"/>
                              </w:rPr>
                              <w:t>、医生开药前，要向医生说明家中有哪些药物。</w:t>
                            </w:r>
                          </w:p>
                          <w:p w:rsidR="00597D2C" w:rsidRPr="00597D2C" w:rsidRDefault="00597D2C" w:rsidP="00597D2C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ind w:firstLine="480"/>
                              <w:rPr>
                                <w:rFonts w:ascii="Helvetica" w:hAnsi="Helvetica" w:cs="Helvetica"/>
                                <w:color w:val="202020"/>
                              </w:rPr>
                            </w:pPr>
                            <w:r w:rsidRPr="00597D2C">
                              <w:rPr>
                                <w:rFonts w:ascii="Helvetica" w:hAnsi="Helvetica" w:cs="Helvetica"/>
                                <w:color w:val="202020"/>
                              </w:rPr>
                              <w:t>2</w:t>
                            </w:r>
                            <w:r w:rsidRPr="00597D2C">
                              <w:rPr>
                                <w:rFonts w:ascii="Helvetica" w:hAnsi="Helvetica" w:cs="Helvetica"/>
                                <w:color w:val="202020"/>
                              </w:rPr>
                              <w:t>、家长买药时，应问清楚每天服用的剂量及次数。医生开处方是按照毫升或克数来注明剂量的，许多药</w:t>
                            </w:r>
                            <w:r w:rsidRPr="00597D2C">
                              <w:rPr>
                                <w:rFonts w:ascii="inherit" w:hAnsi="inherit" w:cs="Helvetica"/>
                                <w:color w:val="202020"/>
                              </w:rPr>
                              <w:t>品说明书上标注的是按照体重服药。家长如果算不好，要向医生或药剂师详细咨询服用方法，不可随意给孩子添加或减少药量。药量过大，会产生较大的副作用，甚至引起身体中毒；药量过小，治疗效果不好，还易产生耐药性。</w:t>
                            </w:r>
                          </w:p>
                          <w:p w:rsidR="00597D2C" w:rsidRPr="00597D2C" w:rsidRDefault="00597D2C" w:rsidP="00597D2C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ind w:firstLine="480"/>
                              <w:rPr>
                                <w:rFonts w:ascii="Helvetica" w:hAnsi="Helvetica" w:cs="Helvetica"/>
                                <w:color w:val="202020"/>
                              </w:rPr>
                            </w:pPr>
                            <w:r w:rsidRPr="00597D2C">
                              <w:rPr>
                                <w:rFonts w:ascii="Helvetica" w:hAnsi="Helvetica" w:cs="Helvetica"/>
                                <w:color w:val="202020"/>
                              </w:rPr>
                              <w:t>3</w:t>
                            </w:r>
                            <w:r w:rsidRPr="00597D2C">
                              <w:rPr>
                                <w:rFonts w:ascii="Helvetica" w:hAnsi="Helvetica" w:cs="Helvetica"/>
                                <w:color w:val="202020"/>
                              </w:rPr>
                              <w:t>、注意巩固疗效。就诊时，医生一般开的是</w:t>
                            </w:r>
                            <w:r w:rsidRPr="00597D2C">
                              <w:rPr>
                                <w:rFonts w:ascii="Helvetica" w:hAnsi="Helvetica" w:cs="Helvetica"/>
                                <w:color w:val="202020"/>
                              </w:rPr>
                              <w:t>3</w:t>
                            </w:r>
                            <w:r w:rsidRPr="00597D2C">
                              <w:rPr>
                                <w:rFonts w:ascii="Helvetica" w:hAnsi="Helvetica" w:cs="Helvetica"/>
                                <w:color w:val="202020"/>
                              </w:rPr>
                              <w:t>天的药，有些孩子吃一两次药，症状大大减轻。此时，家</w:t>
                            </w:r>
                            <w:r w:rsidRPr="00597D2C">
                              <w:rPr>
                                <w:rFonts w:ascii="inherit" w:hAnsi="inherit" w:cs="Helvetica"/>
                                <w:color w:val="202020"/>
                              </w:rPr>
                              <w:t>长不要着急停药，最好再服药一天以巩固疗效。</w:t>
                            </w:r>
                          </w:p>
                          <w:p w:rsidR="00597D2C" w:rsidRPr="00597D2C" w:rsidRDefault="00597D2C" w:rsidP="00597D2C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ind w:firstLine="480"/>
                              <w:rPr>
                                <w:rFonts w:ascii="Helvetica" w:hAnsi="Helvetica" w:cs="Helvetica"/>
                                <w:color w:val="202020"/>
                              </w:rPr>
                            </w:pPr>
                            <w:r w:rsidRPr="00597D2C">
                              <w:rPr>
                                <w:rFonts w:ascii="Helvetica" w:hAnsi="Helvetica" w:cs="Helvetica"/>
                                <w:color w:val="202020"/>
                              </w:rPr>
                              <w:t>4</w:t>
                            </w:r>
                            <w:r w:rsidRPr="00597D2C">
                              <w:rPr>
                                <w:rFonts w:ascii="Helvetica" w:hAnsi="Helvetica" w:cs="Helvetica"/>
                                <w:color w:val="202020"/>
                              </w:rPr>
                              <w:t>、孩子生病无需大补。要以清淡、易消化的食物为主，不吃生冷食物，注意饮食卫生。可多喝水，多吃</w:t>
                            </w:r>
                            <w:r w:rsidRPr="00597D2C">
                              <w:rPr>
                                <w:rFonts w:ascii="inherit" w:hAnsi="inherit" w:cs="Helvetica"/>
                                <w:color w:val="202020"/>
                              </w:rPr>
                              <w:t>有酸味的食物，如山楂、五味子、乌梅、西红柿等，避免吃油炸、辛辣食品、鸡鸭鱼肉及各种滋补品。</w:t>
                            </w:r>
                          </w:p>
                          <w:bookmarkEnd w:id="0"/>
                          <w:p w:rsidR="00597D2C" w:rsidRPr="00597D2C" w:rsidRDefault="00597D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13.4pt;margin-top:128.4pt;width:528pt;height:302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keMgIAAB8EAAAOAAAAZHJzL2Uyb0RvYy54bWysU82O0zAQviPxDpbvNGlou92o6WrpUoS0&#10;/EgLD+A4TmNhe4LtNikPsLwBJy7cea4+B2On262WG8IHy+MZf5755pvFVa8V2QnrJJiCjkcpJcJw&#10;qKTZFPTzp/WLOSXOM1MxBUYUdC8cvVo+f7bo2lxk0ICqhCUIYlzetQVtvG/zJHG8EZq5EbTCoLMG&#10;q5lH026SyrIO0bVKsjSdJR3YqrXAhXN4ezM46TLi17Xg/kNdO+GJKijm5uNu416GPVkuWL6xrG0k&#10;P6bB/iELzaTBT09QN8wzsrXyLygtuQUHtR9x0AnUteQi1oDVjNMn1dw1rBWxFiTHtSea3P+D5e93&#10;Hy2RVUGz8QUlhmls0uHH98PP34df9yQLBHWtyzHursVI37+CHhsdi3XtLfAvjhhYNcxsxLW10DWC&#10;VZjgOLxMzp4OOC6AlN07qPAftvUQgfra6sAe8kEQHRu1PzVH9J5wvJxdpNNZii6OvpfzSTqZx/Yl&#10;LH943lrn3wjQJBwKarH7EZ7tbp0P6bD8IST85kDJai2ViobdlCtlyY6hUtZxxQqehClDuoJeTrNp&#10;RDYQ3kcRaelRyUrqgs7TsAZtBTpemyqGeCbVcMZMlDnyEygZyPF92WNgIK2Eao9MWRgUixOGhwbs&#10;N0o6VGtB3dcts4IS9dYg25fjySTIOxqT6UWGhj33lOceZjhCFdRTMhxXPo5E4MHANXallpGvx0yO&#10;uaIKI43HiQkyP7dj1ONcL/8AAAD//wMAUEsDBBQABgAIAAAAIQD68den3QAAAAwBAAAPAAAAZHJz&#10;L2Rvd25yZXYueG1sTI/BTsMwDIbvSLxDZCQuiKWLWFZK0wmQQFw39gBu67UVTVI12dq9Pe4Jbp/l&#10;X78/57vZ9uJCY+i8M7BeJSDIVb7uXGPg+P3xmIIIEV2NvXdk4EoBdsXtTY5Z7Se3p8shNoJLXMjQ&#10;QBvjkEkZqpYshpUfyPHu5EeLkcexkfWIE5fbXqok0dJi5/hCiwO9t1T9HM7WwOlretg8T+VnPG73&#10;T/oNu23pr8bc382vLyAizfEvDIs+q0PBTqU/uzqI3oBSmtUjw2aBJaFSxVQaSPVagyxy+f+J4hcA&#10;AP//AwBQSwECLQAUAAYACAAAACEAtoM4kv4AAADhAQAAEwAAAAAAAAAAAAAAAAAAAAAAW0NvbnRl&#10;bnRfVHlwZXNdLnhtbFBLAQItABQABgAIAAAAIQA4/SH/1gAAAJQBAAALAAAAAAAAAAAAAAAAAC8B&#10;AABfcmVscy8ucmVsc1BLAQItABQABgAIAAAAIQCzXJkeMgIAAB8EAAAOAAAAAAAAAAAAAAAAAC4C&#10;AABkcnMvZTJvRG9jLnhtbFBLAQItABQABgAIAAAAIQD68den3QAAAAwBAAAPAAAAAAAAAAAAAAAA&#10;AIwEAABkcnMvZG93bnJldi54bWxQSwUGAAAAAAQABADzAAAAlgUAAAAA&#10;" stroked="f">
                <v:textbox>
                  <w:txbxContent>
                    <w:p w:rsidR="00597D2C" w:rsidRPr="00597D2C" w:rsidRDefault="00597D2C" w:rsidP="00597D2C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rPr>
                          <w:rFonts w:ascii="Helvetica" w:hAnsi="Helvetica" w:cs="Helvetica"/>
                        </w:rPr>
                      </w:pPr>
                      <w:bookmarkStart w:id="1" w:name="_GoBack"/>
                      <w:r w:rsidRPr="00597D2C">
                        <w:rPr>
                          <w:rStyle w:val="a4"/>
                          <w:rFonts w:ascii="Helvetica" w:hAnsi="Helvetica" w:cs="Helvetica"/>
                        </w:rPr>
                        <w:t>发病诱因：</w:t>
                      </w:r>
                    </w:p>
                    <w:p w:rsidR="00597D2C" w:rsidRPr="00597D2C" w:rsidRDefault="00597D2C" w:rsidP="00597D2C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ind w:firstLine="480"/>
                        <w:rPr>
                          <w:rFonts w:ascii="Helvetica" w:hAnsi="Helvetica" w:cs="Helvetica"/>
                          <w:color w:val="202020"/>
                        </w:rPr>
                      </w:pPr>
                      <w:r w:rsidRPr="00597D2C">
                        <w:rPr>
                          <w:rFonts w:ascii="Helvetica" w:hAnsi="Helvetica" w:cs="Helvetica"/>
                          <w:color w:val="000000"/>
                        </w:rPr>
                        <w:t>气候干燥，早晚温差大，孩子抵抗力变弱，外出着凉。</w:t>
                      </w:r>
                    </w:p>
                    <w:p w:rsidR="00597D2C" w:rsidRPr="00597D2C" w:rsidRDefault="00597D2C" w:rsidP="00597D2C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rPr>
                          <w:rFonts w:ascii="Helvetica" w:hAnsi="Helvetica" w:cs="Helvetica"/>
                        </w:rPr>
                      </w:pPr>
                      <w:r w:rsidRPr="00597D2C">
                        <w:rPr>
                          <w:rStyle w:val="a4"/>
                          <w:rFonts w:ascii="Helvetica" w:hAnsi="Helvetica" w:cs="Helvetica"/>
                        </w:rPr>
                        <w:t>预防措施：</w:t>
                      </w:r>
                    </w:p>
                    <w:p w:rsidR="00597D2C" w:rsidRPr="00597D2C" w:rsidRDefault="00597D2C" w:rsidP="00597D2C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ind w:firstLine="480"/>
                        <w:rPr>
                          <w:rFonts w:ascii="Helvetica" w:hAnsi="Helvetica" w:cs="Helvetica"/>
                          <w:color w:val="202020"/>
                        </w:rPr>
                      </w:pPr>
                      <w:r w:rsidRPr="00597D2C">
                        <w:rPr>
                          <w:rFonts w:ascii="inherit" w:hAnsi="inherit" w:cs="Helvetica"/>
                          <w:color w:val="202020"/>
                        </w:rPr>
                        <w:t>家长应根据天气变化，为孩子增减衣服。小孩子可比大人多穿一件薄外套，稍大点的孩子应和大人穿得厚薄相当。活动量大的孩子，活动时应将外套脱掉，待活动结束后，将身上的汗水用干毛巾擦拭后再穿上外套。家长要让孩子多休息，多饮水，多带孩子去空气清新的公园等处，尽量不去人员密集的场所。</w:t>
                      </w:r>
                    </w:p>
                    <w:p w:rsidR="00597D2C" w:rsidRPr="00597D2C" w:rsidRDefault="00597D2C" w:rsidP="00597D2C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rPr>
                          <w:rFonts w:ascii="Helvetica" w:hAnsi="Helvetica" w:cs="Helvetica"/>
                        </w:rPr>
                      </w:pPr>
                      <w:r w:rsidRPr="00597D2C">
                        <w:rPr>
                          <w:rStyle w:val="a4"/>
                          <w:rFonts w:ascii="inherit" w:hAnsi="inherit" w:cs="Helvetica"/>
                        </w:rPr>
                        <w:t>护理要点：</w:t>
                      </w:r>
                    </w:p>
                    <w:p w:rsidR="00597D2C" w:rsidRPr="00597D2C" w:rsidRDefault="00597D2C" w:rsidP="00597D2C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ind w:firstLine="480"/>
                        <w:rPr>
                          <w:rFonts w:ascii="Helvetica" w:hAnsi="Helvetica" w:cs="Helvetica"/>
                          <w:color w:val="202020"/>
                        </w:rPr>
                      </w:pPr>
                      <w:r w:rsidRPr="00597D2C">
                        <w:rPr>
                          <w:rFonts w:ascii="inherit" w:hAnsi="inherit" w:cs="Helvetica"/>
                          <w:color w:val="202020"/>
                        </w:rPr>
                        <w:t>孩子患病后，家长应及时带孩子到医院就诊，并做到以下四点：</w:t>
                      </w:r>
                    </w:p>
                    <w:p w:rsidR="00597D2C" w:rsidRPr="00597D2C" w:rsidRDefault="00597D2C" w:rsidP="00597D2C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ind w:firstLine="480"/>
                        <w:rPr>
                          <w:rFonts w:ascii="Helvetica" w:hAnsi="Helvetica" w:cs="Helvetica"/>
                          <w:color w:val="202020"/>
                        </w:rPr>
                      </w:pPr>
                      <w:r w:rsidRPr="00597D2C">
                        <w:rPr>
                          <w:rFonts w:ascii="Helvetica" w:hAnsi="Helvetica" w:cs="Helvetica"/>
                          <w:color w:val="202020"/>
                        </w:rPr>
                        <w:t>1</w:t>
                      </w:r>
                      <w:r w:rsidRPr="00597D2C">
                        <w:rPr>
                          <w:rFonts w:ascii="Helvetica" w:hAnsi="Helvetica" w:cs="Helvetica"/>
                          <w:color w:val="202020"/>
                        </w:rPr>
                        <w:t>、医生开药前，要向医生说明家中有哪些药物。</w:t>
                      </w:r>
                    </w:p>
                    <w:p w:rsidR="00597D2C" w:rsidRPr="00597D2C" w:rsidRDefault="00597D2C" w:rsidP="00597D2C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ind w:firstLine="480"/>
                        <w:rPr>
                          <w:rFonts w:ascii="Helvetica" w:hAnsi="Helvetica" w:cs="Helvetica"/>
                          <w:color w:val="202020"/>
                        </w:rPr>
                      </w:pPr>
                      <w:r w:rsidRPr="00597D2C">
                        <w:rPr>
                          <w:rFonts w:ascii="Helvetica" w:hAnsi="Helvetica" w:cs="Helvetica"/>
                          <w:color w:val="202020"/>
                        </w:rPr>
                        <w:t>2</w:t>
                      </w:r>
                      <w:r w:rsidRPr="00597D2C">
                        <w:rPr>
                          <w:rFonts w:ascii="Helvetica" w:hAnsi="Helvetica" w:cs="Helvetica"/>
                          <w:color w:val="202020"/>
                        </w:rPr>
                        <w:t>、家长买药时，应问清楚每天服用的剂量及次数。医生开处方是按照毫升或克数来注明剂量的，许多药</w:t>
                      </w:r>
                      <w:r w:rsidRPr="00597D2C">
                        <w:rPr>
                          <w:rFonts w:ascii="inherit" w:hAnsi="inherit" w:cs="Helvetica"/>
                          <w:color w:val="202020"/>
                        </w:rPr>
                        <w:t>品说明书上标注的是按照体重服药。家长如果算不好，要向医生或药剂师详细咨询服用方法，不可随意给孩子添加或减少药量。药量过大，会产生较大的副作用，甚至引起身体中毒；药量过小，治疗效果不好，还易产生耐药性。</w:t>
                      </w:r>
                    </w:p>
                    <w:p w:rsidR="00597D2C" w:rsidRPr="00597D2C" w:rsidRDefault="00597D2C" w:rsidP="00597D2C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ind w:firstLine="480"/>
                        <w:rPr>
                          <w:rFonts w:ascii="Helvetica" w:hAnsi="Helvetica" w:cs="Helvetica"/>
                          <w:color w:val="202020"/>
                        </w:rPr>
                      </w:pPr>
                      <w:r w:rsidRPr="00597D2C">
                        <w:rPr>
                          <w:rFonts w:ascii="Helvetica" w:hAnsi="Helvetica" w:cs="Helvetica"/>
                          <w:color w:val="202020"/>
                        </w:rPr>
                        <w:t>3</w:t>
                      </w:r>
                      <w:r w:rsidRPr="00597D2C">
                        <w:rPr>
                          <w:rFonts w:ascii="Helvetica" w:hAnsi="Helvetica" w:cs="Helvetica"/>
                          <w:color w:val="202020"/>
                        </w:rPr>
                        <w:t>、注意巩固疗效。就诊时，医生一般开的是</w:t>
                      </w:r>
                      <w:r w:rsidRPr="00597D2C">
                        <w:rPr>
                          <w:rFonts w:ascii="Helvetica" w:hAnsi="Helvetica" w:cs="Helvetica"/>
                          <w:color w:val="202020"/>
                        </w:rPr>
                        <w:t>3</w:t>
                      </w:r>
                      <w:r w:rsidRPr="00597D2C">
                        <w:rPr>
                          <w:rFonts w:ascii="Helvetica" w:hAnsi="Helvetica" w:cs="Helvetica"/>
                          <w:color w:val="202020"/>
                        </w:rPr>
                        <w:t>天的药，有些孩子吃一两次药，症状大大减轻。此时，家</w:t>
                      </w:r>
                      <w:r w:rsidRPr="00597D2C">
                        <w:rPr>
                          <w:rFonts w:ascii="inherit" w:hAnsi="inherit" w:cs="Helvetica"/>
                          <w:color w:val="202020"/>
                        </w:rPr>
                        <w:t>长不要着急停药，最好再服药一天以巩固疗效。</w:t>
                      </w:r>
                    </w:p>
                    <w:p w:rsidR="00597D2C" w:rsidRPr="00597D2C" w:rsidRDefault="00597D2C" w:rsidP="00597D2C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ind w:firstLine="480"/>
                        <w:rPr>
                          <w:rFonts w:ascii="Helvetica" w:hAnsi="Helvetica" w:cs="Helvetica"/>
                          <w:color w:val="202020"/>
                        </w:rPr>
                      </w:pPr>
                      <w:r w:rsidRPr="00597D2C">
                        <w:rPr>
                          <w:rFonts w:ascii="Helvetica" w:hAnsi="Helvetica" w:cs="Helvetica"/>
                          <w:color w:val="202020"/>
                        </w:rPr>
                        <w:t>4</w:t>
                      </w:r>
                      <w:r w:rsidRPr="00597D2C">
                        <w:rPr>
                          <w:rFonts w:ascii="Helvetica" w:hAnsi="Helvetica" w:cs="Helvetica"/>
                          <w:color w:val="202020"/>
                        </w:rPr>
                        <w:t>、孩子生病无需大补。要以清淡、易消化的食物为主，不吃生冷食物，注意饮食卫生。可多喝水，多吃</w:t>
                      </w:r>
                      <w:r w:rsidRPr="00597D2C">
                        <w:rPr>
                          <w:rFonts w:ascii="inherit" w:hAnsi="inherit" w:cs="Helvetica"/>
                          <w:color w:val="202020"/>
                        </w:rPr>
                        <w:t>有酸味的食物，如山楂、五味子、乌梅、西红柿等，避免吃油炸、辛辣食品、鸡鸭鱼肉及各种滋补品。</w:t>
                      </w:r>
                    </w:p>
                    <w:bookmarkEnd w:id="1"/>
                    <w:p w:rsidR="00597D2C" w:rsidRPr="00597D2C" w:rsidRDefault="00597D2C"/>
                  </w:txbxContent>
                </v:textbox>
                <w10:wrap type="square" anchorx="margin"/>
              </v:shape>
            </w:pict>
          </mc:Fallback>
        </mc:AlternateContent>
      </w:r>
      <w:r w:rsidRPr="00597D2C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7620</wp:posOffset>
            </wp:positionH>
            <wp:positionV relativeFrom="paragraph">
              <wp:posOffset>403860</wp:posOffset>
            </wp:positionV>
            <wp:extent cx="9768840" cy="6233160"/>
            <wp:effectExtent l="0" t="0" r="381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ed5b88b4bb1f8f2971986f026f1a2b8a6cb03b8459-9QmKB3_fw58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8840" cy="623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D2C">
        <w:rPr>
          <w:rFonts w:hint="eastAsia"/>
          <w:b/>
          <w:sz w:val="32"/>
          <w:szCs w:val="32"/>
        </w:rPr>
        <w:t>小心儿童“换季病”之呼吸道感染</w:t>
      </w:r>
    </w:p>
    <w:sectPr w:rsidR="00E21A2C" w:rsidRPr="00597D2C" w:rsidSect="00597D2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2C"/>
    <w:rsid w:val="00597D2C"/>
    <w:rsid w:val="009922F6"/>
    <w:rsid w:val="00B31446"/>
    <w:rsid w:val="00C1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BF729"/>
  <w15:chartTrackingRefBased/>
  <w15:docId w15:val="{78682C36-CF39-4623-96D1-6FE82EA6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D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97D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7D2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97D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8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宋佳丽</dc:creator>
  <cp:keywords/>
  <dc:description/>
  <cp:lastModifiedBy>宋佳丽</cp:lastModifiedBy>
  <cp:revision>1</cp:revision>
  <cp:lastPrinted>2017-10-09T05:37:00Z</cp:lastPrinted>
  <dcterms:created xsi:type="dcterms:W3CDTF">2017-10-09T05:30:00Z</dcterms:created>
  <dcterms:modified xsi:type="dcterms:W3CDTF">2017-10-09T05:40:00Z</dcterms:modified>
</cp:coreProperties>
</file>