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858" w:rsidRDefault="00874032">
      <w:pPr>
        <w:spacing w:line="360" w:lineRule="atLeast"/>
        <w:jc w:val="center"/>
        <w:rPr>
          <w:b/>
          <w:bCs/>
          <w:sz w:val="28"/>
          <w:szCs w:val="28"/>
        </w:rPr>
      </w:pPr>
      <w:r>
        <w:rPr>
          <w:rFonts w:hint="eastAsia"/>
          <w:b/>
          <w:bCs/>
          <w:sz w:val="28"/>
          <w:szCs w:val="28"/>
        </w:rPr>
        <w:t>西阆苑</w:t>
      </w:r>
      <w:r w:rsidR="00684AC1">
        <w:rPr>
          <w:rFonts w:hint="eastAsia"/>
          <w:b/>
          <w:bCs/>
          <w:sz w:val="28"/>
          <w:szCs w:val="28"/>
        </w:rPr>
        <w:t>中</w:t>
      </w:r>
      <w:r>
        <w:rPr>
          <w:rFonts w:hint="eastAsia"/>
          <w:b/>
          <w:bCs/>
          <w:sz w:val="28"/>
          <w:szCs w:val="28"/>
        </w:rPr>
        <w:t>六班今日动态</w:t>
      </w:r>
    </w:p>
    <w:p w:rsidR="00B43858" w:rsidRDefault="00874032">
      <w:pPr>
        <w:spacing w:line="360" w:lineRule="exact"/>
        <w:jc w:val="center"/>
        <w:rPr>
          <w:b/>
          <w:bCs/>
          <w:sz w:val="28"/>
          <w:szCs w:val="28"/>
        </w:rPr>
      </w:pPr>
      <w:r>
        <w:rPr>
          <w:rFonts w:hint="eastAsia"/>
          <w:b/>
          <w:bCs/>
          <w:sz w:val="28"/>
          <w:szCs w:val="28"/>
        </w:rPr>
        <w:t>202</w:t>
      </w:r>
      <w:r>
        <w:rPr>
          <w:b/>
          <w:bCs/>
          <w:sz w:val="28"/>
          <w:szCs w:val="28"/>
        </w:rPr>
        <w:t>2</w:t>
      </w:r>
      <w:r>
        <w:rPr>
          <w:rFonts w:hint="eastAsia"/>
          <w:b/>
          <w:bCs/>
          <w:sz w:val="28"/>
          <w:szCs w:val="28"/>
        </w:rPr>
        <w:t>年</w:t>
      </w:r>
      <w:r w:rsidR="0002680A">
        <w:rPr>
          <w:b/>
          <w:bCs/>
          <w:sz w:val="28"/>
          <w:szCs w:val="28"/>
        </w:rPr>
        <w:t>9</w:t>
      </w:r>
      <w:r>
        <w:rPr>
          <w:rFonts w:hint="eastAsia"/>
          <w:b/>
          <w:bCs/>
          <w:sz w:val="28"/>
          <w:szCs w:val="28"/>
        </w:rPr>
        <w:t>月</w:t>
      </w:r>
      <w:r w:rsidR="00B96679">
        <w:rPr>
          <w:rFonts w:hint="eastAsia"/>
          <w:b/>
          <w:bCs/>
          <w:sz w:val="28"/>
          <w:szCs w:val="28"/>
        </w:rPr>
        <w:t>2</w:t>
      </w:r>
      <w:r w:rsidR="008773E5">
        <w:rPr>
          <w:rFonts w:hint="eastAsia"/>
          <w:b/>
          <w:bCs/>
          <w:sz w:val="28"/>
          <w:szCs w:val="28"/>
        </w:rPr>
        <w:t>8</w:t>
      </w:r>
      <w:r>
        <w:rPr>
          <w:rFonts w:hint="eastAsia"/>
          <w:b/>
          <w:bCs/>
          <w:sz w:val="28"/>
          <w:szCs w:val="28"/>
        </w:rPr>
        <w:t>日</w:t>
      </w:r>
    </w:p>
    <w:p w:rsidR="00B43858" w:rsidRDefault="00874032">
      <w:pPr>
        <w:spacing w:line="360" w:lineRule="exact"/>
        <w:jc w:val="center"/>
        <w:rPr>
          <w:rFonts w:ascii="宋体" w:eastAsia="宋体" w:hAnsi="宋体" w:cs="宋体"/>
          <w:b/>
          <w:bCs/>
          <w:sz w:val="24"/>
        </w:rPr>
      </w:pPr>
      <w:r>
        <w:rPr>
          <w:rFonts w:ascii="宋体" w:eastAsia="宋体" w:hAnsi="宋体" w:cs="宋体" w:hint="eastAsia"/>
          <w:b/>
          <w:bCs/>
          <w:sz w:val="24"/>
        </w:rPr>
        <w:t>出勤：今天来园人数</w:t>
      </w:r>
      <w:r w:rsidR="00AD210F">
        <w:rPr>
          <w:rFonts w:ascii="宋体" w:eastAsia="宋体" w:hAnsi="宋体" w:cs="宋体" w:hint="eastAsia"/>
          <w:b/>
          <w:bCs/>
          <w:sz w:val="24"/>
        </w:rPr>
        <w:t>3</w:t>
      </w:r>
      <w:r w:rsidR="008773E5">
        <w:rPr>
          <w:rFonts w:ascii="宋体" w:eastAsia="宋体" w:hAnsi="宋体" w:cs="宋体" w:hint="eastAsia"/>
          <w:b/>
          <w:bCs/>
          <w:sz w:val="24"/>
        </w:rPr>
        <w:t>2</w:t>
      </w:r>
      <w:r w:rsidR="00517621">
        <w:rPr>
          <w:rFonts w:ascii="宋体" w:eastAsia="宋体" w:hAnsi="宋体" w:cs="宋体" w:hint="eastAsia"/>
          <w:b/>
          <w:bCs/>
          <w:sz w:val="24"/>
        </w:rPr>
        <w:t>人</w:t>
      </w:r>
      <w:r>
        <w:rPr>
          <w:rFonts w:ascii="宋体" w:eastAsia="宋体" w:hAnsi="宋体" w:cs="宋体" w:hint="eastAsia"/>
          <w:b/>
          <w:bCs/>
          <w:sz w:val="24"/>
        </w:rPr>
        <w:t>。</w:t>
      </w:r>
    </w:p>
    <w:p w:rsidR="00B43858" w:rsidRDefault="00874032">
      <w:pPr>
        <w:spacing w:line="360" w:lineRule="exact"/>
        <w:jc w:val="left"/>
        <w:rPr>
          <w:rFonts w:ascii="宋体" w:eastAsia="宋体" w:hAnsi="宋体" w:cs="宋体"/>
          <w:b/>
          <w:bCs/>
          <w:sz w:val="24"/>
        </w:rPr>
      </w:pPr>
      <w:r>
        <w:rPr>
          <w:rFonts w:ascii="宋体" w:eastAsia="宋体" w:hAnsi="宋体" w:cs="宋体" w:hint="eastAsia"/>
          <w:b/>
          <w:bCs/>
          <w:sz w:val="24"/>
        </w:rPr>
        <w:t>一、晨间来园：</w:t>
      </w:r>
    </w:p>
    <w:p w:rsidR="00415EB9" w:rsidRPr="00415EB9" w:rsidRDefault="00B96679" w:rsidP="00415EB9">
      <w:pPr>
        <w:spacing w:line="360" w:lineRule="exact"/>
        <w:ind w:firstLineChars="200" w:firstLine="420"/>
        <w:rPr>
          <w:rFonts w:ascii="宋体" w:eastAsia="宋体" w:hAnsi="宋体" w:cs="宋体"/>
          <w:color w:val="000000"/>
          <w:kern w:val="0"/>
          <w:szCs w:val="21"/>
        </w:rPr>
      </w:pPr>
      <w:r>
        <w:rPr>
          <w:rFonts w:ascii="宋体" w:eastAsia="宋体" w:hAnsi="宋体" w:cs="宋体" w:hint="eastAsia"/>
          <w:color w:val="000000"/>
          <w:kern w:val="0"/>
          <w:szCs w:val="21"/>
        </w:rPr>
        <w:t>孩子们进入中班后，能自己主动放水杯、量体温，自主牛奶，游戏，很棒哦</w:t>
      </w:r>
      <w:r w:rsidR="00B96F2E">
        <w:rPr>
          <w:rFonts w:ascii="宋体" w:eastAsia="宋体" w:hAnsi="宋体" w:cs="宋体" w:hint="eastAsia"/>
          <w:color w:val="000000"/>
          <w:kern w:val="0"/>
          <w:szCs w:val="21"/>
        </w:rPr>
        <w:t>。</w:t>
      </w:r>
    </w:p>
    <w:p w:rsidR="00B43858" w:rsidRDefault="00874032">
      <w:pPr>
        <w:spacing w:line="360" w:lineRule="exact"/>
        <w:jc w:val="left"/>
        <w:rPr>
          <w:rFonts w:ascii="宋体" w:eastAsia="宋体" w:hAnsi="宋体" w:cs="宋体"/>
          <w:b/>
          <w:bCs/>
          <w:sz w:val="24"/>
        </w:rPr>
      </w:pPr>
      <w:r>
        <w:rPr>
          <w:rFonts w:ascii="宋体" w:eastAsia="宋体" w:hAnsi="宋体" w:cs="宋体" w:hint="eastAsia"/>
          <w:b/>
          <w:bCs/>
          <w:sz w:val="24"/>
        </w:rPr>
        <w:t>二、区域游戏：</w:t>
      </w:r>
    </w:p>
    <w:tbl>
      <w:tblPr>
        <w:tblStyle w:val="a8"/>
        <w:tblpPr w:leftFromText="180" w:rightFromText="180" w:vertAnchor="text" w:horzAnchor="page" w:tblpXSpec="center" w:tblpY="342"/>
        <w:tblOverlap w:val="never"/>
        <w:tblW w:w="9747" w:type="dxa"/>
        <w:tblLayout w:type="fixed"/>
        <w:tblLook w:val="04A0"/>
      </w:tblPr>
      <w:tblGrid>
        <w:gridCol w:w="3280"/>
        <w:gridCol w:w="3207"/>
        <w:gridCol w:w="3260"/>
      </w:tblGrid>
      <w:tr w:rsidR="00B43858">
        <w:trPr>
          <w:trHeight w:val="3291"/>
        </w:trPr>
        <w:tc>
          <w:tcPr>
            <w:tcW w:w="3280" w:type="dxa"/>
          </w:tcPr>
          <w:p w:rsidR="00B43858" w:rsidRDefault="00874032" w:rsidP="00FA2139">
            <w:pPr>
              <w:jc w:val="center"/>
              <w:rPr>
                <w:rFonts w:ascii="宋体" w:eastAsia="宋体" w:hAnsi="宋体" w:cs="宋体"/>
                <w:szCs w:val="21"/>
              </w:rPr>
            </w:pPr>
            <w:r>
              <w:rPr>
                <w:rFonts w:ascii="宋体" w:eastAsia="宋体" w:hAnsi="宋体" w:cs="宋体" w:hint="eastAsia"/>
                <w:noProof/>
                <w:szCs w:val="21"/>
              </w:rPr>
              <w:drawing>
                <wp:inline distT="0" distB="0" distL="114300" distR="114300">
                  <wp:extent cx="1945640" cy="1459230"/>
                  <wp:effectExtent l="1905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 cstate="print"/>
                          <a:stretch>
                            <a:fillRect/>
                          </a:stretch>
                        </pic:blipFill>
                        <pic:spPr>
                          <a:xfrm>
                            <a:off x="0" y="0"/>
                            <a:ext cx="1945640" cy="1459230"/>
                          </a:xfrm>
                          <a:prstGeom prst="rect">
                            <a:avLst/>
                          </a:prstGeom>
                        </pic:spPr>
                      </pic:pic>
                    </a:graphicData>
                  </a:graphic>
                </wp:inline>
              </w:drawing>
            </w:r>
            <w:r w:rsidR="00FA2139">
              <w:rPr>
                <w:rFonts w:ascii="宋体" w:eastAsia="宋体" w:hAnsi="宋体" w:cs="宋体" w:hint="eastAsia"/>
                <w:szCs w:val="21"/>
              </w:rPr>
              <w:t>哇，好多的鱼啊</w:t>
            </w:r>
          </w:p>
        </w:tc>
        <w:tc>
          <w:tcPr>
            <w:tcW w:w="3207" w:type="dxa"/>
          </w:tcPr>
          <w:p w:rsidR="00B43858" w:rsidRDefault="00874032">
            <w:pPr>
              <w:jc w:val="left"/>
              <w:rPr>
                <w:rFonts w:ascii="宋体" w:eastAsia="宋体" w:hAnsi="宋体" w:cs="宋体"/>
                <w:szCs w:val="21"/>
              </w:rPr>
            </w:pPr>
            <w:r>
              <w:rPr>
                <w:rFonts w:ascii="宋体" w:eastAsia="宋体" w:hAnsi="宋体" w:cs="宋体"/>
                <w:noProof/>
                <w:szCs w:val="21"/>
              </w:rPr>
              <w:drawing>
                <wp:inline distT="0" distB="0" distL="114300" distR="114300">
                  <wp:extent cx="1893992" cy="1420494"/>
                  <wp:effectExtent l="1905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0" cstate="print"/>
                          <a:stretch>
                            <a:fillRect/>
                          </a:stretch>
                        </pic:blipFill>
                        <pic:spPr>
                          <a:xfrm>
                            <a:off x="0" y="0"/>
                            <a:ext cx="1893992" cy="1420494"/>
                          </a:xfrm>
                          <a:prstGeom prst="rect">
                            <a:avLst/>
                          </a:prstGeom>
                        </pic:spPr>
                      </pic:pic>
                    </a:graphicData>
                  </a:graphic>
                </wp:inline>
              </w:drawing>
            </w:r>
          </w:p>
          <w:p w:rsidR="00B43858" w:rsidRDefault="000B5096" w:rsidP="00FA2139">
            <w:pPr>
              <w:spacing w:line="360" w:lineRule="exact"/>
              <w:jc w:val="center"/>
              <w:rPr>
                <w:rFonts w:ascii="宋体" w:eastAsia="宋体" w:hAnsi="宋体" w:cs="宋体"/>
                <w:szCs w:val="21"/>
              </w:rPr>
            </w:pPr>
            <w:r>
              <w:rPr>
                <w:rFonts w:ascii="宋体" w:eastAsia="宋体" w:hAnsi="宋体" w:cs="宋体" w:hint="eastAsia"/>
                <w:szCs w:val="21"/>
              </w:rPr>
              <w:t>看我的万能工匠变</w:t>
            </w:r>
            <w:r w:rsidR="00FA2139">
              <w:rPr>
                <w:rFonts w:ascii="宋体" w:eastAsia="宋体" w:hAnsi="宋体" w:cs="宋体" w:hint="eastAsia"/>
                <w:szCs w:val="21"/>
              </w:rPr>
              <w:t>秋千</w:t>
            </w:r>
          </w:p>
        </w:tc>
        <w:tc>
          <w:tcPr>
            <w:tcW w:w="3260" w:type="dxa"/>
          </w:tcPr>
          <w:p w:rsidR="00B43858" w:rsidRDefault="00874032">
            <w:pPr>
              <w:rPr>
                <w:rFonts w:ascii="宋体" w:eastAsia="宋体" w:hAnsi="宋体" w:cs="宋体"/>
                <w:szCs w:val="21"/>
              </w:rPr>
            </w:pPr>
            <w:r>
              <w:rPr>
                <w:rFonts w:ascii="宋体" w:eastAsia="宋体" w:hAnsi="宋体" w:cs="宋体"/>
                <w:noProof/>
                <w:szCs w:val="21"/>
              </w:rPr>
              <w:drawing>
                <wp:inline distT="0" distB="0" distL="114300" distR="114300">
                  <wp:extent cx="1893992" cy="1420494"/>
                  <wp:effectExtent l="1905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1" cstate="print"/>
                          <a:stretch>
                            <a:fillRect/>
                          </a:stretch>
                        </pic:blipFill>
                        <pic:spPr>
                          <a:xfrm>
                            <a:off x="0" y="0"/>
                            <a:ext cx="1893992" cy="1420494"/>
                          </a:xfrm>
                          <a:prstGeom prst="rect">
                            <a:avLst/>
                          </a:prstGeom>
                        </pic:spPr>
                      </pic:pic>
                    </a:graphicData>
                  </a:graphic>
                </wp:inline>
              </w:drawing>
            </w:r>
          </w:p>
          <w:p w:rsidR="00B43858" w:rsidRDefault="00FA2139" w:rsidP="00402A40">
            <w:pPr>
              <w:spacing w:line="360" w:lineRule="exact"/>
              <w:jc w:val="center"/>
              <w:rPr>
                <w:rFonts w:ascii="宋体" w:eastAsia="宋体" w:hAnsi="宋体" w:cs="宋体"/>
                <w:szCs w:val="21"/>
              </w:rPr>
            </w:pPr>
            <w:r>
              <w:rPr>
                <w:rFonts w:ascii="宋体" w:eastAsia="宋体" w:hAnsi="宋体" w:cs="宋体" w:hint="eastAsia"/>
                <w:szCs w:val="21"/>
              </w:rPr>
              <w:t>我们的俄罗斯方块就快好了</w:t>
            </w:r>
          </w:p>
        </w:tc>
      </w:tr>
      <w:tr w:rsidR="00B43858" w:rsidTr="00B1481D">
        <w:trPr>
          <w:trHeight w:val="3065"/>
        </w:trPr>
        <w:tc>
          <w:tcPr>
            <w:tcW w:w="3280" w:type="dxa"/>
          </w:tcPr>
          <w:p w:rsidR="00B43858" w:rsidRDefault="00B43858">
            <w:pPr>
              <w:spacing w:line="360" w:lineRule="exact"/>
              <w:jc w:val="left"/>
              <w:rPr>
                <w:rFonts w:ascii="宋体" w:eastAsia="宋体" w:hAnsi="宋体" w:cs="宋体"/>
                <w:szCs w:val="21"/>
              </w:rPr>
            </w:pPr>
          </w:p>
          <w:p w:rsidR="00B43858" w:rsidRDefault="00874032">
            <w:pPr>
              <w:jc w:val="left"/>
              <w:rPr>
                <w:rFonts w:ascii="宋体" w:eastAsia="宋体" w:hAnsi="宋体" w:cs="宋体"/>
                <w:szCs w:val="21"/>
              </w:rPr>
            </w:pPr>
            <w:r>
              <w:rPr>
                <w:rFonts w:ascii="宋体" w:eastAsia="宋体" w:hAnsi="宋体" w:cs="宋体"/>
                <w:noProof/>
                <w:szCs w:val="21"/>
              </w:rPr>
              <w:drawing>
                <wp:inline distT="0" distB="0" distL="114300" distR="114300">
                  <wp:extent cx="1945640" cy="1459230"/>
                  <wp:effectExtent l="1905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2" cstate="print"/>
                          <a:stretch>
                            <a:fillRect/>
                          </a:stretch>
                        </pic:blipFill>
                        <pic:spPr>
                          <a:xfrm>
                            <a:off x="0" y="0"/>
                            <a:ext cx="1945640" cy="1459230"/>
                          </a:xfrm>
                          <a:prstGeom prst="rect">
                            <a:avLst/>
                          </a:prstGeom>
                        </pic:spPr>
                      </pic:pic>
                    </a:graphicData>
                  </a:graphic>
                </wp:inline>
              </w:drawing>
            </w:r>
          </w:p>
          <w:p w:rsidR="00B43858" w:rsidRDefault="00FA2139" w:rsidP="00402A40">
            <w:pPr>
              <w:spacing w:line="360" w:lineRule="exact"/>
              <w:jc w:val="center"/>
              <w:rPr>
                <w:rFonts w:ascii="宋体" w:eastAsia="宋体" w:hAnsi="宋体" w:cs="宋体"/>
                <w:szCs w:val="21"/>
              </w:rPr>
            </w:pPr>
            <w:r>
              <w:rPr>
                <w:rFonts w:ascii="宋体" w:eastAsia="宋体" w:hAnsi="宋体" w:cs="宋体" w:hint="eastAsia"/>
                <w:szCs w:val="21"/>
              </w:rPr>
              <w:t>棋子翻翻乐，真有趣</w:t>
            </w:r>
          </w:p>
        </w:tc>
        <w:tc>
          <w:tcPr>
            <w:tcW w:w="3207" w:type="dxa"/>
          </w:tcPr>
          <w:p w:rsidR="00B43858" w:rsidRDefault="00B43858">
            <w:pPr>
              <w:spacing w:line="360" w:lineRule="exact"/>
              <w:jc w:val="left"/>
              <w:rPr>
                <w:rFonts w:ascii="宋体" w:eastAsia="宋体" w:hAnsi="宋体" w:cs="宋体"/>
                <w:szCs w:val="21"/>
              </w:rPr>
            </w:pPr>
          </w:p>
          <w:p w:rsidR="00B43858" w:rsidRDefault="00874032">
            <w:pPr>
              <w:jc w:val="left"/>
              <w:rPr>
                <w:rFonts w:ascii="宋体" w:eastAsia="宋体" w:hAnsi="宋体" w:cs="宋体"/>
                <w:szCs w:val="21"/>
              </w:rPr>
            </w:pPr>
            <w:r>
              <w:rPr>
                <w:rFonts w:ascii="宋体" w:eastAsia="宋体" w:hAnsi="宋体" w:cs="宋体"/>
                <w:noProof/>
                <w:szCs w:val="21"/>
              </w:rPr>
              <w:drawing>
                <wp:inline distT="0" distB="0" distL="114300" distR="114300">
                  <wp:extent cx="1893992" cy="1420494"/>
                  <wp:effectExtent l="1905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3" cstate="print"/>
                          <a:stretch>
                            <a:fillRect/>
                          </a:stretch>
                        </pic:blipFill>
                        <pic:spPr>
                          <a:xfrm>
                            <a:off x="0" y="0"/>
                            <a:ext cx="1893992" cy="1420494"/>
                          </a:xfrm>
                          <a:prstGeom prst="rect">
                            <a:avLst/>
                          </a:prstGeom>
                        </pic:spPr>
                      </pic:pic>
                    </a:graphicData>
                  </a:graphic>
                </wp:inline>
              </w:drawing>
            </w:r>
          </w:p>
          <w:p w:rsidR="00B43858" w:rsidRDefault="00FA2139" w:rsidP="00402A40">
            <w:pPr>
              <w:spacing w:line="360" w:lineRule="exact"/>
              <w:jc w:val="center"/>
              <w:rPr>
                <w:rFonts w:ascii="宋体" w:eastAsia="宋体" w:hAnsi="宋体" w:cs="宋体"/>
                <w:kern w:val="0"/>
                <w:szCs w:val="21"/>
              </w:rPr>
            </w:pPr>
            <w:r>
              <w:rPr>
                <w:rFonts w:ascii="宋体" w:eastAsia="宋体" w:hAnsi="宋体" w:cs="宋体" w:hint="eastAsia"/>
                <w:kern w:val="0"/>
                <w:szCs w:val="21"/>
              </w:rPr>
              <w:t>百变积木变小花</w:t>
            </w:r>
          </w:p>
        </w:tc>
        <w:tc>
          <w:tcPr>
            <w:tcW w:w="3260" w:type="dxa"/>
          </w:tcPr>
          <w:p w:rsidR="00B43858" w:rsidRDefault="00B43858">
            <w:pPr>
              <w:spacing w:line="360" w:lineRule="exact"/>
              <w:jc w:val="left"/>
              <w:rPr>
                <w:rFonts w:ascii="宋体" w:eastAsia="宋体" w:hAnsi="宋体" w:cs="宋体"/>
                <w:szCs w:val="21"/>
              </w:rPr>
            </w:pPr>
          </w:p>
          <w:p w:rsidR="00B43858" w:rsidRDefault="00874032" w:rsidP="0002680A">
            <w:pPr>
              <w:jc w:val="left"/>
              <w:rPr>
                <w:rFonts w:ascii="宋体" w:eastAsia="宋体" w:hAnsi="宋体" w:cs="宋体"/>
                <w:szCs w:val="21"/>
              </w:rPr>
            </w:pPr>
            <w:r>
              <w:rPr>
                <w:rFonts w:ascii="宋体" w:eastAsia="宋体" w:hAnsi="宋体" w:cs="宋体"/>
                <w:noProof/>
                <w:szCs w:val="21"/>
              </w:rPr>
              <w:drawing>
                <wp:inline distT="0" distB="0" distL="114300" distR="114300">
                  <wp:extent cx="1893992" cy="1420494"/>
                  <wp:effectExtent l="1905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14" cstate="print"/>
                          <a:stretch>
                            <a:fillRect/>
                          </a:stretch>
                        </pic:blipFill>
                        <pic:spPr>
                          <a:xfrm>
                            <a:off x="0" y="0"/>
                            <a:ext cx="1893992" cy="1420494"/>
                          </a:xfrm>
                          <a:prstGeom prst="rect">
                            <a:avLst/>
                          </a:prstGeom>
                        </pic:spPr>
                      </pic:pic>
                    </a:graphicData>
                  </a:graphic>
                </wp:inline>
              </w:drawing>
            </w:r>
          </w:p>
          <w:p w:rsidR="0002680A" w:rsidRDefault="00FA2139" w:rsidP="00402A40">
            <w:pPr>
              <w:jc w:val="center"/>
              <w:rPr>
                <w:rFonts w:ascii="宋体" w:eastAsia="宋体" w:hAnsi="宋体" w:cs="宋体"/>
                <w:szCs w:val="21"/>
              </w:rPr>
            </w:pPr>
            <w:r>
              <w:rPr>
                <w:rFonts w:ascii="宋体" w:eastAsia="宋体" w:hAnsi="宋体" w:cs="宋体" w:hint="eastAsia"/>
                <w:szCs w:val="21"/>
              </w:rPr>
              <w:t>看，我们的城堡</w:t>
            </w:r>
          </w:p>
        </w:tc>
      </w:tr>
    </w:tbl>
    <w:p w:rsidR="00B43858" w:rsidRDefault="00B43858">
      <w:pPr>
        <w:spacing w:line="360" w:lineRule="exact"/>
        <w:jc w:val="left"/>
        <w:rPr>
          <w:b/>
          <w:bCs/>
          <w:sz w:val="24"/>
        </w:rPr>
      </w:pPr>
    </w:p>
    <w:p w:rsidR="00B43858" w:rsidRDefault="00874032">
      <w:pPr>
        <w:numPr>
          <w:ilvl w:val="0"/>
          <w:numId w:val="1"/>
        </w:numPr>
        <w:spacing w:line="360" w:lineRule="exact"/>
        <w:rPr>
          <w:b/>
          <w:bCs/>
          <w:sz w:val="24"/>
        </w:rPr>
      </w:pPr>
      <w:r>
        <w:rPr>
          <w:rFonts w:hint="eastAsia"/>
          <w:b/>
          <w:bCs/>
          <w:sz w:val="24"/>
        </w:rPr>
        <w:t>集体活动</w:t>
      </w:r>
    </w:p>
    <w:p w:rsidR="00B43858" w:rsidRPr="00402A40" w:rsidRDefault="00A64721" w:rsidP="00402A40">
      <w:pPr>
        <w:spacing w:line="360" w:lineRule="exact"/>
        <w:jc w:val="center"/>
        <w:rPr>
          <w:rFonts w:ascii="宋体" w:hAnsi="宋体"/>
          <w:b/>
          <w:szCs w:val="21"/>
        </w:rPr>
      </w:pPr>
      <w:r w:rsidRPr="00A64721">
        <w:rPr>
          <w:rFonts w:ascii="宋体" w:hAnsi="宋体" w:hint="eastAsia"/>
          <w:b/>
          <w:color w:val="000000"/>
          <w:szCs w:val="21"/>
        </w:rPr>
        <w:t>综合：我爱国旗</w:t>
      </w:r>
    </w:p>
    <w:p w:rsidR="00B43858" w:rsidRPr="004575A8" w:rsidRDefault="00A64721" w:rsidP="004575A8">
      <w:pPr>
        <w:spacing w:line="360" w:lineRule="exact"/>
        <w:ind w:firstLineChars="200" w:firstLine="420"/>
        <w:rPr>
          <w:rFonts w:ascii="宋体" w:hAnsi="宋体"/>
          <w:szCs w:val="21"/>
        </w:rPr>
      </w:pPr>
      <w:r>
        <w:rPr>
          <w:rFonts w:hint="eastAsia"/>
        </w:rPr>
        <w:t>五星红旗是我国的国旗，是我们中国的标志和象征，五星红旗上的颜色、图案、所在的位置都有其深刻的含义。五星红旗旗面为红色，上面有五颗黄色的五角星，一颗大五角星和四颗小星。五星采用黄色是为了在红地上显出光明，也表示，中华民族为黄色人种。而神圣庄严的升旗仪式是对幼儿进行爱国主义教育的有效的途径之一。</w:t>
      </w:r>
    </w:p>
    <w:p w:rsidR="00B43858" w:rsidRPr="00634A8A" w:rsidRDefault="00AB2D8B" w:rsidP="00ED40BD">
      <w:pPr>
        <w:ind w:firstLineChars="200" w:firstLine="420"/>
        <w:rPr>
          <w:rFonts w:ascii="宋体" w:hAnsi="宋体" w:cs="宋体"/>
          <w:b/>
          <w:bCs/>
          <w:szCs w:val="21"/>
        </w:rPr>
      </w:pPr>
      <w:r>
        <w:rPr>
          <w:rFonts w:hint="eastAsia"/>
          <w:szCs w:val="21"/>
        </w:rPr>
        <w:t>在今天的</w:t>
      </w:r>
      <w:r w:rsidR="00874032">
        <w:rPr>
          <w:rFonts w:hint="eastAsia"/>
          <w:szCs w:val="21"/>
        </w:rPr>
        <w:t>活动中，</w:t>
      </w:r>
      <w:r w:rsidR="00A64721" w:rsidRPr="00EB6BB2">
        <w:rPr>
          <w:rFonts w:ascii="宋体" w:hAnsi="宋体" w:cs="宋体" w:hint="eastAsia"/>
          <w:b/>
          <w:bCs/>
          <w:szCs w:val="21"/>
        </w:rPr>
        <w:t>李均翔、唐烨轩、庄明千、奚振钦、唐子轩、沈帛然、杨怿旸、吴雨航、王懿洋、徐梓恒、王致远、张硕、王钰、焦相儒、周瑀章、刘之恒、茹易、吴佳颖、万芯雨、殷子萱、谢依桐、葛欣岚、张奈美、卞溪芮、</w:t>
      </w:r>
      <w:r w:rsidR="00A64721">
        <w:rPr>
          <w:rFonts w:ascii="宋体" w:hAnsi="宋体" w:cs="宋体" w:hint="eastAsia"/>
          <w:b/>
          <w:bCs/>
          <w:szCs w:val="21"/>
        </w:rPr>
        <w:t>卢梦妍、王鑫凌、胡雨萌、秦嫣然、郭智涵、姚欣妍、张玲齐、王可心</w:t>
      </w:r>
      <w:r w:rsidR="000A023C">
        <w:rPr>
          <w:rFonts w:hint="eastAsia"/>
          <w:szCs w:val="21"/>
        </w:rPr>
        <w:t>这些小朋友</w:t>
      </w:r>
      <w:r w:rsidR="00A64721">
        <w:rPr>
          <w:rFonts w:ascii="宋体" w:hAnsi="宋体"/>
        </w:rPr>
        <w:t>了解升国旗时的礼仪，萌发尊敬国旗，热爱国旗的情感</w:t>
      </w:r>
      <w:r>
        <w:rPr>
          <w:rFonts w:ascii="宋体" w:hAnsi="宋体" w:cs="宋体" w:hint="eastAsia"/>
          <w:szCs w:val="21"/>
        </w:rPr>
        <w:t>；</w:t>
      </w:r>
      <w:r w:rsidR="00A64721" w:rsidRPr="00EB6BB2">
        <w:rPr>
          <w:rFonts w:ascii="宋体" w:hAnsi="宋体" w:cs="宋体" w:hint="eastAsia"/>
          <w:b/>
          <w:bCs/>
          <w:szCs w:val="21"/>
        </w:rPr>
        <w:t>庄明千、奚振钦、唐子轩、吴雨航、王懿洋、王致远、王钰、茹易、吴佳颖、万芯雨、殷子萱、谢依桐、葛欣岚、张奈美、卞溪芮、</w:t>
      </w:r>
      <w:r w:rsidR="00ED40BD">
        <w:rPr>
          <w:rFonts w:ascii="宋体" w:hAnsi="宋体" w:cs="宋体" w:hint="eastAsia"/>
          <w:b/>
          <w:bCs/>
          <w:szCs w:val="21"/>
        </w:rPr>
        <w:t>卢梦妍、</w:t>
      </w:r>
      <w:r w:rsidR="00A64721">
        <w:rPr>
          <w:rFonts w:ascii="宋体" w:hAnsi="宋体" w:cs="宋体" w:hint="eastAsia"/>
          <w:b/>
          <w:bCs/>
          <w:szCs w:val="21"/>
        </w:rPr>
        <w:t>胡雨萌、姚欣妍、张玲齐</w:t>
      </w:r>
      <w:r w:rsidR="00812B64" w:rsidRPr="004575A8">
        <w:rPr>
          <w:rFonts w:ascii="宋体" w:hAnsi="宋体" w:cs="宋体" w:hint="eastAsia"/>
          <w:bCs/>
          <w:szCs w:val="21"/>
        </w:rPr>
        <w:t>小朋友</w:t>
      </w:r>
      <w:r w:rsidR="00A64721">
        <w:rPr>
          <w:rFonts w:ascii="宋体" w:hAnsi="宋体"/>
        </w:rPr>
        <w:t>道五星红旗是中国的国旗，初步了解五星红旗的基本特征及其含义</w:t>
      </w:r>
      <w:r w:rsidR="006D4140">
        <w:rPr>
          <w:rFonts w:ascii="宋体" w:hAnsi="宋体" w:cs="宋体" w:hint="eastAsia"/>
          <w:szCs w:val="21"/>
        </w:rPr>
        <w:t>。</w:t>
      </w:r>
    </w:p>
    <w:p w:rsidR="00B43858" w:rsidRDefault="00B43858">
      <w:pPr>
        <w:widowControl/>
        <w:spacing w:line="360" w:lineRule="exact"/>
        <w:jc w:val="left"/>
        <w:rPr>
          <w:szCs w:val="21"/>
        </w:rPr>
      </w:pPr>
    </w:p>
    <w:p w:rsidR="00920570" w:rsidRDefault="00920570" w:rsidP="00CF60B8">
      <w:pPr>
        <w:widowControl/>
        <w:spacing w:line="360" w:lineRule="exact"/>
        <w:jc w:val="left"/>
        <w:rPr>
          <w:bCs/>
          <w:szCs w:val="21"/>
        </w:rPr>
      </w:pPr>
      <w:bookmarkStart w:id="0" w:name="_Hlk85195687"/>
      <w:bookmarkEnd w:id="0"/>
    </w:p>
    <w:p w:rsidR="00CF60B8" w:rsidRPr="00CF60B8" w:rsidRDefault="0036675F" w:rsidP="00CF60B8">
      <w:pPr>
        <w:widowControl/>
        <w:spacing w:line="360" w:lineRule="exact"/>
        <w:jc w:val="left"/>
        <w:rPr>
          <w:b/>
          <w:bCs/>
          <w:sz w:val="24"/>
        </w:rPr>
      </w:pPr>
      <w:r>
        <w:rPr>
          <w:rFonts w:hint="eastAsia"/>
          <w:b/>
          <w:bCs/>
          <w:sz w:val="24"/>
        </w:rPr>
        <w:t>四</w:t>
      </w:r>
      <w:r w:rsidR="00CF60B8">
        <w:rPr>
          <w:rFonts w:hint="eastAsia"/>
          <w:b/>
          <w:bCs/>
          <w:sz w:val="24"/>
        </w:rPr>
        <w:t>、生活活动：</w:t>
      </w:r>
    </w:p>
    <w:p w:rsidR="00B43858" w:rsidRPr="00172C07" w:rsidRDefault="00874032">
      <w:pPr>
        <w:spacing w:line="360" w:lineRule="exact"/>
        <w:ind w:firstLineChars="200" w:firstLine="420"/>
        <w:rPr>
          <w:rFonts w:ascii="宋体" w:eastAsia="宋体" w:hAnsi="宋体"/>
          <w:szCs w:val="21"/>
        </w:rPr>
      </w:pPr>
      <w:r w:rsidRPr="00172C07">
        <w:rPr>
          <w:rFonts w:ascii="宋体" w:eastAsia="宋体" w:hAnsi="宋体" w:hint="eastAsia"/>
          <w:szCs w:val="21"/>
        </w:rPr>
        <w:t>今天的午餐：</w:t>
      </w:r>
      <w:r w:rsidR="00FA2139">
        <w:rPr>
          <w:rFonts w:ascii="宋体" w:eastAsia="宋体" w:hAnsi="宋体" w:hint="eastAsia"/>
          <w:szCs w:val="21"/>
        </w:rPr>
        <w:t>扬州炒饭，番茄萝卜牛腩汤，梨子</w:t>
      </w:r>
      <w:r w:rsidR="003F7343" w:rsidRPr="00172C07">
        <w:rPr>
          <w:rFonts w:ascii="宋体" w:eastAsia="宋体" w:hAnsi="宋体" w:hint="eastAsia"/>
          <w:szCs w:val="21"/>
        </w:rPr>
        <w:t>。</w:t>
      </w:r>
    </w:p>
    <w:p w:rsidR="00B43858" w:rsidRPr="0069276C" w:rsidRDefault="00874032">
      <w:pPr>
        <w:spacing w:line="360" w:lineRule="exact"/>
        <w:ind w:firstLineChars="200" w:firstLine="420"/>
        <w:rPr>
          <w:rFonts w:ascii="宋体" w:eastAsia="宋体" w:hAnsi="宋体"/>
          <w:szCs w:val="21"/>
        </w:rPr>
      </w:pPr>
      <w:r w:rsidRPr="0069276C">
        <w:rPr>
          <w:rFonts w:ascii="宋体" w:eastAsia="宋体" w:hAnsi="宋体" w:hint="eastAsia"/>
          <w:szCs w:val="21"/>
        </w:rPr>
        <w:t>今天的点心</w:t>
      </w:r>
      <w:r w:rsidRPr="0069276C">
        <w:rPr>
          <w:rFonts w:ascii="宋体" w:eastAsia="宋体" w:hAnsi="宋体"/>
          <w:szCs w:val="21"/>
        </w:rPr>
        <w:t>：</w:t>
      </w:r>
      <w:r w:rsidR="00FA2139">
        <w:rPr>
          <w:rFonts w:ascii="宋体" w:eastAsia="宋体" w:hAnsi="宋体" w:hint="eastAsia"/>
          <w:szCs w:val="21"/>
        </w:rPr>
        <w:t>黑芝麻汤圆</w:t>
      </w:r>
      <w:r w:rsidR="00C70950" w:rsidRPr="0069276C">
        <w:rPr>
          <w:rFonts w:ascii="宋体" w:eastAsia="宋体" w:hAnsi="宋体" w:hint="eastAsia"/>
          <w:szCs w:val="21"/>
        </w:rPr>
        <w:t>。</w:t>
      </w:r>
    </w:p>
    <w:p w:rsidR="00B43858" w:rsidRPr="00E81175" w:rsidRDefault="00874032">
      <w:pPr>
        <w:spacing w:line="360" w:lineRule="exact"/>
        <w:ind w:firstLineChars="200" w:firstLine="420"/>
      </w:pPr>
      <w:r w:rsidRPr="00E81175">
        <w:rPr>
          <w:rFonts w:ascii="宋体" w:eastAsia="宋体" w:hAnsi="宋体" w:hint="eastAsia"/>
          <w:szCs w:val="21"/>
        </w:rPr>
        <w:t>小朋友们整体的午睡情况都很好，早早的就进入梦乡啦！孩子们吃饭的状况比以前有进步，饭菜孩子们都很喜欢吃，全部吃光哦！</w:t>
      </w:r>
    </w:p>
    <w:p w:rsidR="00B43858" w:rsidRDefault="006D4140">
      <w:pPr>
        <w:spacing w:line="360" w:lineRule="exact"/>
        <w:rPr>
          <w:b/>
          <w:bCs/>
          <w:sz w:val="24"/>
        </w:rPr>
      </w:pPr>
      <w:r>
        <w:rPr>
          <w:rFonts w:hint="eastAsia"/>
          <w:b/>
          <w:bCs/>
          <w:sz w:val="24"/>
        </w:rPr>
        <w:t>六</w:t>
      </w:r>
      <w:r w:rsidR="00874032">
        <w:rPr>
          <w:rFonts w:hint="eastAsia"/>
          <w:b/>
          <w:bCs/>
          <w:sz w:val="24"/>
        </w:rPr>
        <w:t>、温馨提示：</w:t>
      </w:r>
    </w:p>
    <w:p w:rsidR="00B43858" w:rsidRDefault="006D4140">
      <w:pPr>
        <w:spacing w:line="360" w:lineRule="exact"/>
        <w:ind w:firstLineChars="200" w:firstLine="420"/>
        <w:rPr>
          <w:rFonts w:ascii="宋体" w:eastAsia="宋体" w:hAnsi="宋体"/>
        </w:rPr>
      </w:pPr>
      <w:r>
        <w:rPr>
          <w:rFonts w:ascii="宋体" w:eastAsia="宋体" w:hAnsi="宋体" w:hint="eastAsia"/>
        </w:rPr>
        <w:t>1</w:t>
      </w:r>
      <w:r w:rsidR="00034130">
        <w:rPr>
          <w:rFonts w:ascii="宋体" w:eastAsia="宋体" w:hAnsi="宋体"/>
        </w:rPr>
        <w:t>.</w:t>
      </w:r>
      <w:r w:rsidR="00034130">
        <w:rPr>
          <w:rFonts w:ascii="宋体" w:eastAsia="宋体" w:hAnsi="宋体" w:hint="eastAsia"/>
        </w:rPr>
        <w:t>请各位家长给小朋友的保温杯里放温水哦！切记不要放开水！</w:t>
      </w:r>
    </w:p>
    <w:p w:rsidR="00122797" w:rsidRDefault="006D4140" w:rsidP="00B1481D">
      <w:pPr>
        <w:spacing w:line="360" w:lineRule="exact"/>
        <w:ind w:firstLineChars="200" w:firstLine="420"/>
        <w:rPr>
          <w:rFonts w:ascii="宋体" w:eastAsia="宋体" w:hAnsi="宋体"/>
        </w:rPr>
      </w:pPr>
      <w:r>
        <w:rPr>
          <w:rFonts w:ascii="宋体" w:eastAsia="宋体" w:hAnsi="宋体" w:hint="eastAsia"/>
        </w:rPr>
        <w:t>2</w:t>
      </w:r>
      <w:r w:rsidR="00CF60B8">
        <w:rPr>
          <w:rFonts w:ascii="宋体" w:eastAsia="宋体" w:hAnsi="宋体" w:hint="eastAsia"/>
        </w:rPr>
        <w:t>.最近点名都是小朋友们学号，大部分小朋友都记住了自己的学号，还有部分不记得，请家长们回去和孩子说一说。</w:t>
      </w:r>
    </w:p>
    <w:p w:rsidR="00D000DC" w:rsidRDefault="00D000DC" w:rsidP="00D000DC">
      <w:pPr>
        <w:ind w:firstLineChars="150" w:firstLine="315"/>
      </w:pPr>
    </w:p>
    <w:p w:rsidR="000C406D" w:rsidRDefault="000C406D" w:rsidP="00B96679">
      <w:pPr>
        <w:spacing w:line="360" w:lineRule="exact"/>
        <w:ind w:firstLineChars="1050" w:firstLine="2205"/>
        <w:rPr>
          <w:rFonts w:ascii="宋体" w:eastAsia="宋体" w:hAnsi="宋体"/>
        </w:rPr>
      </w:pPr>
    </w:p>
    <w:sectPr w:rsidR="000C406D" w:rsidSect="000F111E">
      <w:pgSz w:w="11906" w:h="16838"/>
      <w:pgMar w:top="1417" w:right="1304" w:bottom="1247" w:left="130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3048" w:rsidRDefault="002A3048" w:rsidP="004068CA">
      <w:r>
        <w:separator/>
      </w:r>
    </w:p>
  </w:endnote>
  <w:endnote w:type="continuationSeparator" w:id="1">
    <w:p w:rsidR="002A3048" w:rsidRDefault="002A3048" w:rsidP="004068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3048" w:rsidRDefault="002A3048" w:rsidP="004068CA">
      <w:r>
        <w:separator/>
      </w:r>
    </w:p>
  </w:footnote>
  <w:footnote w:type="continuationSeparator" w:id="1">
    <w:p w:rsidR="002A3048" w:rsidRDefault="002A3048" w:rsidP="004068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5EB2BB"/>
    <w:multiLevelType w:val="singleLevel"/>
    <w:tmpl w:val="565EB2BB"/>
    <w:lvl w:ilvl="0">
      <w:start w:val="3"/>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bordersDoNotSurroundHeader/>
  <w:bordersDoNotSurroundFooter/>
  <w:defaultTabStop w:val="420"/>
  <w:drawingGridVerticalSpacing w:val="156"/>
  <w:noPunctuationKerning/>
  <w:characterSpacingControl w:val="compressPunctuation"/>
  <w:hdrShapeDefaults>
    <o:shapedefaults v:ext="edit" spidmax="76802"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0DA2027"/>
    <w:rsid w:val="F7FD17D5"/>
    <w:rsid w:val="000024BF"/>
    <w:rsid w:val="00005BA7"/>
    <w:rsid w:val="00012BA8"/>
    <w:rsid w:val="000140A8"/>
    <w:rsid w:val="0002680A"/>
    <w:rsid w:val="00034130"/>
    <w:rsid w:val="000342C2"/>
    <w:rsid w:val="000512BE"/>
    <w:rsid w:val="00056322"/>
    <w:rsid w:val="00070C76"/>
    <w:rsid w:val="00072F88"/>
    <w:rsid w:val="0007786D"/>
    <w:rsid w:val="000A004E"/>
    <w:rsid w:val="000A023C"/>
    <w:rsid w:val="000A25CC"/>
    <w:rsid w:val="000B5096"/>
    <w:rsid w:val="000C406D"/>
    <w:rsid w:val="000F093A"/>
    <w:rsid w:val="000F111E"/>
    <w:rsid w:val="00104620"/>
    <w:rsid w:val="00107084"/>
    <w:rsid w:val="001209D9"/>
    <w:rsid w:val="00122797"/>
    <w:rsid w:val="001319F0"/>
    <w:rsid w:val="00136FEA"/>
    <w:rsid w:val="00163FA2"/>
    <w:rsid w:val="00170606"/>
    <w:rsid w:val="00170E0E"/>
    <w:rsid w:val="00172C07"/>
    <w:rsid w:val="00174A27"/>
    <w:rsid w:val="001931D0"/>
    <w:rsid w:val="001A0914"/>
    <w:rsid w:val="001B0A36"/>
    <w:rsid w:val="001B2476"/>
    <w:rsid w:val="001C37D6"/>
    <w:rsid w:val="001D3CD0"/>
    <w:rsid w:val="002069F3"/>
    <w:rsid w:val="002147DD"/>
    <w:rsid w:val="002324D2"/>
    <w:rsid w:val="00235452"/>
    <w:rsid w:val="00241C10"/>
    <w:rsid w:val="00256187"/>
    <w:rsid w:val="002674C1"/>
    <w:rsid w:val="0028354D"/>
    <w:rsid w:val="002A3048"/>
    <w:rsid w:val="002A3223"/>
    <w:rsid w:val="002B6694"/>
    <w:rsid w:val="002C20D5"/>
    <w:rsid w:val="002D6035"/>
    <w:rsid w:val="002E00BC"/>
    <w:rsid w:val="002F6219"/>
    <w:rsid w:val="00315E7D"/>
    <w:rsid w:val="00321EBE"/>
    <w:rsid w:val="00325DEC"/>
    <w:rsid w:val="00334423"/>
    <w:rsid w:val="00352852"/>
    <w:rsid w:val="00357E7F"/>
    <w:rsid w:val="0036675F"/>
    <w:rsid w:val="003707D7"/>
    <w:rsid w:val="0037404B"/>
    <w:rsid w:val="00375E7D"/>
    <w:rsid w:val="00376153"/>
    <w:rsid w:val="00376A59"/>
    <w:rsid w:val="003935CD"/>
    <w:rsid w:val="003A2580"/>
    <w:rsid w:val="003A4B27"/>
    <w:rsid w:val="003B1A3F"/>
    <w:rsid w:val="003D3E97"/>
    <w:rsid w:val="003E666C"/>
    <w:rsid w:val="003F7343"/>
    <w:rsid w:val="00402A40"/>
    <w:rsid w:val="004052BF"/>
    <w:rsid w:val="004061C0"/>
    <w:rsid w:val="004068CA"/>
    <w:rsid w:val="00411815"/>
    <w:rsid w:val="00415EB9"/>
    <w:rsid w:val="004344BB"/>
    <w:rsid w:val="00446DE6"/>
    <w:rsid w:val="00447725"/>
    <w:rsid w:val="00456678"/>
    <w:rsid w:val="004575A8"/>
    <w:rsid w:val="00457834"/>
    <w:rsid w:val="00473174"/>
    <w:rsid w:val="004732DE"/>
    <w:rsid w:val="00490907"/>
    <w:rsid w:val="004B30AF"/>
    <w:rsid w:val="00506D45"/>
    <w:rsid w:val="005119E0"/>
    <w:rsid w:val="00517621"/>
    <w:rsid w:val="00524D26"/>
    <w:rsid w:val="00544451"/>
    <w:rsid w:val="005451C9"/>
    <w:rsid w:val="00545C95"/>
    <w:rsid w:val="00557F39"/>
    <w:rsid w:val="0059169B"/>
    <w:rsid w:val="00596A13"/>
    <w:rsid w:val="005A016F"/>
    <w:rsid w:val="005B2518"/>
    <w:rsid w:val="005B7873"/>
    <w:rsid w:val="005D253F"/>
    <w:rsid w:val="005D4988"/>
    <w:rsid w:val="005F61B0"/>
    <w:rsid w:val="0060158E"/>
    <w:rsid w:val="00634A8A"/>
    <w:rsid w:val="00643DB4"/>
    <w:rsid w:val="00654BCA"/>
    <w:rsid w:val="00655AC6"/>
    <w:rsid w:val="00666859"/>
    <w:rsid w:val="00680711"/>
    <w:rsid w:val="00684AC1"/>
    <w:rsid w:val="00687685"/>
    <w:rsid w:val="0069191D"/>
    <w:rsid w:val="0069276C"/>
    <w:rsid w:val="006A2A5C"/>
    <w:rsid w:val="006B5DD4"/>
    <w:rsid w:val="006D4140"/>
    <w:rsid w:val="006E30F7"/>
    <w:rsid w:val="006F7FCC"/>
    <w:rsid w:val="007452AD"/>
    <w:rsid w:val="007853AE"/>
    <w:rsid w:val="007948B7"/>
    <w:rsid w:val="007A5D62"/>
    <w:rsid w:val="007D4652"/>
    <w:rsid w:val="007D5E8E"/>
    <w:rsid w:val="007E3FC2"/>
    <w:rsid w:val="007E58AB"/>
    <w:rsid w:val="007E73AF"/>
    <w:rsid w:val="007F2B57"/>
    <w:rsid w:val="0080051C"/>
    <w:rsid w:val="00812B64"/>
    <w:rsid w:val="00816163"/>
    <w:rsid w:val="008300A6"/>
    <w:rsid w:val="008441D0"/>
    <w:rsid w:val="0084510B"/>
    <w:rsid w:val="00846E40"/>
    <w:rsid w:val="00864E1E"/>
    <w:rsid w:val="00866628"/>
    <w:rsid w:val="00874032"/>
    <w:rsid w:val="00876472"/>
    <w:rsid w:val="008773E5"/>
    <w:rsid w:val="00880F33"/>
    <w:rsid w:val="008940D2"/>
    <w:rsid w:val="008A2185"/>
    <w:rsid w:val="008B4120"/>
    <w:rsid w:val="008B6282"/>
    <w:rsid w:val="008C6F51"/>
    <w:rsid w:val="008D7E75"/>
    <w:rsid w:val="008E0477"/>
    <w:rsid w:val="008E131F"/>
    <w:rsid w:val="008E367B"/>
    <w:rsid w:val="00920570"/>
    <w:rsid w:val="009347C6"/>
    <w:rsid w:val="0093776F"/>
    <w:rsid w:val="00945F12"/>
    <w:rsid w:val="00952060"/>
    <w:rsid w:val="009579D1"/>
    <w:rsid w:val="00964D96"/>
    <w:rsid w:val="00970C3F"/>
    <w:rsid w:val="00971500"/>
    <w:rsid w:val="00990CA1"/>
    <w:rsid w:val="009B0E72"/>
    <w:rsid w:val="009B56A3"/>
    <w:rsid w:val="009B6C93"/>
    <w:rsid w:val="009C4D20"/>
    <w:rsid w:val="009F3D27"/>
    <w:rsid w:val="009F6D31"/>
    <w:rsid w:val="00A0566B"/>
    <w:rsid w:val="00A220DD"/>
    <w:rsid w:val="00A32F63"/>
    <w:rsid w:val="00A35117"/>
    <w:rsid w:val="00A40CDB"/>
    <w:rsid w:val="00A423B2"/>
    <w:rsid w:val="00A46BFF"/>
    <w:rsid w:val="00A606CE"/>
    <w:rsid w:val="00A63751"/>
    <w:rsid w:val="00A64721"/>
    <w:rsid w:val="00A8173E"/>
    <w:rsid w:val="00A96647"/>
    <w:rsid w:val="00AB2D8B"/>
    <w:rsid w:val="00AC4E77"/>
    <w:rsid w:val="00AD210F"/>
    <w:rsid w:val="00AD5AC5"/>
    <w:rsid w:val="00AD7F44"/>
    <w:rsid w:val="00AE5709"/>
    <w:rsid w:val="00AF1817"/>
    <w:rsid w:val="00AF1EEA"/>
    <w:rsid w:val="00B058C8"/>
    <w:rsid w:val="00B123A4"/>
    <w:rsid w:val="00B1481D"/>
    <w:rsid w:val="00B31806"/>
    <w:rsid w:val="00B34685"/>
    <w:rsid w:val="00B43858"/>
    <w:rsid w:val="00B50C5A"/>
    <w:rsid w:val="00B754B9"/>
    <w:rsid w:val="00B83957"/>
    <w:rsid w:val="00B87AB5"/>
    <w:rsid w:val="00B96679"/>
    <w:rsid w:val="00B96F2E"/>
    <w:rsid w:val="00BC3010"/>
    <w:rsid w:val="00BC5BC0"/>
    <w:rsid w:val="00BC5EC4"/>
    <w:rsid w:val="00BF1772"/>
    <w:rsid w:val="00C0643B"/>
    <w:rsid w:val="00C1262A"/>
    <w:rsid w:val="00C23C3B"/>
    <w:rsid w:val="00C23CD1"/>
    <w:rsid w:val="00C27EC5"/>
    <w:rsid w:val="00C626FB"/>
    <w:rsid w:val="00C70950"/>
    <w:rsid w:val="00C806C6"/>
    <w:rsid w:val="00C9060E"/>
    <w:rsid w:val="00CA3FAA"/>
    <w:rsid w:val="00CA6186"/>
    <w:rsid w:val="00CC0FF2"/>
    <w:rsid w:val="00CD7D78"/>
    <w:rsid w:val="00CE41D3"/>
    <w:rsid w:val="00CF39E1"/>
    <w:rsid w:val="00CF60B8"/>
    <w:rsid w:val="00D000DC"/>
    <w:rsid w:val="00D12C47"/>
    <w:rsid w:val="00D15C29"/>
    <w:rsid w:val="00D42BB6"/>
    <w:rsid w:val="00D473E6"/>
    <w:rsid w:val="00D57D10"/>
    <w:rsid w:val="00D81080"/>
    <w:rsid w:val="00D83000"/>
    <w:rsid w:val="00D85253"/>
    <w:rsid w:val="00D85E4A"/>
    <w:rsid w:val="00D86689"/>
    <w:rsid w:val="00DA2027"/>
    <w:rsid w:val="00DC5320"/>
    <w:rsid w:val="00DD2B86"/>
    <w:rsid w:val="00DF0E41"/>
    <w:rsid w:val="00E15B28"/>
    <w:rsid w:val="00E6418F"/>
    <w:rsid w:val="00E6575C"/>
    <w:rsid w:val="00E81175"/>
    <w:rsid w:val="00E94D5E"/>
    <w:rsid w:val="00EA4741"/>
    <w:rsid w:val="00EB4EE8"/>
    <w:rsid w:val="00EC2403"/>
    <w:rsid w:val="00EC3B29"/>
    <w:rsid w:val="00ED40BD"/>
    <w:rsid w:val="00EE25F9"/>
    <w:rsid w:val="00EF0C15"/>
    <w:rsid w:val="00EF2A0A"/>
    <w:rsid w:val="00F0127B"/>
    <w:rsid w:val="00F130A4"/>
    <w:rsid w:val="00F43536"/>
    <w:rsid w:val="00F46743"/>
    <w:rsid w:val="00F51F89"/>
    <w:rsid w:val="00F62B5C"/>
    <w:rsid w:val="00F62C70"/>
    <w:rsid w:val="00F80C06"/>
    <w:rsid w:val="00F85195"/>
    <w:rsid w:val="00F863C6"/>
    <w:rsid w:val="00FA2139"/>
    <w:rsid w:val="00FB236A"/>
    <w:rsid w:val="00FC2825"/>
    <w:rsid w:val="00FE4BE6"/>
    <w:rsid w:val="01C05BE4"/>
    <w:rsid w:val="02485C3F"/>
    <w:rsid w:val="02501582"/>
    <w:rsid w:val="0262796F"/>
    <w:rsid w:val="02970D01"/>
    <w:rsid w:val="02E410E5"/>
    <w:rsid w:val="02F15C9A"/>
    <w:rsid w:val="032B7FE3"/>
    <w:rsid w:val="034140B0"/>
    <w:rsid w:val="036760A0"/>
    <w:rsid w:val="03F21C94"/>
    <w:rsid w:val="045610FC"/>
    <w:rsid w:val="056E3B5C"/>
    <w:rsid w:val="06215FB1"/>
    <w:rsid w:val="06333461"/>
    <w:rsid w:val="06F04397"/>
    <w:rsid w:val="06FE1A0B"/>
    <w:rsid w:val="07750971"/>
    <w:rsid w:val="07955E35"/>
    <w:rsid w:val="07AF3DAB"/>
    <w:rsid w:val="07EB7F43"/>
    <w:rsid w:val="0847132B"/>
    <w:rsid w:val="0882036B"/>
    <w:rsid w:val="093667D5"/>
    <w:rsid w:val="09BD7D73"/>
    <w:rsid w:val="0A8B1755"/>
    <w:rsid w:val="0A8E17C3"/>
    <w:rsid w:val="0AAF606A"/>
    <w:rsid w:val="0AB65DDE"/>
    <w:rsid w:val="0B5453D3"/>
    <w:rsid w:val="0B77754A"/>
    <w:rsid w:val="0B9F5D1B"/>
    <w:rsid w:val="0BF226B4"/>
    <w:rsid w:val="0C3D0C2C"/>
    <w:rsid w:val="0DEC0135"/>
    <w:rsid w:val="0E034BF0"/>
    <w:rsid w:val="0E571018"/>
    <w:rsid w:val="118B60FD"/>
    <w:rsid w:val="11A66EDD"/>
    <w:rsid w:val="11C92F51"/>
    <w:rsid w:val="11FE4692"/>
    <w:rsid w:val="12656D0A"/>
    <w:rsid w:val="12957A41"/>
    <w:rsid w:val="12EC69F4"/>
    <w:rsid w:val="148445B9"/>
    <w:rsid w:val="14C6025C"/>
    <w:rsid w:val="157468F4"/>
    <w:rsid w:val="15970DFD"/>
    <w:rsid w:val="160353B1"/>
    <w:rsid w:val="16AD0DCC"/>
    <w:rsid w:val="17226B9B"/>
    <w:rsid w:val="175733E7"/>
    <w:rsid w:val="182903C3"/>
    <w:rsid w:val="182F467F"/>
    <w:rsid w:val="192F7A93"/>
    <w:rsid w:val="1A15093F"/>
    <w:rsid w:val="1B506DE6"/>
    <w:rsid w:val="1BC741B8"/>
    <w:rsid w:val="1BCB6699"/>
    <w:rsid w:val="1BD241F2"/>
    <w:rsid w:val="1C7E111A"/>
    <w:rsid w:val="1C90727D"/>
    <w:rsid w:val="1CB86350"/>
    <w:rsid w:val="1CCE78C2"/>
    <w:rsid w:val="1CDB0ECE"/>
    <w:rsid w:val="1D2024A1"/>
    <w:rsid w:val="1DB64781"/>
    <w:rsid w:val="1DC64CCA"/>
    <w:rsid w:val="1DE6780B"/>
    <w:rsid w:val="1DEC66A9"/>
    <w:rsid w:val="1DF81A50"/>
    <w:rsid w:val="1E2B3C65"/>
    <w:rsid w:val="1ED152EA"/>
    <w:rsid w:val="1F5270AF"/>
    <w:rsid w:val="202234EA"/>
    <w:rsid w:val="207206DD"/>
    <w:rsid w:val="20955DF9"/>
    <w:rsid w:val="21031E89"/>
    <w:rsid w:val="21901DAD"/>
    <w:rsid w:val="22BF375E"/>
    <w:rsid w:val="22F35E38"/>
    <w:rsid w:val="23174ECE"/>
    <w:rsid w:val="234C66C7"/>
    <w:rsid w:val="239768C4"/>
    <w:rsid w:val="24245C19"/>
    <w:rsid w:val="243C084F"/>
    <w:rsid w:val="24816F7F"/>
    <w:rsid w:val="25847121"/>
    <w:rsid w:val="268964BB"/>
    <w:rsid w:val="269A1487"/>
    <w:rsid w:val="26A03798"/>
    <w:rsid w:val="26FF59E3"/>
    <w:rsid w:val="270D37FE"/>
    <w:rsid w:val="27310D98"/>
    <w:rsid w:val="27392A32"/>
    <w:rsid w:val="275F4C70"/>
    <w:rsid w:val="28BF7EC2"/>
    <w:rsid w:val="291A57C0"/>
    <w:rsid w:val="29F10E5C"/>
    <w:rsid w:val="29F218E3"/>
    <w:rsid w:val="2AA04B54"/>
    <w:rsid w:val="2AD215C5"/>
    <w:rsid w:val="2B5E0AE1"/>
    <w:rsid w:val="2B976237"/>
    <w:rsid w:val="2C1A35CC"/>
    <w:rsid w:val="2C825FD9"/>
    <w:rsid w:val="2D590400"/>
    <w:rsid w:val="2DBF2777"/>
    <w:rsid w:val="2E257A8D"/>
    <w:rsid w:val="2E56286B"/>
    <w:rsid w:val="2E6A7FEF"/>
    <w:rsid w:val="2F39140E"/>
    <w:rsid w:val="2F5647D8"/>
    <w:rsid w:val="2FBC79A3"/>
    <w:rsid w:val="301C393A"/>
    <w:rsid w:val="30366A40"/>
    <w:rsid w:val="303F1185"/>
    <w:rsid w:val="3099091C"/>
    <w:rsid w:val="30A273F2"/>
    <w:rsid w:val="30F3755F"/>
    <w:rsid w:val="31225E96"/>
    <w:rsid w:val="324D2E2C"/>
    <w:rsid w:val="32730A60"/>
    <w:rsid w:val="32BE099D"/>
    <w:rsid w:val="33042767"/>
    <w:rsid w:val="34926037"/>
    <w:rsid w:val="35110F17"/>
    <w:rsid w:val="35176D26"/>
    <w:rsid w:val="35A33964"/>
    <w:rsid w:val="360908C4"/>
    <w:rsid w:val="36C93A1E"/>
    <w:rsid w:val="37014D18"/>
    <w:rsid w:val="37401121"/>
    <w:rsid w:val="37676503"/>
    <w:rsid w:val="37BD3760"/>
    <w:rsid w:val="38162E6E"/>
    <w:rsid w:val="386420AD"/>
    <w:rsid w:val="38AB5879"/>
    <w:rsid w:val="3A3808CB"/>
    <w:rsid w:val="3AA505E3"/>
    <w:rsid w:val="3AB94E94"/>
    <w:rsid w:val="3ADA27B1"/>
    <w:rsid w:val="3AE7419C"/>
    <w:rsid w:val="3B59623F"/>
    <w:rsid w:val="3C2F5D7D"/>
    <w:rsid w:val="3CBB58CB"/>
    <w:rsid w:val="3D3765A6"/>
    <w:rsid w:val="3D6B39C2"/>
    <w:rsid w:val="3D7708BF"/>
    <w:rsid w:val="3E2636E4"/>
    <w:rsid w:val="3E483C21"/>
    <w:rsid w:val="3EEB0BCF"/>
    <w:rsid w:val="3F67187C"/>
    <w:rsid w:val="415D15D2"/>
    <w:rsid w:val="416D3752"/>
    <w:rsid w:val="418352D2"/>
    <w:rsid w:val="42EC5082"/>
    <w:rsid w:val="43310DB4"/>
    <w:rsid w:val="435444D5"/>
    <w:rsid w:val="436D2C69"/>
    <w:rsid w:val="45901D39"/>
    <w:rsid w:val="45FA4F7B"/>
    <w:rsid w:val="461F0CF7"/>
    <w:rsid w:val="465D4D30"/>
    <w:rsid w:val="466D3407"/>
    <w:rsid w:val="46E55AE9"/>
    <w:rsid w:val="47737B7E"/>
    <w:rsid w:val="48C14F41"/>
    <w:rsid w:val="49684ADE"/>
    <w:rsid w:val="49B17656"/>
    <w:rsid w:val="49C70E26"/>
    <w:rsid w:val="49E67C53"/>
    <w:rsid w:val="4A1C1A4E"/>
    <w:rsid w:val="4A1C241C"/>
    <w:rsid w:val="4AA64A99"/>
    <w:rsid w:val="4AB52490"/>
    <w:rsid w:val="4ABD5C70"/>
    <w:rsid w:val="4AFA7C6A"/>
    <w:rsid w:val="4B437E43"/>
    <w:rsid w:val="4C372685"/>
    <w:rsid w:val="4CCA1435"/>
    <w:rsid w:val="4D1A578A"/>
    <w:rsid w:val="4D2173A3"/>
    <w:rsid w:val="4D557262"/>
    <w:rsid w:val="4DEA59D7"/>
    <w:rsid w:val="4E06140D"/>
    <w:rsid w:val="4E892C7F"/>
    <w:rsid w:val="4F277DBA"/>
    <w:rsid w:val="4F403C81"/>
    <w:rsid w:val="4F644978"/>
    <w:rsid w:val="4F6D2924"/>
    <w:rsid w:val="50154275"/>
    <w:rsid w:val="50E54B96"/>
    <w:rsid w:val="513F2150"/>
    <w:rsid w:val="519A4669"/>
    <w:rsid w:val="51EA739E"/>
    <w:rsid w:val="51F34279"/>
    <w:rsid w:val="528211DD"/>
    <w:rsid w:val="52E34A30"/>
    <w:rsid w:val="53461C69"/>
    <w:rsid w:val="53966CC0"/>
    <w:rsid w:val="53AA2A03"/>
    <w:rsid w:val="55774B67"/>
    <w:rsid w:val="55FC2340"/>
    <w:rsid w:val="56D83B96"/>
    <w:rsid w:val="56DE1EEA"/>
    <w:rsid w:val="572562CA"/>
    <w:rsid w:val="57476176"/>
    <w:rsid w:val="57480557"/>
    <w:rsid w:val="575C1BB1"/>
    <w:rsid w:val="577216B9"/>
    <w:rsid w:val="5787659A"/>
    <w:rsid w:val="57C00443"/>
    <w:rsid w:val="582619C6"/>
    <w:rsid w:val="582A42EA"/>
    <w:rsid w:val="59150BEC"/>
    <w:rsid w:val="59B87467"/>
    <w:rsid w:val="59BB6321"/>
    <w:rsid w:val="59C95342"/>
    <w:rsid w:val="5A935003"/>
    <w:rsid w:val="5AAF3110"/>
    <w:rsid w:val="5ACD5238"/>
    <w:rsid w:val="5ADB511D"/>
    <w:rsid w:val="5AFA6FC6"/>
    <w:rsid w:val="5B5A7C19"/>
    <w:rsid w:val="5C0F7806"/>
    <w:rsid w:val="5CFA2D63"/>
    <w:rsid w:val="5ECC6F43"/>
    <w:rsid w:val="5F2A64AA"/>
    <w:rsid w:val="5F614263"/>
    <w:rsid w:val="5F737610"/>
    <w:rsid w:val="5FC767B8"/>
    <w:rsid w:val="609A3C7F"/>
    <w:rsid w:val="60C3466D"/>
    <w:rsid w:val="61F82378"/>
    <w:rsid w:val="625C05D3"/>
    <w:rsid w:val="62B06BB2"/>
    <w:rsid w:val="62E01F3C"/>
    <w:rsid w:val="63731BFB"/>
    <w:rsid w:val="646E7A82"/>
    <w:rsid w:val="64CB3B30"/>
    <w:rsid w:val="64CC6C5C"/>
    <w:rsid w:val="65BE4F36"/>
    <w:rsid w:val="65EA3D33"/>
    <w:rsid w:val="65FC21E6"/>
    <w:rsid w:val="662F033B"/>
    <w:rsid w:val="67327CF8"/>
    <w:rsid w:val="675C42AF"/>
    <w:rsid w:val="684C7CB9"/>
    <w:rsid w:val="68516DF5"/>
    <w:rsid w:val="69286E2A"/>
    <w:rsid w:val="69985A74"/>
    <w:rsid w:val="6B2174E8"/>
    <w:rsid w:val="6B935DE3"/>
    <w:rsid w:val="6BA5541B"/>
    <w:rsid w:val="6BB55122"/>
    <w:rsid w:val="6C1938C0"/>
    <w:rsid w:val="6CB0571B"/>
    <w:rsid w:val="6DC31C8F"/>
    <w:rsid w:val="6ED26C4D"/>
    <w:rsid w:val="6F477A96"/>
    <w:rsid w:val="6FC211D5"/>
    <w:rsid w:val="703C00C8"/>
    <w:rsid w:val="711800B3"/>
    <w:rsid w:val="71420554"/>
    <w:rsid w:val="72096957"/>
    <w:rsid w:val="72590D1D"/>
    <w:rsid w:val="72744CF3"/>
    <w:rsid w:val="72EA014F"/>
    <w:rsid w:val="73A12EB4"/>
    <w:rsid w:val="73EB71B4"/>
    <w:rsid w:val="741E1D90"/>
    <w:rsid w:val="74D32223"/>
    <w:rsid w:val="751619C4"/>
    <w:rsid w:val="75531AD8"/>
    <w:rsid w:val="75AF778F"/>
    <w:rsid w:val="75E036AE"/>
    <w:rsid w:val="7614640A"/>
    <w:rsid w:val="76A97E7F"/>
    <w:rsid w:val="76E3043A"/>
    <w:rsid w:val="76EFD057"/>
    <w:rsid w:val="77161603"/>
    <w:rsid w:val="78B76241"/>
    <w:rsid w:val="78C20FF7"/>
    <w:rsid w:val="7A3117A6"/>
    <w:rsid w:val="7A4F708B"/>
    <w:rsid w:val="7A5C1BBB"/>
    <w:rsid w:val="7B1457DE"/>
    <w:rsid w:val="7B4905F1"/>
    <w:rsid w:val="7B5C7B28"/>
    <w:rsid w:val="7BDA0FF2"/>
    <w:rsid w:val="7C730D99"/>
    <w:rsid w:val="7DB7059F"/>
    <w:rsid w:val="7E7150B7"/>
    <w:rsid w:val="7FFFD86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F111E"/>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0F111E"/>
    <w:pPr>
      <w:tabs>
        <w:tab w:val="center" w:pos="4153"/>
        <w:tab w:val="right" w:pos="8306"/>
      </w:tabs>
      <w:snapToGrid w:val="0"/>
      <w:jc w:val="left"/>
    </w:pPr>
    <w:rPr>
      <w:sz w:val="18"/>
      <w:szCs w:val="18"/>
    </w:rPr>
  </w:style>
  <w:style w:type="paragraph" w:styleId="a4">
    <w:name w:val="header"/>
    <w:basedOn w:val="a"/>
    <w:link w:val="Char0"/>
    <w:qFormat/>
    <w:rsid w:val="000F111E"/>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0F111E"/>
    <w:pPr>
      <w:spacing w:beforeAutospacing="1" w:afterAutospacing="1"/>
      <w:jc w:val="left"/>
    </w:pPr>
    <w:rPr>
      <w:rFonts w:cs="Times New Roman"/>
      <w:kern w:val="0"/>
      <w:sz w:val="24"/>
    </w:rPr>
  </w:style>
  <w:style w:type="character" w:styleId="a6">
    <w:name w:val="Strong"/>
    <w:basedOn w:val="a0"/>
    <w:uiPriority w:val="22"/>
    <w:qFormat/>
    <w:rsid w:val="000F111E"/>
    <w:rPr>
      <w:b/>
      <w:bCs/>
    </w:rPr>
  </w:style>
  <w:style w:type="character" w:styleId="a7">
    <w:name w:val="Hyperlink"/>
    <w:basedOn w:val="a0"/>
    <w:qFormat/>
    <w:rsid w:val="000F111E"/>
    <w:rPr>
      <w:color w:val="0000FF"/>
      <w:u w:val="single"/>
    </w:rPr>
  </w:style>
  <w:style w:type="table" w:styleId="a8">
    <w:name w:val="Table Grid"/>
    <w:basedOn w:val="a1"/>
    <w:qFormat/>
    <w:rsid w:val="000F111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qFormat/>
    <w:rsid w:val="000F111E"/>
    <w:rPr>
      <w:rFonts w:asciiTheme="minorHAnsi" w:eastAsiaTheme="minorEastAsia" w:hAnsiTheme="minorHAnsi" w:cstheme="minorBidi"/>
      <w:kern w:val="2"/>
      <w:sz w:val="18"/>
      <w:szCs w:val="18"/>
    </w:rPr>
  </w:style>
  <w:style w:type="character" w:customStyle="1" w:styleId="Char">
    <w:name w:val="页脚 Char"/>
    <w:basedOn w:val="a0"/>
    <w:link w:val="a3"/>
    <w:qFormat/>
    <w:rsid w:val="000F111E"/>
    <w:rPr>
      <w:rFonts w:asciiTheme="minorHAnsi" w:eastAsiaTheme="minorEastAsia" w:hAnsiTheme="minorHAnsi" w:cstheme="minorBidi"/>
      <w:kern w:val="2"/>
      <w:sz w:val="18"/>
      <w:szCs w:val="18"/>
    </w:rPr>
  </w:style>
  <w:style w:type="paragraph" w:styleId="a9">
    <w:name w:val="Balloon Text"/>
    <w:basedOn w:val="a"/>
    <w:link w:val="Char1"/>
    <w:rsid w:val="004068CA"/>
    <w:rPr>
      <w:sz w:val="18"/>
      <w:szCs w:val="18"/>
    </w:rPr>
  </w:style>
  <w:style w:type="character" w:customStyle="1" w:styleId="Char1">
    <w:name w:val="批注框文本 Char"/>
    <w:basedOn w:val="a0"/>
    <w:link w:val="a9"/>
    <w:rsid w:val="004068CA"/>
    <w:rPr>
      <w:rFonts w:asciiTheme="minorHAnsi" w:eastAsiaTheme="minorEastAsia" w:hAnsiTheme="minorHAnsi" w:cstheme="minorBidi"/>
      <w:kern w:val="2"/>
      <w:sz w:val="18"/>
      <w:szCs w:val="18"/>
    </w:rPr>
  </w:style>
  <w:style w:type="paragraph" w:styleId="aa">
    <w:name w:val="List Paragraph"/>
    <w:basedOn w:val="a"/>
    <w:uiPriority w:val="99"/>
    <w:rsid w:val="00CA6186"/>
    <w:pPr>
      <w:ind w:firstLineChars="200" w:firstLine="420"/>
    </w:pPr>
  </w:style>
  <w:style w:type="character" w:customStyle="1" w:styleId="NormalCharacter">
    <w:name w:val="NormalCharacter"/>
    <w:rsid w:val="002324D2"/>
  </w:style>
</w:styles>
</file>

<file path=word/webSettings.xml><?xml version="1.0" encoding="utf-8"?>
<w:webSettings xmlns:r="http://schemas.openxmlformats.org/officeDocument/2006/relationships" xmlns:w="http://schemas.openxmlformats.org/wordprocessingml/2006/main">
  <w:divs>
    <w:div w:id="1351225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2DFF91-2482-4CFA-9818-68FE94382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911</TotalTime>
  <Pages>2</Pages>
  <Words>117</Words>
  <Characters>671</Characters>
  <Application>Microsoft Office Word</Application>
  <DocSecurity>0</DocSecurity>
  <Lines>5</Lines>
  <Paragraphs>1</Paragraphs>
  <ScaleCrop>false</ScaleCrop>
  <Company/>
  <LinksUpToDate>false</LinksUpToDate>
  <CharactersWithSpaces>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c'c'c'c</dc:creator>
  <cp:lastModifiedBy>hp</cp:lastModifiedBy>
  <cp:revision>172</cp:revision>
  <cp:lastPrinted>2022-09-02T07:10:00Z</cp:lastPrinted>
  <dcterms:created xsi:type="dcterms:W3CDTF">2021-09-28T07:46:00Z</dcterms:created>
  <dcterms:modified xsi:type="dcterms:W3CDTF">2022-09-28T01:43:00Z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2052-3.7.0.5929</vt:lpwstr>
  </property>
  <property fmtid="{D5CDD505-2E9C-101B-9397-08002B2CF9AE}" pid="3" name="ICV">
    <vt:lpwstr>D05C4449A50F455D82072E299B07018A</vt:lpwstr>
  </property>
</Properties>
</file>