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2C7405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772A5C">
        <w:rPr>
          <w:rFonts w:ascii="宋体" w:hAnsi="宋体" w:hint="eastAsia"/>
          <w:b/>
          <w:color w:val="000000"/>
          <w:sz w:val="28"/>
          <w:szCs w:val="28"/>
          <w:u w:val="single"/>
        </w:rPr>
        <w:t>7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772A5C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085BD1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2C7405" w:rsidRDefault="002C7405" w:rsidP="002C7405">
      <w:pPr>
        <w:spacing w:line="360" w:lineRule="auto"/>
        <w:jc w:val="left"/>
        <w:rPr>
          <w:rFonts w:ascii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今日出勤人数2</w:t>
      </w:r>
      <w:r w:rsidRPr="002C7405">
        <w:rPr>
          <w:rFonts w:ascii="宋体" w:hAnsi="宋体" w:cs="宋体" w:hint="eastAsia"/>
          <w:sz w:val="24"/>
        </w:rPr>
        <w:t>4</w:t>
      </w:r>
      <w:r w:rsidRPr="002C7405">
        <w:rPr>
          <w:rFonts w:ascii="宋体" w:eastAsia="宋体" w:hAnsi="宋体" w:cs="宋体" w:hint="eastAsia"/>
          <w:sz w:val="24"/>
        </w:rPr>
        <w:t>人，请假</w:t>
      </w:r>
      <w:r w:rsidRPr="002C7405">
        <w:rPr>
          <w:rFonts w:ascii="宋体" w:hAnsi="宋体" w:cs="宋体" w:hint="eastAsia"/>
          <w:sz w:val="24"/>
        </w:rPr>
        <w:t>2</w:t>
      </w:r>
      <w:r w:rsidRPr="002C7405">
        <w:rPr>
          <w:rFonts w:ascii="宋体" w:eastAsia="宋体" w:hAnsi="宋体" w:cs="宋体" w:hint="eastAsia"/>
          <w:sz w:val="24"/>
        </w:rPr>
        <w:t>人是</w:t>
      </w:r>
      <w:r w:rsidR="00772A5C">
        <w:rPr>
          <w:rFonts w:ascii="宋体" w:hAnsi="宋体" w:cs="宋体" w:hint="eastAsia"/>
          <w:b/>
          <w:sz w:val="24"/>
          <w:u w:val="single"/>
        </w:rPr>
        <w:t>许择迅、王锦琰</w:t>
      </w:r>
      <w:r w:rsidRPr="002C7405">
        <w:rPr>
          <w:rFonts w:ascii="宋体" w:eastAsia="宋体" w:hAnsi="宋体" w:cs="宋体" w:hint="eastAsia"/>
          <w:sz w:val="24"/>
        </w:rPr>
        <w:t>。</w:t>
      </w:r>
    </w:p>
    <w:p w:rsidR="002C7405" w:rsidRDefault="00B069F3" w:rsidP="00E450DF">
      <w:pPr>
        <w:pStyle w:val="a6"/>
        <w:ind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543925">
        <w:rPr>
          <w:rFonts w:asciiTheme="minorEastAsia" w:hAnsiTheme="minorEastAsia" w:hint="eastAsia"/>
          <w:b/>
          <w:sz w:val="28"/>
          <w:szCs w:val="28"/>
        </w:rPr>
        <w:t>区域</w:t>
      </w:r>
      <w:r w:rsidR="00224A7D">
        <w:rPr>
          <w:rFonts w:asciiTheme="minorEastAsia" w:hAnsiTheme="minorEastAsia" w:hint="eastAsia"/>
          <w:b/>
          <w:sz w:val="28"/>
          <w:szCs w:val="28"/>
        </w:rPr>
        <w:t>活动</w:t>
      </w:r>
      <w:r>
        <w:rPr>
          <w:rFonts w:asciiTheme="minorEastAsia" w:hAnsiTheme="minorEastAsia" w:hint="eastAsia"/>
          <w:b/>
          <w:sz w:val="28"/>
          <w:szCs w:val="28"/>
        </w:rPr>
        <w:t>：</w:t>
      </w:r>
    </w:p>
    <w:p w:rsidR="00772A5C" w:rsidRDefault="00B069F3" w:rsidP="00E450DF">
      <w:pPr>
        <w:pStyle w:val="a6"/>
        <w:ind w:firstLineChars="0" w:firstLine="0"/>
        <w:rPr>
          <w:rFonts w:asciiTheme="minorEastAsia" w:hAnsiTheme="minorEastAsia" w:hint="eastAsia"/>
          <w:b/>
          <w:sz w:val="28"/>
          <w:szCs w:val="28"/>
        </w:rPr>
      </w:pPr>
      <w:r w:rsidRPr="00B069F3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8"/>
          <w:szCs w:val="28"/>
        </w:rPr>
        <w:t xml:space="preserve">   </w:t>
      </w:r>
      <w:r w:rsidR="00772A5C" w:rsidRPr="00772A5C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A5C">
        <w:rPr>
          <w:rFonts w:asciiTheme="minorEastAsia" w:hAnsiTheme="minorEastAsia" w:hint="eastAsia"/>
          <w:b/>
          <w:sz w:val="28"/>
          <w:szCs w:val="28"/>
        </w:rPr>
        <w:t xml:space="preserve">   </w:t>
      </w:r>
      <w:r w:rsidR="00772A5C" w:rsidRPr="00772A5C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5C" w:rsidRDefault="00772A5C" w:rsidP="00E450DF">
      <w:pPr>
        <w:pStyle w:val="a6"/>
        <w:ind w:firstLineChars="0" w:firstLine="0"/>
        <w:rPr>
          <w:rFonts w:asciiTheme="minorEastAsia" w:hAnsiTheme="minorEastAsia" w:hint="eastAsia"/>
          <w:b/>
          <w:sz w:val="28"/>
          <w:szCs w:val="28"/>
        </w:rPr>
      </w:pPr>
      <w:r w:rsidRPr="00772A5C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8"/>
          <w:szCs w:val="28"/>
        </w:rPr>
        <w:t xml:space="preserve">   </w:t>
      </w:r>
      <w:r w:rsidRPr="00772A5C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8"/>
          <w:szCs w:val="28"/>
        </w:rPr>
        <w:t xml:space="preserve">   </w:t>
      </w:r>
      <w:r w:rsidRPr="00772A5C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DF" w:rsidRPr="00224A7D" w:rsidRDefault="00543925" w:rsidP="00772A5C">
      <w:pPr>
        <w:pStyle w:val="a6"/>
        <w:ind w:firstLineChars="196" w:firstLine="54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周孩子们已经完全适应了自主喝牛奶，孩子们插卡进区域的意识逐步增强，知道了进区域要“买票”，人满了就不能进入了，区域意识也越来越强，知道了每个区域的玩具不能随意拿到别的区域玩，不过个别孩子仍然不知道进区域要插卡，对玩具的收纳这方面意识也比较薄弱，在游戏后的区域评价中我们也把一些问题以照片的形式展出，和孩子们一起发现问题，解决问题，继续加油吧孩子们！</w:t>
      </w:r>
    </w:p>
    <w:p w:rsidR="002C54D1" w:rsidRPr="00B069F3" w:rsidRDefault="00B069F3" w:rsidP="00E450DF">
      <w:pPr>
        <w:pStyle w:val="a6"/>
        <w:ind w:firstLineChars="0" w:firstLine="0"/>
        <w:rPr>
          <w:rFonts w:asciiTheme="minorEastAsia" w:hAnsiTheme="minorEastAsia"/>
          <w:b/>
          <w:sz w:val="28"/>
          <w:szCs w:val="28"/>
        </w:rPr>
      </w:pPr>
      <w:r w:rsidRPr="00B069F3">
        <w:rPr>
          <w:rFonts w:asciiTheme="minorEastAsia" w:hAnsiTheme="minorEastAsia" w:hint="eastAsia"/>
          <w:b/>
          <w:sz w:val="28"/>
          <w:szCs w:val="28"/>
        </w:rPr>
        <w:t>3</w:t>
      </w:r>
      <w:r w:rsidR="00964805" w:rsidRPr="00B069F3">
        <w:rPr>
          <w:rFonts w:asciiTheme="minorEastAsia" w:hAnsiTheme="minorEastAsia" w:hint="eastAsia"/>
          <w:b/>
          <w:sz w:val="28"/>
          <w:szCs w:val="28"/>
        </w:rPr>
        <w:t>.</w:t>
      </w:r>
      <w:r w:rsidR="00D133A8" w:rsidRPr="00B069F3">
        <w:rPr>
          <w:rFonts w:asciiTheme="minorEastAsia" w:hAnsiTheme="minorEastAsia" w:hint="eastAsia"/>
          <w:b/>
          <w:sz w:val="28"/>
          <w:szCs w:val="28"/>
        </w:rPr>
        <w:t>集体活动：</w:t>
      </w:r>
      <w:r w:rsidR="00772A5C">
        <w:rPr>
          <w:rFonts w:asciiTheme="minorEastAsia" w:hAnsiTheme="minorEastAsia" w:hint="eastAsia"/>
          <w:b/>
          <w:sz w:val="28"/>
          <w:szCs w:val="28"/>
        </w:rPr>
        <w:t>朋友穿新衣</w:t>
      </w:r>
    </w:p>
    <w:p w:rsidR="00B069F3" w:rsidRDefault="00772A5C" w:rsidP="00772A5C">
      <w:pPr>
        <w:ind w:firstLineChars="150" w:firstLine="420"/>
        <w:rPr>
          <w:rFonts w:hint="eastAsia"/>
          <w:color w:val="000000"/>
          <w:sz w:val="28"/>
          <w:szCs w:val="28"/>
        </w:rPr>
      </w:pPr>
      <w:r w:rsidRPr="00772A5C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这是一节手工活动，撕纸是发展幼儿手部肌肉的手段之一，是提高幼儿小肌肉群的活动能力的一种有效方法，它可以训练幼儿手、眼脑协调并用的能力，发展幼儿的手指肌肉的灵活性，能培养幼儿的美感,并且还可以培养幼儿细心、专心、耐心的良好品质和行为。本次活动是创设游戏的情境，在纸上画上衣服的形状，引导孩子将长纸条撕成小纸片贴在上面做装饰。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能够</w:t>
      </w:r>
      <w:r w:rsidRPr="00772A5C">
        <w:rPr>
          <w:rFonts w:ascii="宋体" w:hAnsi="宋体" w:cs="宋体" w:hint="eastAsia"/>
          <w:sz w:val="28"/>
          <w:szCs w:val="28"/>
        </w:rPr>
        <w:t>初步学习将彩色纸撕贴在“衣服”上进行装饰，并能贴满画面</w:t>
      </w:r>
      <w:r w:rsidR="00B035A0">
        <w:rPr>
          <w:rFonts w:ascii="宋体" w:hAnsi="宋体" w:hint="eastAsia"/>
          <w:color w:val="000000"/>
          <w:sz w:val="28"/>
          <w:szCs w:val="28"/>
        </w:rPr>
        <w:t>的小朋友有</w:t>
      </w:r>
      <w:r w:rsidR="00B035A0">
        <w:rPr>
          <w:rFonts w:hint="eastAsia"/>
          <w:b/>
          <w:color w:val="000000"/>
          <w:sz w:val="28"/>
          <w:szCs w:val="28"/>
          <w:u w:val="single"/>
        </w:rPr>
        <w:t>付艺彤、</w:t>
      </w:r>
      <w:r>
        <w:rPr>
          <w:rFonts w:hint="eastAsia"/>
          <w:b/>
          <w:color w:val="000000"/>
          <w:sz w:val="28"/>
          <w:szCs w:val="28"/>
          <w:u w:val="single"/>
        </w:rPr>
        <w:t>尚子晴、</w:t>
      </w:r>
      <w:r w:rsidR="00E175AA" w:rsidRPr="00E175AA">
        <w:rPr>
          <w:rFonts w:hint="eastAsia"/>
          <w:b/>
          <w:color w:val="000000"/>
          <w:sz w:val="28"/>
          <w:szCs w:val="28"/>
          <w:u w:val="single"/>
        </w:rPr>
        <w:t>吴予希、李梦婉、赵梦琪、叶书汐、徐知行、武依朵、</w:t>
      </w:r>
      <w:r w:rsidR="00543925">
        <w:rPr>
          <w:rFonts w:hint="eastAsia"/>
          <w:b/>
          <w:color w:val="000000"/>
          <w:sz w:val="28"/>
          <w:szCs w:val="28"/>
          <w:u w:val="single"/>
        </w:rPr>
        <w:t>姚燚、</w:t>
      </w:r>
      <w:r w:rsidR="00543925" w:rsidRPr="00E175AA">
        <w:rPr>
          <w:rFonts w:hint="eastAsia"/>
          <w:b/>
          <w:color w:val="000000"/>
          <w:sz w:val="28"/>
          <w:szCs w:val="28"/>
          <w:u w:val="single"/>
        </w:rPr>
        <w:t>李沐研、</w:t>
      </w:r>
      <w:r w:rsidR="00543925">
        <w:rPr>
          <w:rFonts w:hint="eastAsia"/>
          <w:b/>
          <w:color w:val="000000"/>
          <w:sz w:val="28"/>
          <w:szCs w:val="28"/>
          <w:u w:val="single"/>
        </w:rPr>
        <w:t>丁啸、杨赟、许</w:t>
      </w:r>
      <w:r w:rsidR="00543925" w:rsidRPr="00E175AA">
        <w:rPr>
          <w:rFonts w:hint="eastAsia"/>
          <w:b/>
          <w:color w:val="000000"/>
          <w:sz w:val="28"/>
          <w:szCs w:val="28"/>
          <w:u w:val="single"/>
        </w:rPr>
        <w:t>谢琦悦、</w:t>
      </w:r>
      <w:r w:rsidR="00B035A0">
        <w:rPr>
          <w:rFonts w:hint="eastAsia"/>
          <w:color w:val="000000"/>
          <w:sz w:val="28"/>
          <w:szCs w:val="28"/>
        </w:rPr>
        <w:t>你们基本上</w:t>
      </w:r>
      <w:r>
        <w:rPr>
          <w:rFonts w:hint="eastAsia"/>
          <w:color w:val="000000"/>
          <w:sz w:val="28"/>
          <w:szCs w:val="28"/>
        </w:rPr>
        <w:t>都将画面填满啦，很不</w:t>
      </w:r>
      <w:r>
        <w:rPr>
          <w:rFonts w:hint="eastAsia"/>
          <w:color w:val="000000"/>
          <w:sz w:val="28"/>
          <w:szCs w:val="28"/>
        </w:rPr>
        <w:lastRenderedPageBreak/>
        <w:t>错哦</w:t>
      </w:r>
      <w:r w:rsidR="00B035A0">
        <w:rPr>
          <w:rFonts w:hint="eastAsia"/>
          <w:color w:val="000000"/>
          <w:sz w:val="28"/>
          <w:szCs w:val="28"/>
        </w:rPr>
        <w:t>。</w:t>
      </w:r>
      <w:r w:rsidR="00543925" w:rsidRPr="00E175AA">
        <w:rPr>
          <w:rFonts w:hint="eastAsia"/>
          <w:b/>
          <w:color w:val="000000"/>
          <w:sz w:val="28"/>
          <w:szCs w:val="28"/>
          <w:u w:val="single"/>
        </w:rPr>
        <w:t>袁艺晗、</w:t>
      </w:r>
      <w:r w:rsidR="00543925">
        <w:rPr>
          <w:rFonts w:hint="eastAsia"/>
          <w:b/>
          <w:color w:val="000000"/>
          <w:sz w:val="28"/>
          <w:szCs w:val="28"/>
          <w:u w:val="single"/>
        </w:rPr>
        <w:t>陆可、</w:t>
      </w:r>
      <w:r w:rsidR="00543925" w:rsidRPr="00E175AA">
        <w:rPr>
          <w:rFonts w:hint="eastAsia"/>
          <w:b/>
          <w:color w:val="000000"/>
          <w:sz w:val="28"/>
          <w:szCs w:val="28"/>
          <w:u w:val="single"/>
        </w:rPr>
        <w:t>张浩川、陈苇如、刘奕澂、孙浩燃、刘佩琦、姜悦宸、张苏锦、王诗航</w:t>
      </w:r>
      <w:r w:rsidR="00B035A0">
        <w:rPr>
          <w:rFonts w:hint="eastAsia"/>
          <w:color w:val="000000"/>
          <w:sz w:val="28"/>
          <w:szCs w:val="28"/>
        </w:rPr>
        <w:t>你们也愿意</w:t>
      </w:r>
      <w:r w:rsidR="00543925">
        <w:rPr>
          <w:rFonts w:hint="eastAsia"/>
          <w:color w:val="000000"/>
          <w:sz w:val="28"/>
          <w:szCs w:val="28"/>
        </w:rPr>
        <w:t>积极动手进行撕贴画，棒棒哒，下次再多一点耐心把画面填满好么？</w:t>
      </w:r>
    </w:p>
    <w:p w:rsidR="00543925" w:rsidRDefault="00543925" w:rsidP="00543925">
      <w:pPr>
        <w:ind w:firstLineChars="150" w:firstLine="420"/>
        <w:rPr>
          <w:rFonts w:hint="eastAsia"/>
          <w:color w:val="000000"/>
          <w:sz w:val="28"/>
          <w:szCs w:val="28"/>
        </w:rPr>
      </w:pPr>
      <w:r w:rsidRPr="00543925">
        <w:rPr>
          <w:rFonts w:hint="eastAsia"/>
          <w:color w:val="000000"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925">
        <w:rPr>
          <w:rFonts w:hint="eastAsia"/>
          <w:color w:val="000000"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925" w:rsidRPr="00B035A0" w:rsidRDefault="00543925" w:rsidP="00543925">
      <w:pPr>
        <w:ind w:firstLineChars="150" w:firstLine="420"/>
        <w:rPr>
          <w:color w:val="000000"/>
          <w:sz w:val="28"/>
          <w:szCs w:val="28"/>
        </w:rPr>
      </w:pPr>
      <w:r w:rsidRPr="00543925">
        <w:rPr>
          <w:rFonts w:hint="eastAsia"/>
          <w:color w:val="000000"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925">
        <w:rPr>
          <w:rFonts w:hint="eastAsia"/>
          <w:color w:val="000000"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925" w:rsidRDefault="00B069F3" w:rsidP="00543925">
      <w:pPr>
        <w:rPr>
          <w:rFonts w:asciiTheme="minorEastAsia" w:hAnsiTheme="minorEastAsia"/>
          <w:b/>
          <w:sz w:val="28"/>
          <w:szCs w:val="28"/>
        </w:rPr>
      </w:pPr>
      <w:r w:rsidRPr="002E0353">
        <w:rPr>
          <w:rFonts w:asciiTheme="minorEastAsia" w:hAnsiTheme="minorEastAsia" w:hint="eastAsia"/>
          <w:b/>
          <w:sz w:val="28"/>
          <w:szCs w:val="28"/>
        </w:rPr>
        <w:t>4.户外：</w:t>
      </w:r>
      <w:r w:rsidR="00543925">
        <w:rPr>
          <w:rFonts w:asciiTheme="minorEastAsia" w:hAnsiTheme="minorEastAsia" w:hint="eastAsia"/>
          <w:b/>
          <w:sz w:val="28"/>
          <w:szCs w:val="28"/>
        </w:rPr>
        <w:t>大型攀爬架</w:t>
      </w:r>
    </w:p>
    <w:p w:rsidR="00543925" w:rsidRDefault="00543925" w:rsidP="00543925">
      <w:pPr>
        <w:pStyle w:val="a6"/>
        <w:ind w:firstLineChars="0" w:firstLine="0"/>
        <w:rPr>
          <w:rFonts w:asciiTheme="minorEastAsia" w:hAnsiTheme="minorEastAsia" w:hint="eastAsia"/>
          <w:b/>
          <w:sz w:val="28"/>
          <w:szCs w:val="28"/>
        </w:rPr>
      </w:pPr>
      <w:r w:rsidRPr="00B069F3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8"/>
          <w:szCs w:val="28"/>
        </w:rPr>
        <w:t xml:space="preserve">   </w:t>
      </w:r>
      <w:r w:rsidRPr="00772A5C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8"/>
          <w:szCs w:val="28"/>
        </w:rPr>
        <w:t xml:space="preserve">   </w:t>
      </w:r>
      <w:r w:rsidRPr="00772A5C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9F3" w:rsidRDefault="00543925" w:rsidP="00543925">
      <w:pPr>
        <w:pStyle w:val="a6"/>
        <w:ind w:firstLineChars="0" w:firstLine="0"/>
        <w:rPr>
          <w:rFonts w:asciiTheme="minorEastAsia" w:hAnsiTheme="minorEastAsia" w:hint="eastAsia"/>
          <w:b/>
          <w:sz w:val="28"/>
          <w:szCs w:val="28"/>
        </w:rPr>
      </w:pPr>
      <w:r w:rsidRPr="00772A5C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8"/>
          <w:szCs w:val="28"/>
        </w:rPr>
        <w:t xml:space="preserve">   </w:t>
      </w:r>
      <w:r w:rsidRPr="00772A5C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8"/>
          <w:szCs w:val="28"/>
        </w:rPr>
        <w:t xml:space="preserve">   </w:t>
      </w:r>
      <w:r w:rsidRPr="00772A5C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4C" w:rsidRPr="005A0C19" w:rsidRDefault="00543925" w:rsidP="00543925">
      <w:pPr>
        <w:pStyle w:val="a6"/>
        <w:ind w:firstLineChars="196" w:firstLine="54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今天我们第一次尝试大型攀爬架，很多小朋友的胆子都很大，第一次就敢勇敢尝试，看！有的宝宝能爬的很高咯！</w:t>
      </w:r>
      <w:r>
        <w:rPr>
          <w:rFonts w:asciiTheme="minorEastAsia" w:hAnsiTheme="minorEastAsia" w:hint="eastAsia"/>
          <w:noProof/>
          <w:sz w:val="28"/>
          <w:szCs w:val="28"/>
        </w:rPr>
        <w:t xml:space="preserve"> </w:t>
      </w:r>
    </w:p>
    <w:p w:rsidR="002B025F" w:rsidRPr="005A0C19" w:rsidRDefault="00543925" w:rsidP="003920AD">
      <w:pPr>
        <w:ind w:firstLineChars="50" w:firstLine="1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5</w:t>
      </w:r>
      <w:r w:rsidR="00D133A8">
        <w:rPr>
          <w:rFonts w:asciiTheme="minorEastAsia" w:hAnsiTheme="minorEastAsia" w:hint="eastAsia"/>
          <w:b/>
          <w:sz w:val="28"/>
          <w:szCs w:val="28"/>
        </w:rPr>
        <w:t>.温馨提示：</w:t>
      </w:r>
    </w:p>
    <w:p w:rsidR="003920AD" w:rsidRDefault="00E450DF" w:rsidP="003920AD">
      <w:pPr>
        <w:ind w:firstLine="573"/>
        <w:rPr>
          <w:rFonts w:asciiTheme="minorEastAsia" w:hAnsiTheme="minorEastAsia" w:hint="eastAsia"/>
          <w:sz w:val="28"/>
          <w:szCs w:val="28"/>
        </w:rPr>
      </w:pPr>
      <w:r w:rsidRPr="0000250D">
        <w:rPr>
          <w:rFonts w:asciiTheme="minorEastAsia" w:hAnsiTheme="minorEastAsia"/>
          <w:sz w:val="28"/>
          <w:szCs w:val="28"/>
        </w:rPr>
        <w:t>1、</w:t>
      </w:r>
      <w:r w:rsidR="009C6631">
        <w:rPr>
          <w:rFonts w:asciiTheme="minorEastAsia" w:hAnsiTheme="minorEastAsia" w:hint="eastAsia"/>
          <w:sz w:val="28"/>
          <w:szCs w:val="28"/>
        </w:rPr>
        <w:t>安全</w:t>
      </w:r>
      <w:r w:rsidR="003920AD">
        <w:rPr>
          <w:rFonts w:asciiTheme="minorEastAsia" w:hAnsiTheme="minorEastAsia" w:hint="eastAsia"/>
          <w:sz w:val="28"/>
          <w:szCs w:val="28"/>
        </w:rPr>
        <w:t>平台的作业已经全部布置完毕，请大家抽空带着孩子一起完成哦！</w:t>
      </w:r>
    </w:p>
    <w:p w:rsidR="003920AD" w:rsidRPr="003920AD" w:rsidRDefault="003920AD" w:rsidP="003920AD">
      <w:pPr>
        <w:widowControl/>
        <w:ind w:firstLineChars="650" w:firstLine="156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578165" cy="681359"/>
            <wp:effectExtent l="19050" t="0" r="3235" b="0"/>
            <wp:docPr id="25" name="图片 1" descr="C:\Users\Tony\AppData\Roaming\Tencent\Users\2500813824\QQ\WinTemp\RichOle\@]9O{_K3$2I10CC[GJU$79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AppData\Roaming\Tencent\Users\2500813824\QQ\WinTemp\RichOle\@]9O{_K3$2I10CC[GJU$79R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64" cy="6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80" w:rsidRPr="00E450DF" w:rsidRDefault="003920AD" w:rsidP="003920AD">
      <w:pPr>
        <w:ind w:firstLine="573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2、区域材料请大家在国庆前后带来学校，比较大件的可以告诉老师，老师下去拿。</w:t>
      </w:r>
      <w:r w:rsidR="006C3781">
        <w:rPr>
          <w:rFonts w:ascii="宋体" w:eastAsia="宋体" w:hAnsi="宋体" w:cs="宋体" w:hint="eastAsi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E450DF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C17" w:rsidRDefault="00C10C17" w:rsidP="00335DE6">
      <w:r>
        <w:separator/>
      </w:r>
    </w:p>
  </w:endnote>
  <w:endnote w:type="continuationSeparator" w:id="1">
    <w:p w:rsidR="00C10C17" w:rsidRDefault="00C10C17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C17" w:rsidRDefault="00C10C17" w:rsidP="00335DE6">
      <w:r>
        <w:separator/>
      </w:r>
    </w:p>
  </w:footnote>
  <w:footnote w:type="continuationSeparator" w:id="1">
    <w:p w:rsidR="00C10C17" w:rsidRDefault="00C10C17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83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512B1"/>
    <w:rsid w:val="00071C27"/>
    <w:rsid w:val="00085BD1"/>
    <w:rsid w:val="000A2085"/>
    <w:rsid w:val="000B159F"/>
    <w:rsid w:val="000F6E9D"/>
    <w:rsid w:val="00104DFD"/>
    <w:rsid w:val="00106387"/>
    <w:rsid w:val="0013016E"/>
    <w:rsid w:val="00132DF5"/>
    <w:rsid w:val="00145E29"/>
    <w:rsid w:val="00155213"/>
    <w:rsid w:val="00163FC4"/>
    <w:rsid w:val="001646F6"/>
    <w:rsid w:val="00167CB6"/>
    <w:rsid w:val="00193A0A"/>
    <w:rsid w:val="00195A04"/>
    <w:rsid w:val="001E30B2"/>
    <w:rsid w:val="00207DB0"/>
    <w:rsid w:val="00221323"/>
    <w:rsid w:val="00224A7D"/>
    <w:rsid w:val="00245595"/>
    <w:rsid w:val="002518C8"/>
    <w:rsid w:val="00261B26"/>
    <w:rsid w:val="00272597"/>
    <w:rsid w:val="00283E7B"/>
    <w:rsid w:val="002B025F"/>
    <w:rsid w:val="002B1F91"/>
    <w:rsid w:val="002C54D1"/>
    <w:rsid w:val="002C7405"/>
    <w:rsid w:val="00304F8F"/>
    <w:rsid w:val="00306333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920AD"/>
    <w:rsid w:val="003D517D"/>
    <w:rsid w:val="003E48DD"/>
    <w:rsid w:val="00484E51"/>
    <w:rsid w:val="004A166D"/>
    <w:rsid w:val="004C5277"/>
    <w:rsid w:val="004E7076"/>
    <w:rsid w:val="004F1921"/>
    <w:rsid w:val="005015E1"/>
    <w:rsid w:val="00507938"/>
    <w:rsid w:val="00543925"/>
    <w:rsid w:val="005A0C19"/>
    <w:rsid w:val="005A1CF7"/>
    <w:rsid w:val="00617C30"/>
    <w:rsid w:val="006359BE"/>
    <w:rsid w:val="00640D26"/>
    <w:rsid w:val="00674B08"/>
    <w:rsid w:val="00681B8F"/>
    <w:rsid w:val="00694370"/>
    <w:rsid w:val="006A0396"/>
    <w:rsid w:val="006C3781"/>
    <w:rsid w:val="006F4308"/>
    <w:rsid w:val="00712A8A"/>
    <w:rsid w:val="00730879"/>
    <w:rsid w:val="007448F9"/>
    <w:rsid w:val="00750983"/>
    <w:rsid w:val="00752588"/>
    <w:rsid w:val="00762E11"/>
    <w:rsid w:val="00764108"/>
    <w:rsid w:val="00772A5C"/>
    <w:rsid w:val="007A59FF"/>
    <w:rsid w:val="007E2C1E"/>
    <w:rsid w:val="00804800"/>
    <w:rsid w:val="00860298"/>
    <w:rsid w:val="00892B1B"/>
    <w:rsid w:val="008A199F"/>
    <w:rsid w:val="008A241A"/>
    <w:rsid w:val="009340F5"/>
    <w:rsid w:val="00950473"/>
    <w:rsid w:val="00962197"/>
    <w:rsid w:val="00964805"/>
    <w:rsid w:val="009B5D2E"/>
    <w:rsid w:val="009B63FF"/>
    <w:rsid w:val="009C2715"/>
    <w:rsid w:val="009C6631"/>
    <w:rsid w:val="009D2284"/>
    <w:rsid w:val="00A0685B"/>
    <w:rsid w:val="00A12237"/>
    <w:rsid w:val="00A13495"/>
    <w:rsid w:val="00A32A45"/>
    <w:rsid w:val="00A46269"/>
    <w:rsid w:val="00A6172F"/>
    <w:rsid w:val="00A80445"/>
    <w:rsid w:val="00A9326C"/>
    <w:rsid w:val="00AD426E"/>
    <w:rsid w:val="00AD75C9"/>
    <w:rsid w:val="00B00CBC"/>
    <w:rsid w:val="00B035A0"/>
    <w:rsid w:val="00B069F3"/>
    <w:rsid w:val="00B13C16"/>
    <w:rsid w:val="00B378B6"/>
    <w:rsid w:val="00B42A5F"/>
    <w:rsid w:val="00BA4272"/>
    <w:rsid w:val="00BA5F10"/>
    <w:rsid w:val="00BC3583"/>
    <w:rsid w:val="00C0484B"/>
    <w:rsid w:val="00C10C17"/>
    <w:rsid w:val="00C247F3"/>
    <w:rsid w:val="00C27C5A"/>
    <w:rsid w:val="00C56D79"/>
    <w:rsid w:val="00CA782A"/>
    <w:rsid w:val="00D02093"/>
    <w:rsid w:val="00D133A8"/>
    <w:rsid w:val="00D16E7F"/>
    <w:rsid w:val="00D455FF"/>
    <w:rsid w:val="00D869CB"/>
    <w:rsid w:val="00D917F7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450DF"/>
    <w:rsid w:val="00E57C53"/>
    <w:rsid w:val="00E6202C"/>
    <w:rsid w:val="00E6776B"/>
    <w:rsid w:val="00E97901"/>
    <w:rsid w:val="00E97C1E"/>
    <w:rsid w:val="00EB56AE"/>
    <w:rsid w:val="00ED4046"/>
    <w:rsid w:val="00EF0155"/>
    <w:rsid w:val="00F12A5C"/>
    <w:rsid w:val="00F21680"/>
    <w:rsid w:val="00F303E3"/>
    <w:rsid w:val="00F32DE2"/>
    <w:rsid w:val="00F361DC"/>
    <w:rsid w:val="00F37548"/>
    <w:rsid w:val="00F63AC3"/>
    <w:rsid w:val="00F66241"/>
    <w:rsid w:val="00F730CA"/>
    <w:rsid w:val="00F775FE"/>
    <w:rsid w:val="00F779EA"/>
    <w:rsid w:val="00FA347A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2</Pages>
  <Words>161</Words>
  <Characters>918</Characters>
  <Application>Microsoft Office Word</Application>
  <DocSecurity>0</DocSecurity>
  <Lines>7</Lines>
  <Paragraphs>2</Paragraphs>
  <ScaleCrop>false</ScaleCrop>
  <Company>Microsoft</Company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42</cp:revision>
  <cp:lastPrinted>2022-09-22T04:54:00Z</cp:lastPrinted>
  <dcterms:created xsi:type="dcterms:W3CDTF">2021-09-21T23:59:00Z</dcterms:created>
  <dcterms:modified xsi:type="dcterms:W3CDTF">2022-09-27T04:42:00Z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