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7000" w14:textId="6B83BC09" w:rsidR="00C6219E" w:rsidRDefault="0068367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关于芮琴英、徐珊</w:t>
      </w:r>
      <w:r>
        <w:rPr>
          <w:rFonts w:hint="eastAsia"/>
          <w:b/>
          <w:bCs/>
          <w:sz w:val="36"/>
          <w:szCs w:val="36"/>
        </w:rPr>
        <w:t>岗位变更的公示</w:t>
      </w:r>
    </w:p>
    <w:p w14:paraId="37B35E0B" w14:textId="77777777" w:rsidR="00C6219E" w:rsidRDefault="0068367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14:paraId="772BAA5E" w14:textId="0BC2DE2B" w:rsidR="00C6219E" w:rsidRDefault="006836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新北</w:t>
      </w:r>
      <w:r>
        <w:rPr>
          <w:rFonts w:hint="eastAsia"/>
          <w:sz w:val="32"/>
          <w:szCs w:val="32"/>
        </w:rPr>
        <w:t>区教育局《关于做好中小学教职工职称晋升审批工作的通知》精神，我校芮琴英、徐珊两位</w:t>
      </w:r>
      <w:r>
        <w:rPr>
          <w:rFonts w:hint="eastAsia"/>
          <w:sz w:val="32"/>
          <w:szCs w:val="32"/>
        </w:rPr>
        <w:t>老师符合《通知》要求，芮琴英</w:t>
      </w:r>
      <w:r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</w:rPr>
        <w:t>岗位专技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级变更为专技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级，徐珊老师岗位专技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级变更为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。</w:t>
      </w:r>
    </w:p>
    <w:p w14:paraId="6133C817" w14:textId="77777777" w:rsidR="00C6219E" w:rsidRDefault="0068367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特此公示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如有意见请向校长室反映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</w:p>
    <w:p w14:paraId="1A900295" w14:textId="77777777" w:rsidR="00C6219E" w:rsidRDefault="00C6219E">
      <w:pPr>
        <w:jc w:val="right"/>
        <w:rPr>
          <w:sz w:val="32"/>
          <w:szCs w:val="32"/>
        </w:rPr>
      </w:pPr>
    </w:p>
    <w:p w14:paraId="21BFDB02" w14:textId="77777777" w:rsidR="00C6219E" w:rsidRDefault="0068367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常州市新北区</w:t>
      </w:r>
      <w:r>
        <w:rPr>
          <w:rFonts w:hint="eastAsia"/>
          <w:sz w:val="32"/>
          <w:szCs w:val="32"/>
        </w:rPr>
        <w:t>汤庄桥</w:t>
      </w:r>
      <w:r>
        <w:rPr>
          <w:rFonts w:hint="eastAsia"/>
          <w:sz w:val="32"/>
          <w:szCs w:val="32"/>
        </w:rPr>
        <w:t>小学</w:t>
      </w:r>
    </w:p>
    <w:p w14:paraId="58419D23" w14:textId="16CAD991" w:rsidR="00C6219E" w:rsidRDefault="006836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C6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E9"/>
    <w:rsid w:val="00642CE9"/>
    <w:rsid w:val="0068367E"/>
    <w:rsid w:val="00B23BFF"/>
    <w:rsid w:val="00C6219E"/>
    <w:rsid w:val="130B0D13"/>
    <w:rsid w:val="32E41B78"/>
    <w:rsid w:val="5D5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505F"/>
  <w15:docId w15:val="{42893935-B559-4FAB-8AC5-5462852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HUAWEI</cp:lastModifiedBy>
  <cp:revision>2</cp:revision>
  <dcterms:created xsi:type="dcterms:W3CDTF">2020-10-10T02:29:00Z</dcterms:created>
  <dcterms:modified xsi:type="dcterms:W3CDTF">2022-09-27T07:16:00Z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8EF1592E728846FFA825D3B0A5E77E83</vt:lpwstr>
  </property>
</Properties>
</file>