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新桥实验小学处置突发事件小组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为进一步加强</w:t>
      </w:r>
      <w:r>
        <w:rPr>
          <w:rFonts w:hint="eastAsia"/>
          <w:sz w:val="28"/>
          <w:szCs w:val="36"/>
          <w:lang w:val="en-US" w:eastAsia="zh-CN"/>
        </w:rPr>
        <w:t>常州市新北区新桥实验小学</w:t>
      </w:r>
      <w:r>
        <w:rPr>
          <w:rFonts w:hint="eastAsia"/>
          <w:sz w:val="28"/>
          <w:szCs w:val="36"/>
        </w:rPr>
        <w:t>突发事件的应急处置工作，建立校园应急处置突发事件组，加强实战演练，确保一旦发生校园突发案事件,第一时间、第一现场有学校第一支力量先期处置,最大限度降低危害。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组织成员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组长：张红梅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副组长：姚建法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安全干部：郭建刚、周雨龙、杨阳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保安组：黄健刚、李明、韩显红、姚兴、徐勇、张康宝、倪立林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食堂组：刘肖锋、王孝乐、王友红</w:t>
      </w:r>
    </w:p>
    <w:p>
      <w:pPr>
        <w:numPr>
          <w:ilvl w:val="0"/>
          <w:numId w:val="0"/>
        </w:numPr>
        <w:ind w:left="1120" w:hanging="1120" w:hangingChars="4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体育组：张鸿庭、徐伟、张宇、许晓春、陆敏</w:t>
      </w:r>
    </w:p>
    <w:p>
      <w:pPr>
        <w:numPr>
          <w:ilvl w:val="0"/>
          <w:numId w:val="0"/>
        </w:numPr>
        <w:ind w:left="1400" w:hanging="1400" w:hangingChars="5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男教师组：查志宏、储勇进、展业、李嘉伟、杨澄、吴浩乐、汪建新、李贲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工作职责</w:t>
      </w:r>
    </w:p>
    <w:p>
      <w:pPr>
        <w:numPr>
          <w:ilvl w:val="0"/>
          <w:numId w:val="2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制定学校突发事件应急处置预案，经常性开展实战演练。</w:t>
      </w:r>
    </w:p>
    <w:p>
      <w:pPr>
        <w:numPr>
          <w:ilvl w:val="0"/>
          <w:numId w:val="2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负责处置学校内部发生的一般性突发事件，全力配合学校妥善处置各类突发事件。</w:t>
      </w:r>
    </w:p>
    <w:p>
      <w:pPr>
        <w:numPr>
          <w:ilvl w:val="0"/>
          <w:numId w:val="2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收集上报有关突发事件的预警性信息，及时掌握师生员工的思想动态，做好教育疏导工作;开展应急宣传教育活动。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校园应急处置突发事件组名单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学校：</w:t>
      </w:r>
      <w:r>
        <w:rPr>
          <w:rFonts w:hint="eastAsia"/>
          <w:sz w:val="28"/>
          <w:szCs w:val="36"/>
          <w:u w:val="single"/>
          <w:lang w:val="en-US" w:eastAsia="zh-CN"/>
        </w:rPr>
        <w:t>常州市新北区新桥实验小学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组长：张红梅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副组长：姚建法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办公室主任：郭建刚、周雨龙、杨阳</w:t>
      </w:r>
    </w:p>
    <w:p>
      <w:pPr>
        <w:numPr>
          <w:ilvl w:val="0"/>
          <w:numId w:val="0"/>
        </w:numPr>
        <w:ind w:left="1400" w:hanging="1400" w:hangingChars="5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成员：  黄健刚、李明、韩显红、姚兴、徐勇、张康宝、倪立林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、张鸿庭、徐伟、张宇、许晓春、陆敏、刘肖锋、王孝乐、王友红、查志宏、储勇进、展业、李嘉伟、杨澄、吴浩乐、汪建新、李贲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49F45B"/>
    <w:multiLevelType w:val="singleLevel"/>
    <w:tmpl w:val="BB49F4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9BC52E"/>
    <w:multiLevelType w:val="singleLevel"/>
    <w:tmpl w:val="0F9BC5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VjYzg3NmUxZjIzMDMwMTEyMDNhMjg0MWNhYTcifQ=="/>
  </w:docVars>
  <w:rsids>
    <w:rsidRoot w:val="00000000"/>
    <w:rsid w:val="0FF17609"/>
    <w:rsid w:val="7AC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486</Characters>
  <Lines>0</Lines>
  <Paragraphs>0</Paragraphs>
  <TotalTime>0</TotalTime>
  <ScaleCrop>false</ScaleCrop>
  <LinksUpToDate>false</LinksUpToDate>
  <CharactersWithSpaces>488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2022-06-23T07:19:00Z</dcterms:created>
  <dc:creator>XQXX5</dc:creator>
  <cp:lastModifiedBy>XQXX5</cp:lastModifiedBy>
  <dcterms:modified xsi:type="dcterms:W3CDTF">2022-09-27T04:02:50Z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01C07F2236BE4FEE94DAF480838FA179</vt:lpwstr>
  </property>
</Properties>
</file>