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B" w:rsidRDefault="00E134FB" w:rsidP="00E134FB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547"/>
        <w:gridCol w:w="3420"/>
        <w:gridCol w:w="1415"/>
        <w:gridCol w:w="9"/>
        <w:gridCol w:w="556"/>
        <w:gridCol w:w="342"/>
        <w:gridCol w:w="3078"/>
      </w:tblGrid>
      <w:tr w:rsidR="00E134FB" w:rsidTr="00E11ADB">
        <w:trPr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ind w:right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小松树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E134FB" w:rsidTr="00E11ADB">
        <w:trPr>
          <w:trHeight w:val="316"/>
        </w:trPr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sz w:val="24"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34FB" w:rsidTr="00E11ADB">
        <w:trPr>
          <w:trHeight w:val="1751"/>
        </w:trPr>
        <w:tc>
          <w:tcPr>
            <w:tcW w:w="621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、听赏《小松树》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感受用木琴的音色、起伏的音调和节奏的变化所表达的情绪。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、学生能用高兴的声音唱好歌曲《</w:t>
            </w:r>
            <w:r>
              <w:rPr>
                <w:rFonts w:ascii="宋体" w:hAnsi="宋体" w:hint="eastAsia"/>
                <w:sz w:val="21"/>
                <w:szCs w:val="21"/>
              </w:rPr>
              <w:t>小松树》。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  <w:p w:rsidR="00E134FB" w:rsidRDefault="00E134FB" w:rsidP="00E11AD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</w:t>
            </w:r>
          </w:p>
          <w:p w:rsidR="00E134FB" w:rsidRDefault="00E134FB" w:rsidP="00E11ADB">
            <w:pPr>
              <w:spacing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点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学生能用高兴的声音唱好歌曲《小松树》。</w:t>
            </w:r>
          </w:p>
        </w:tc>
      </w:tr>
      <w:tr w:rsidR="00E134FB" w:rsidTr="00E11ADB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程</w:t>
            </w:r>
          </w:p>
        </w:tc>
      </w:tr>
      <w:tr w:rsidR="00E134FB" w:rsidTr="00E11ADB">
        <w:trPr>
          <w:trHeight w:val="316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 w:rsidR="00E134FB" w:rsidTr="00E11ADB">
        <w:trPr>
          <w:trHeight w:val="810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常规性积累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发声练习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跟随老师钢琴进行简单的发声练习。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师生互动</w:t>
            </w:r>
          </w:p>
        </w:tc>
      </w:tr>
      <w:tr w:rsidR="00E134FB" w:rsidTr="00E11ADB">
        <w:trPr>
          <w:trHeight w:val="2870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ind w:firstLineChars="150" w:firstLine="315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活动一：欣赏木琴独奏《小松树》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、听听乐曲的演奏乐器是用怎样的方式演奏出来的？可以用自己的动作跟着音乐试一试。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、认识木琴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、跟着节奏敲一敲。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、用啦唱一唱。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学生欣赏乐曲，并独立思考乐器的演奏方式。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观看木琴图片，简单了解木琴。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欣赏歌曲并一起唱一唱。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通过欣赏乐曲《小松树》，简单了解木琴及其音色，初步熟悉歌曲旋律。</w:t>
            </w:r>
          </w:p>
        </w:tc>
      </w:tr>
      <w:tr w:rsidR="00E134FB" w:rsidTr="00E11ADB">
        <w:trPr>
          <w:trHeight w:val="1408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活动二：感受歌曲《小松树》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、歌曲的情绪是怎样的</w:t>
            </w:r>
            <w:r>
              <w:rPr>
                <w:rFonts w:ascii="宋体" w:hAnsi="宋体" w:hint="eastAsia"/>
                <w:sz w:val="21"/>
                <w:szCs w:val="21"/>
              </w:rPr>
              <w:t>?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、小朋友们要和小树比什么？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学生聆听歌曲，体会歌曲的情绪。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听歌词内容。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学生独立思考，在听的过程中引导学生用动作体会。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小组讨论，学生代表发言。</w:t>
            </w:r>
          </w:p>
        </w:tc>
      </w:tr>
      <w:tr w:rsidR="00E134FB" w:rsidTr="00E11ADB">
        <w:trPr>
          <w:trHeight w:val="15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活动三：学唱歌曲《小松树》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、分句教唱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、师生接口唱。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、完整演唱歌曲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、听伴奏在心中默唱歌曲。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、跟伴奏音乐演唱歌曲。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分句模唱歌词。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与老师接口唱。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完整演唱歌曲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听伴奏默唱。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跟伴奏演唱歌曲。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34FB" w:rsidRP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E134FB">
              <w:rPr>
                <w:rFonts w:ascii="宋体" w:hAnsi="宋体" w:hint="eastAsia"/>
                <w:sz w:val="21"/>
                <w:szCs w:val="21"/>
              </w:rPr>
              <w:t>通过聆听、尝试、纠正等步骤学习歌曲，用最直观的范唱、模唱形式学唱，引导学生掌握歌曲旋律音准。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E134FB" w:rsidTr="00E11ADB">
        <w:trPr>
          <w:trHeight w:val="1120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活动四：集体舞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、了解集体舞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、跟着音乐跳集体舞。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听老师介绍集体舞，简单了解。</w:t>
            </w: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集体学跳。</w:t>
            </w:r>
          </w:p>
        </w:tc>
        <w:tc>
          <w:tcPr>
            <w:tcW w:w="3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通过简单的队列、动作表现歌曲。</w:t>
            </w:r>
          </w:p>
        </w:tc>
      </w:tr>
      <w:tr w:rsidR="00E134FB" w:rsidTr="00E11ADB">
        <w:trPr>
          <w:trHeight w:val="978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4FB" w:rsidRDefault="00E134FB" w:rsidP="00E11ADB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板书设计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4FB" w:rsidRDefault="00E134FB" w:rsidP="00E11AD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94" w:rsidRDefault="00565994" w:rsidP="00E134FB">
      <w:pPr>
        <w:spacing w:after="0"/>
      </w:pPr>
      <w:r>
        <w:separator/>
      </w:r>
    </w:p>
  </w:endnote>
  <w:endnote w:type="continuationSeparator" w:id="0">
    <w:p w:rsidR="00565994" w:rsidRDefault="00565994" w:rsidP="00E1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94" w:rsidRDefault="00565994" w:rsidP="00E134FB">
      <w:pPr>
        <w:spacing w:after="0"/>
      </w:pPr>
      <w:r>
        <w:separator/>
      </w:r>
    </w:p>
  </w:footnote>
  <w:footnote w:type="continuationSeparator" w:id="0">
    <w:p w:rsidR="00565994" w:rsidRDefault="00565994" w:rsidP="00E134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5994"/>
    <w:rsid w:val="008B7726"/>
    <w:rsid w:val="00C46BD7"/>
    <w:rsid w:val="00D31D50"/>
    <w:rsid w:val="00E1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4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4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4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4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2022-05-16T08:09:00Z</dcterms:modified>
</cp:coreProperties>
</file>