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9月校园活动：消防安全我知道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940" cy="3926205"/>
            <wp:effectExtent l="0" t="0" r="10160" b="10795"/>
            <wp:docPr id="1" name="图片 1" descr="IMG_20220927_144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0927_1446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活动目标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 w:eastAsiaTheme="minorEastAsia"/>
          <w:sz w:val="24"/>
          <w:szCs w:val="24"/>
          <w:lang w:eastAsia="zh-CN"/>
        </w:rPr>
        <w:t>了解防火知识，懂得火不能玩，有基本的安全知识。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 w:eastAsiaTheme="minorEastAsia"/>
          <w:sz w:val="24"/>
          <w:szCs w:val="24"/>
          <w:lang w:eastAsia="zh-CN"/>
        </w:rPr>
        <w:t>了解火灾发生的几种简单原因，懂得如何防范。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 w:eastAsiaTheme="minorEastAsia"/>
          <w:sz w:val="24"/>
          <w:szCs w:val="24"/>
          <w:lang w:eastAsia="zh-CN"/>
        </w:rPr>
        <w:t>初步掌握几种自救逃生的方法及技能，提高自我保护能力</w:t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活动准备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消防标志，火灾逃生视频，儿歌视频。</w:t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活动过程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一、出示消防标记，介绍11、9是消防日 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 w:eastAsiaTheme="minorEastAsia"/>
          <w:sz w:val="24"/>
          <w:szCs w:val="24"/>
          <w:lang w:eastAsia="zh-CN"/>
        </w:rPr>
        <w:t>认识火警电话119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创设情景表演（新年到了，思思和东东好高兴，两个人在一堆稻草旁放鞭炮，玩着玩着，突然草堆冒起浓烟了，他大叫起来：“不好啦，着火了！”）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（1）讨论 “你怎么知道着火了？”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（2）着火了我们该怎么办呢？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重点教育幼儿，尽最大能力离开火源，找大人寻求帮忙。同时出示119图片 ，介绍11、9是消防日，同时告诉幼儿119是火警电话。因为小朋友年龄还小，当有火灾时，要赶快离开火源，告诉大人请他们帮忙。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二、大火烧起来浓烟滚滚，火势冲天，会把所有的东西都烧光，甚至会把人烧死，是多么危险呀，那我们在生活中应当怎样做才能避免火灾的发生呢？引导幼儿说出预防火灾的方法，认识“防火”标志。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 w:eastAsiaTheme="minorEastAsia"/>
          <w:sz w:val="24"/>
          <w:szCs w:val="24"/>
          <w:lang w:eastAsia="zh-CN"/>
        </w:rPr>
        <w:t>预防火灾，小朋友们不能随便玩火。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 w:eastAsiaTheme="minorEastAsia"/>
          <w:sz w:val="24"/>
          <w:szCs w:val="24"/>
          <w:lang w:eastAsia="zh-CN"/>
        </w:rPr>
        <w:t>不玩插座、插头和电线。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 w:eastAsiaTheme="minorEastAsia"/>
          <w:sz w:val="24"/>
          <w:szCs w:val="24"/>
          <w:lang w:eastAsia="zh-CN"/>
        </w:rPr>
        <w:t>不能随便燃放烟花爆竹。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4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 w:eastAsiaTheme="minorEastAsia"/>
          <w:sz w:val="24"/>
          <w:szCs w:val="24"/>
          <w:lang w:eastAsia="zh-CN"/>
        </w:rPr>
        <w:t>提醒爸爸不乱扔烟头。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5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 w:eastAsiaTheme="minorEastAsia"/>
          <w:sz w:val="24"/>
          <w:szCs w:val="24"/>
          <w:lang w:eastAsia="zh-CN"/>
        </w:rPr>
        <w:t>认识“严禁烟火”，安全出口，灭火器等标记。</w:t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三、学习火灾逃生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 w:eastAsiaTheme="minorEastAsia"/>
          <w:sz w:val="24"/>
          <w:szCs w:val="24"/>
          <w:lang w:eastAsia="zh-CN"/>
        </w:rPr>
        <w:t>观看视频。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 w:eastAsiaTheme="minorEastAsia"/>
          <w:sz w:val="24"/>
          <w:szCs w:val="24"/>
          <w:lang w:eastAsia="zh-CN"/>
        </w:rPr>
        <w:t>讨论逃生的初步方法方法 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首先要有秩序，要用湿毛巾捂住嘴巴预防烟呛。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bookmarkStart w:id="0" w:name="_GoBack"/>
      <w:bookmarkEnd w:id="0"/>
      <w:r>
        <w:rPr>
          <w:rFonts w:hint="eastAsia" w:eastAsiaTheme="minorEastAsia"/>
          <w:sz w:val="24"/>
          <w:szCs w:val="24"/>
          <w:lang w:eastAsia="zh-CN"/>
        </w:rPr>
        <w:t>幼儿练习逃生的方法。</w:t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四、播放消防知识</w:t>
      </w:r>
      <w:r>
        <w:rPr>
          <w:rFonts w:hint="eastAsia"/>
          <w:sz w:val="24"/>
          <w:szCs w:val="24"/>
          <w:lang w:val="en-US" w:eastAsia="zh-CN"/>
        </w:rPr>
        <w:t>视频</w:t>
      </w:r>
      <w:r>
        <w:rPr>
          <w:rFonts w:hint="eastAsia" w:eastAsiaTheme="minorEastAsia"/>
          <w:sz w:val="24"/>
          <w:szCs w:val="24"/>
          <w:lang w:eastAsia="zh-CN"/>
        </w:rPr>
        <w:t>结束。</w:t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ZDEwZWI4ODU4YTIzZjRjOGJiYTZlYmUwZTBjNDYifQ=="/>
  </w:docVars>
  <w:rsids>
    <w:rsidRoot w:val="21996AC9"/>
    <w:rsid w:val="2199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2022-09-27T06:49:00Z</dcterms:created>
  <dc:creator>admin</dc:creator>
  <cp:lastModifiedBy>admin</cp:lastModifiedBy>
  <dcterms:modified xsi:type="dcterms:W3CDTF">2022-09-27T07:04:08Z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ECBAF54DE4544AF687FBB99358AC11E8</vt:lpwstr>
  </property>
</Properties>
</file>