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D7B3" w14:textId="77777777" w:rsidR="002408BC" w:rsidRDefault="002408BC" w:rsidP="002408BC">
      <w:pPr>
        <w:spacing w:line="44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10  爬山虎的脚</w:t>
      </w:r>
    </w:p>
    <w:p w14:paraId="62749464" w14:textId="77777777" w:rsidR="002408BC" w:rsidRDefault="002408BC" w:rsidP="002408BC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【课前解析】</w:t>
      </w:r>
    </w:p>
    <w:p w14:paraId="2D6D9A2B" w14:textId="77777777" w:rsidR="002408BC" w:rsidRDefault="002408BC" w:rsidP="002408BC">
      <w:pPr>
        <w:spacing w:line="440" w:lineRule="exact"/>
        <w:ind w:firstLineChars="196" w:firstLine="47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关注作者：</w:t>
      </w:r>
      <w:r>
        <w:rPr>
          <w:rFonts w:ascii="宋体" w:hAnsi="宋体" w:hint="eastAsia"/>
          <w:color w:val="000000"/>
          <w:sz w:val="24"/>
        </w:rPr>
        <w:t>叶圣陶（1894—1988），中国人民政治协商会议全国委员会副主席，作家、编辑家、教育家。本名叶绍钧。《爬山虎的脚》是叶圣陶描写植物的经典之作。作者通过细致入微的观察，向我们生动描述了爬山虎的叶子和脚的生长变化，以及爬山虎是怎样爬的，让我们看到了作者对于生活和大自然的热爱，是美的发现者。</w:t>
      </w:r>
    </w:p>
    <w:p w14:paraId="60C0354B" w14:textId="77777777" w:rsidR="002408BC" w:rsidRDefault="002408BC" w:rsidP="002408BC">
      <w:pPr>
        <w:spacing w:line="440" w:lineRule="exact"/>
        <w:ind w:firstLineChars="196" w:firstLine="47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关注作者连续观察：</w:t>
      </w:r>
      <w:r>
        <w:rPr>
          <w:rFonts w:ascii="宋体" w:hAnsi="宋体" w:hint="eastAsia"/>
          <w:color w:val="000000"/>
          <w:sz w:val="24"/>
        </w:rPr>
        <w:t>叶圣陶先生通过长期细致的观察，了解爬山虎的生长位置，爬山虎叶子的特点，爬山虎的脚及爬山虎是怎样往上爬的过程。通过品读描写叶子的语句，感受作者的连续观察。品读描写爬山虎</w:t>
      </w:r>
      <w:proofErr w:type="gramStart"/>
      <w:r>
        <w:rPr>
          <w:rFonts w:ascii="宋体" w:hAnsi="宋体" w:hint="eastAsia"/>
          <w:color w:val="000000"/>
          <w:sz w:val="24"/>
        </w:rPr>
        <w:t>脚以及</w:t>
      </w:r>
      <w:proofErr w:type="gramEnd"/>
      <w:r>
        <w:rPr>
          <w:rFonts w:ascii="宋体" w:hAnsi="宋体" w:hint="eastAsia"/>
          <w:color w:val="000000"/>
          <w:sz w:val="24"/>
        </w:rPr>
        <w:t>攀爬过程的语句，感受作者连续细致的观察。关注提示观察方式的词语，加深体会。体会作者不仅细致地观察事物，还在不同的时间点对事物进行了连续观察，看到了事物不断变化的过程。学习作者是怎样把观察到的事物具体、有序地写下来。</w:t>
      </w:r>
    </w:p>
    <w:p w14:paraId="48C957A3" w14:textId="77777777" w:rsidR="002408BC" w:rsidRDefault="002408BC" w:rsidP="002408BC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【教学目标】 </w:t>
      </w:r>
    </w:p>
    <w:p w14:paraId="6F33D670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1.认识“均、柄”等4个生字，读准多音字“曲”，会写“虎、操”等13个字，会写“爬山虎、操场”等16个词语。</w:t>
      </w:r>
    </w:p>
    <w:p w14:paraId="32B678CE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2.能找出课文中写得准确形象的句子，感受作者细致的观察。</w:t>
      </w:r>
    </w:p>
    <w:p w14:paraId="1D4542E4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3.能说出爬山虎是怎样往上爬的，感受作者连续的观察。</w:t>
      </w:r>
    </w:p>
    <w:p w14:paraId="0523E652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4.学写观察记录。</w:t>
      </w:r>
    </w:p>
    <w:p w14:paraId="4D4781D3" w14:textId="77777777" w:rsidR="002408BC" w:rsidRDefault="002408BC" w:rsidP="002408BC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【教学重点】</w:t>
      </w:r>
    </w:p>
    <w:p w14:paraId="4B4C51AB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1.整体感知课文内容，初步了解爬山虎的特点。</w:t>
      </w:r>
    </w:p>
    <w:p w14:paraId="49E5FB0A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cs="宋体" w:hint="eastAsia"/>
          <w:sz w:val="24"/>
        </w:rPr>
        <w:t>学习作者观察方法和表达方法，培养留心观察周围事物的能力。</w:t>
      </w:r>
    </w:p>
    <w:p w14:paraId="16DC9A62" w14:textId="77777777" w:rsidR="002408BC" w:rsidRDefault="002408BC" w:rsidP="002408BC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【教学难点】</w:t>
      </w:r>
    </w:p>
    <w:p w14:paraId="281B5CB9" w14:textId="77777777" w:rsidR="002408BC" w:rsidRDefault="002408BC" w:rsidP="002408BC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学习作者观察方法和表达方法，培养留心观察周围事物的能力。</w:t>
      </w:r>
    </w:p>
    <w:p w14:paraId="3CC0E4BF" w14:textId="77777777" w:rsidR="002408BC" w:rsidRDefault="002408BC" w:rsidP="002408BC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【课前准备】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14:paraId="4F144E6D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多媒体课件</w:t>
      </w:r>
    </w:p>
    <w:p w14:paraId="591179AC" w14:textId="77777777" w:rsidR="002408BC" w:rsidRDefault="002408BC" w:rsidP="002408BC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【课时安排】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14:paraId="0E759FAB" w14:textId="77777777" w:rsidR="002408BC" w:rsidRDefault="002408BC" w:rsidP="002408BC">
      <w:pPr>
        <w:spacing w:line="440" w:lineRule="exact"/>
        <w:ind w:firstLineChars="250" w:firstLine="6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2课时 　</w:t>
      </w:r>
    </w:p>
    <w:p w14:paraId="517B10FA" w14:textId="77777777" w:rsidR="002408BC" w:rsidRDefault="002408BC" w:rsidP="002408BC">
      <w:pPr>
        <w:spacing w:line="440" w:lineRule="exact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第一课时</w:t>
      </w:r>
    </w:p>
    <w:p w14:paraId="794726F3" w14:textId="77777777" w:rsidR="002408BC" w:rsidRDefault="002408BC" w:rsidP="002408BC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【教学目标】</w:t>
      </w:r>
    </w:p>
    <w:p w14:paraId="39AE3A34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1.认识“均、柄”等4个生字，读准多音字“曲”，会写“虎、操”等13个</w:t>
      </w:r>
      <w:r>
        <w:rPr>
          <w:rFonts w:ascii="宋体" w:hAnsi="宋体" w:hint="eastAsia"/>
          <w:color w:val="000000"/>
          <w:sz w:val="24"/>
        </w:rPr>
        <w:lastRenderedPageBreak/>
        <w:t>字，会写“爬山虎、操场”等16个词语。</w:t>
      </w:r>
    </w:p>
    <w:p w14:paraId="6BFBB587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2.能找出课文中写得准确形象的句子，感受作者细致的观察。</w:t>
      </w:r>
    </w:p>
    <w:p w14:paraId="326FF7AD" w14:textId="77777777" w:rsidR="002408BC" w:rsidRDefault="002408BC" w:rsidP="002408BC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【教学过程】</w:t>
      </w:r>
    </w:p>
    <w:p w14:paraId="0C7D769A" w14:textId="77777777" w:rsidR="002408BC" w:rsidRDefault="002408BC" w:rsidP="002408BC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一、谈话导入，揭示课题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443BA1C0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1.教师导入：同学们，看大屏，这是？-----爬山虎，给你什么感觉？（绿、多）</w:t>
      </w:r>
    </w:p>
    <w:p w14:paraId="3EB9183E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看来同学们很会观察。 今天，我们学习第十课《爬山虎的脚》。</w:t>
      </w:r>
    </w:p>
    <w:p w14:paraId="5DE3E607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FF0000"/>
          <w:sz w:val="24"/>
        </w:rPr>
        <w:t>（板书：爬山虎的脚）</w:t>
      </w:r>
      <w:r>
        <w:rPr>
          <w:rFonts w:ascii="宋体" w:hAnsi="宋体" w:hint="eastAsia"/>
          <w:color w:val="000000"/>
          <w:sz w:val="24"/>
        </w:rPr>
        <w:t>（“虎”</w:t>
      </w:r>
      <w:proofErr w:type="gramStart"/>
      <w:r>
        <w:rPr>
          <w:rFonts w:ascii="宋体" w:hAnsi="宋体" w:hint="eastAsia"/>
          <w:color w:val="000000"/>
          <w:sz w:val="24"/>
        </w:rPr>
        <w:t>短横像老虎</w:t>
      </w:r>
      <w:proofErr w:type="gramEnd"/>
      <w:r>
        <w:rPr>
          <w:rFonts w:ascii="宋体" w:hAnsi="宋体" w:hint="eastAsia"/>
          <w:color w:val="000000"/>
          <w:sz w:val="24"/>
        </w:rPr>
        <w:t>炯炯有神的眼睛，横钩就像老虎尖尖的牙齿）</w:t>
      </w:r>
    </w:p>
    <w:p w14:paraId="0AFC7CC7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齐读课题</w:t>
      </w:r>
      <w:proofErr w:type="gramEnd"/>
      <w:r>
        <w:rPr>
          <w:rFonts w:ascii="宋体" w:hAnsi="宋体" w:hint="eastAsia"/>
          <w:color w:val="000000"/>
          <w:sz w:val="24"/>
        </w:rPr>
        <w:t>，你有什么想问的？</w:t>
      </w:r>
    </w:p>
    <w:p w14:paraId="134B96CB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2.了解作者。</w:t>
      </w:r>
    </w:p>
    <w:p w14:paraId="55E49B93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这篇课文的作者是？你了解叶圣陶爷爷吗？</w:t>
      </w:r>
    </w:p>
    <w:p w14:paraId="3E312839" w14:textId="77777777" w:rsidR="002408BC" w:rsidRDefault="002408BC" w:rsidP="002408BC">
      <w:pPr>
        <w:spacing w:line="440" w:lineRule="exact"/>
        <w:ind w:firstLineChars="200" w:firstLine="480"/>
        <w:rPr>
          <w:rFonts w:ascii="楷体" w:eastAsia="楷体" w:hAnsi="楷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出示作者资料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7EE0FA08" w14:textId="77777777" w:rsidR="002408BC" w:rsidRDefault="002408BC" w:rsidP="002408BC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二、初读课文，理清脉络</w:t>
      </w:r>
    </w:p>
    <w:p w14:paraId="17E4F141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1.初读提示：读准字音，读通句子，思考每个自然段分别写了爬山虎的什么？</w:t>
      </w:r>
    </w:p>
    <w:p w14:paraId="45081744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2.学生自由朗读，教师巡视。</w:t>
      </w:r>
    </w:p>
    <w:p w14:paraId="62715E92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3.检查交流。</w:t>
      </w:r>
    </w:p>
    <w:p w14:paraId="32460332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出示词语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：</w:t>
      </w:r>
      <w:r>
        <w:rPr>
          <w:rFonts w:ascii="楷体" w:eastAsia="楷体" w:hAnsi="楷体" w:cs="宋体" w:hint="eastAsia"/>
          <w:sz w:val="24"/>
          <w:szCs w:val="20"/>
        </w:rPr>
        <w:t>均匀  叶柄  蜗牛  弯曲  枯萎</w:t>
      </w:r>
    </w:p>
    <w:p w14:paraId="42F56E2E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指名读，指导读准字音，注意读准多音字“曲”的读音。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“弯曲”放在句子中朗读，理解“曲”的意思。通过词语“歌曲”理解“曲”另一个读音的意思。</w:t>
      </w:r>
    </w:p>
    <w:p w14:paraId="5C90AC75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进行识字游戏。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3534E4DD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4.阅读提示：再读课文，你读懂了每个自然段写了什么？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493CBC64" w14:textId="77777777" w:rsidR="002408BC" w:rsidRDefault="002408BC" w:rsidP="002408BC">
      <w:pPr>
        <w:spacing w:line="440" w:lineRule="exact"/>
        <w:ind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预设：写了爬山虎生长的具体位置。叶子的特点。脚的位置、形状、颜色。</w:t>
      </w:r>
      <w:proofErr w:type="gramStart"/>
      <w:r>
        <w:rPr>
          <w:rFonts w:ascii="宋体" w:hAnsi="宋体" w:cs="宋体" w:hint="eastAsia"/>
          <w:sz w:val="24"/>
          <w:szCs w:val="20"/>
        </w:rPr>
        <w:t>脚怎样</w:t>
      </w:r>
      <w:proofErr w:type="gramEnd"/>
      <w:r>
        <w:rPr>
          <w:rFonts w:ascii="宋体" w:hAnsi="宋体" w:cs="宋体" w:hint="eastAsia"/>
          <w:sz w:val="24"/>
          <w:szCs w:val="20"/>
        </w:rPr>
        <w:t>往上爬。脚的变化。</w:t>
      </w:r>
    </w:p>
    <w:p w14:paraId="3A141475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5.理清脉络：想一想，哪些自然段可以合并在一起？将可以合并的自然段合并，梳理出课文的结构。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2F6194F6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指导：课文是从爬山虎生长的位置、爬山虎的叶子和爬山虎的脚（板书）三个方面来介绍爬山虎的，作者着重介绍的是爬山虎的脚。</w:t>
      </w:r>
    </w:p>
    <w:p w14:paraId="4D9C6DA5" w14:textId="77777777" w:rsidR="002408BC" w:rsidRDefault="002408BC" w:rsidP="002408BC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三、自主探究，品读文章</w:t>
      </w:r>
    </w:p>
    <w:p w14:paraId="05272956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（一）学习第一部分</w:t>
      </w:r>
    </w:p>
    <w:p w14:paraId="4A698C47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lastRenderedPageBreak/>
        <w:t>1.阅读要求：我们一起来品读第1自然段，思考：①爬山虎长在什么地方？②给你留下了怎样的印象？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4E3756EF" w14:textId="77777777" w:rsidR="002408BC" w:rsidRDefault="002408BC" w:rsidP="002408BC">
      <w:pPr>
        <w:spacing w:line="440" w:lineRule="exact"/>
        <w:ind w:leftChars="171" w:left="359" w:firstLineChars="50" w:firstLine="12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学生自主阅读。</w:t>
      </w:r>
    </w:p>
    <w:p w14:paraId="3C0EF22E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预设：从关键词“北边墙上”“西墙”“屋顶”知道它大多生长在墙上、屋顶，是一种擅长攀爬的事物；从“满是”“一大片”看出它生长得非常茂盛，充满生机。</w:t>
      </w:r>
    </w:p>
    <w:p w14:paraId="246DA302" w14:textId="77777777" w:rsidR="002408BC" w:rsidRDefault="002408BC" w:rsidP="002408BC">
      <w:pPr>
        <w:spacing w:line="440" w:lineRule="exact"/>
        <w:ind w:leftChars="171" w:left="359" w:firstLineChars="50" w:firstLine="12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2.交流：作者为什么能看到不同地方的爬山虎？</w:t>
      </w:r>
    </w:p>
    <w:p w14:paraId="1D134478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预设：留心观察。</w:t>
      </w:r>
    </w:p>
    <w:p w14:paraId="073660AD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3.让我们通过声音传递画面：“满”“大”两个字要重读，读出爬山虎的繁盛、茂密。</w:t>
      </w:r>
    </w:p>
    <w:p w14:paraId="4C277F59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 xml:space="preserve"> （二）学习第二部分</w:t>
      </w:r>
    </w:p>
    <w:p w14:paraId="224D6382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 xml:space="preserve"> 1.过渡：从同学们的朗读中，老师仿佛看到了布满外墙和屋顶的爬山虎，是那样的茂盛。</w:t>
      </w:r>
    </w:p>
    <w:p w14:paraId="0DEF3477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2.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出示要求：默读课文第2自然段，思考作者写了几种爬山虎的叶子？各有什么特点？</w:t>
      </w:r>
    </w:p>
    <w:p w14:paraId="2CBC8296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学生交流，教师相机指导。</w:t>
      </w:r>
    </w:p>
    <w:p w14:paraId="56EA87A9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预设从以下几方面进行交流：</w:t>
      </w:r>
    </w:p>
    <w:p w14:paraId="7E63500F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（1）刚长出的、没几天的。叶子的颜色变化：嫩红</w:t>
      </w:r>
      <w:proofErr w:type="gramStart"/>
      <w:r>
        <w:rPr>
          <w:rFonts w:ascii="宋体" w:hAnsi="宋体" w:cs="宋体" w:hint="eastAsia"/>
          <w:sz w:val="24"/>
          <w:szCs w:val="20"/>
        </w:rPr>
        <w:t>一</w:t>
      </w:r>
      <w:proofErr w:type="gramEnd"/>
      <w:r>
        <w:rPr>
          <w:rFonts w:ascii="宋体" w:hAnsi="宋体" w:cs="宋体" w:hint="eastAsia"/>
          <w:sz w:val="24"/>
          <w:szCs w:val="20"/>
        </w:rPr>
        <w:t>嫩绿。</w:t>
      </w:r>
    </w:p>
    <w:p w14:paraId="43033E58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①说明作者对叶子进行了怎样的观察？（连续观察）</w:t>
      </w:r>
    </w:p>
    <w:p w14:paraId="6E7B8936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②讨论：“嫩红、嫩绿”和“嫩叶、嫩茎”中“嫩”的意思相同吗？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144BD541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指导：“嫩红、嫩绿”中的“嫩”，指颜色浅，是浅红、浅绿的意思;“嫩叶、嫩茎”的“嫩”，指新生长出来的，新鲜的，跟“老”字相对，有娇嫩的意思。</w:t>
      </w:r>
    </w:p>
    <w:p w14:paraId="3C40E32C" w14:textId="77777777" w:rsidR="002408BC" w:rsidRDefault="002408BC" w:rsidP="002408BC">
      <w:pPr>
        <w:spacing w:line="440" w:lineRule="exact"/>
        <w:ind w:leftChars="171" w:left="359" w:firstLineChars="50" w:firstLine="12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（2）长大后的。了解无风时爬山虎叶子的样子。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2057F08B" w14:textId="77777777" w:rsidR="002408BC" w:rsidRDefault="002408BC" w:rsidP="002408BC">
      <w:pPr>
        <w:spacing w:line="440" w:lineRule="exact"/>
        <w:ind w:leftChars="171" w:left="359" w:firstLineChars="100" w:firstLine="24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①出示爬山虎的图片。</w:t>
      </w:r>
    </w:p>
    <w:p w14:paraId="68B3CB00" w14:textId="77777777" w:rsidR="002408BC" w:rsidRDefault="002408BC" w:rsidP="002408BC">
      <w:pPr>
        <w:spacing w:line="440" w:lineRule="exact"/>
        <w:ind w:leftChars="171" w:left="359" w:firstLineChars="100" w:firstLine="24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“新鲜”给你怎样的感觉？（作者用了一个词叫做：舒服，你还能想到什么词？赏心悦目、沁人心脾）</w:t>
      </w:r>
    </w:p>
    <w:p w14:paraId="547FBC47" w14:textId="77777777" w:rsidR="002408BC" w:rsidRDefault="002408BC" w:rsidP="002408BC">
      <w:pPr>
        <w:spacing w:line="440" w:lineRule="exact"/>
        <w:ind w:leftChars="171" w:left="359" w:firstLineChars="100" w:firstLine="24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理解“一顺儿”（指一个方向或顺序）</w:t>
      </w:r>
    </w:p>
    <w:p w14:paraId="4366E49B" w14:textId="77777777" w:rsidR="002408BC" w:rsidRDefault="002408BC" w:rsidP="002408BC">
      <w:pPr>
        <w:spacing w:line="440" w:lineRule="exact"/>
        <w:ind w:leftChars="171" w:left="359" w:firstLineChars="100" w:firstLine="24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②联系上下文理解“均匀”：“没有重叠”“也不留一点儿空隙”。(形状美)</w:t>
      </w:r>
    </w:p>
    <w:p w14:paraId="5D5CEEF7" w14:textId="77777777" w:rsidR="002408BC" w:rsidRDefault="002408BC" w:rsidP="002408BC">
      <w:pPr>
        <w:spacing w:line="440" w:lineRule="exact"/>
        <w:ind w:firstLineChars="250" w:firstLine="60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 xml:space="preserve">③提问：给你怎样的感觉？ </w:t>
      </w:r>
    </w:p>
    <w:p w14:paraId="51485FB5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lastRenderedPageBreak/>
        <w:t>让我们体会到作者扒开叶片观察，看到了这沁人心脾的绿色。</w:t>
      </w:r>
    </w:p>
    <w:p w14:paraId="608C84C2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好像作者是走近观察，看到了均匀整齐的爬山虎叶子，像一幅绿色的水墨画。</w:t>
      </w:r>
      <w:r>
        <w:rPr>
          <w:rFonts w:ascii="宋体" w:hAnsi="宋体" w:hint="eastAsia"/>
          <w:color w:val="FF0000"/>
          <w:sz w:val="24"/>
        </w:rPr>
        <w:t>又多又密。</w:t>
      </w:r>
    </w:p>
    <w:p w14:paraId="09CDF6CC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 xml:space="preserve"> 小结：说明作者进行了怎样的观察？（细致的观察）</w:t>
      </w:r>
    </w:p>
    <w:p w14:paraId="3D81AE4D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静态的爬山虎特别好看，瞧，它又变了。</w:t>
      </w:r>
    </w:p>
    <w:p w14:paraId="330890AC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（3）品味起风时爬山虎叶子的样子。</w:t>
      </w:r>
    </w:p>
    <w:p w14:paraId="6AA2E203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①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来欣赏一段视频，说是起风时的叶子美在哪里？</w:t>
      </w:r>
    </w:p>
    <w:p w14:paraId="05C56A88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②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体会“拂”能改成</w:t>
      </w:r>
      <w:proofErr w:type="gramStart"/>
      <w:r>
        <w:rPr>
          <w:rFonts w:ascii="宋体" w:hAnsi="宋体" w:cs="宋体" w:hint="eastAsia"/>
          <w:sz w:val="24"/>
          <w:szCs w:val="20"/>
        </w:rPr>
        <w:t>“</w:t>
      </w:r>
      <w:proofErr w:type="gramEnd"/>
      <w:r>
        <w:rPr>
          <w:rFonts w:ascii="宋体" w:hAnsi="宋体" w:cs="宋体" w:hint="eastAsia"/>
          <w:sz w:val="24"/>
          <w:szCs w:val="20"/>
        </w:rPr>
        <w:t>吹</w:t>
      </w:r>
      <w:proofErr w:type="gramStart"/>
      <w:r>
        <w:rPr>
          <w:rFonts w:ascii="宋体" w:hAnsi="宋体" w:cs="宋体" w:hint="eastAsia"/>
          <w:sz w:val="24"/>
          <w:szCs w:val="20"/>
        </w:rPr>
        <w:t>“</w:t>
      </w:r>
      <w:proofErr w:type="gramEnd"/>
      <w:r>
        <w:rPr>
          <w:rFonts w:ascii="宋体" w:hAnsi="宋体" w:cs="宋体" w:hint="eastAsia"/>
          <w:sz w:val="24"/>
          <w:szCs w:val="20"/>
        </w:rPr>
        <w:t>吗？“漾起”能换成“荡起”吗？</w:t>
      </w:r>
    </w:p>
    <w:p w14:paraId="019483EE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预设：拂过，轻轻吹过，让</w:t>
      </w:r>
      <w:proofErr w:type="gramStart"/>
      <w:r>
        <w:rPr>
          <w:rFonts w:ascii="宋体" w:hAnsi="宋体" w:cs="宋体" w:hint="eastAsia"/>
          <w:sz w:val="24"/>
          <w:szCs w:val="20"/>
        </w:rPr>
        <w:t>风形象</w:t>
      </w:r>
      <w:proofErr w:type="gramEnd"/>
      <w:r>
        <w:rPr>
          <w:rFonts w:ascii="宋体" w:hAnsi="宋体" w:cs="宋体" w:hint="eastAsia"/>
          <w:sz w:val="24"/>
          <w:szCs w:val="20"/>
        </w:rPr>
        <w:t>生动了。而吹，可轻可重。</w:t>
      </w:r>
    </w:p>
    <w:p w14:paraId="3995EE7E" w14:textId="77777777" w:rsidR="002408BC" w:rsidRDefault="002408BC" w:rsidP="002408BC">
      <w:pPr>
        <w:spacing w:line="440" w:lineRule="exact"/>
        <w:ind w:firstLineChars="500" w:firstLine="120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漾起，水面微微动荡，而荡起，幅度太大缺少柔美。满墙的叶子轻轻摆动，就像湖面上泛起的微微波纹。（使读者觉得眼前有色彩，</w:t>
      </w:r>
      <w:proofErr w:type="gramStart"/>
      <w:r>
        <w:rPr>
          <w:rFonts w:ascii="宋体" w:hAnsi="宋体" w:cs="宋体" w:hint="eastAsia"/>
          <w:sz w:val="24"/>
          <w:szCs w:val="20"/>
        </w:rPr>
        <w:t>耳边有</w:t>
      </w:r>
      <w:proofErr w:type="gramEnd"/>
      <w:r>
        <w:rPr>
          <w:rFonts w:ascii="宋体" w:hAnsi="宋体" w:cs="宋体" w:hint="eastAsia"/>
          <w:sz w:val="24"/>
          <w:szCs w:val="20"/>
        </w:rPr>
        <w:t>声音）</w:t>
      </w:r>
    </w:p>
    <w:p w14:paraId="47EB37FB" w14:textId="77777777" w:rsidR="002408BC" w:rsidRDefault="002408BC" w:rsidP="002408BC">
      <w:pPr>
        <w:spacing w:line="440" w:lineRule="exact"/>
        <w:ind w:firstLineChars="200" w:firstLine="48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作者可能是伫立观察了很久，实在太美了。</w:t>
      </w:r>
    </w:p>
    <w:p w14:paraId="25CF862E" w14:textId="77777777" w:rsidR="002408BC" w:rsidRDefault="002408BC" w:rsidP="002408BC">
      <w:pPr>
        <w:spacing w:line="440" w:lineRule="exact"/>
        <w:ind w:left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③那就让我们一起美美地读好这句话，注意：“拂”和“漾”要读得轻柔。</w:t>
      </w:r>
    </w:p>
    <w:p w14:paraId="255B5F11" w14:textId="77777777" w:rsidR="002408BC" w:rsidRDefault="002408BC" w:rsidP="002408BC">
      <w:pPr>
        <w:spacing w:line="440" w:lineRule="exact"/>
        <w:ind w:firstLineChars="150" w:firstLine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3.学生作答，填空梳理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：第二自然段作者先观察（刚长出来的叶子），它的特征是（红的），接着观察（不几天的叶子），它的特征是（嫩绿的），最后观察长大了的叶子，它的特征是（引人注目的）。这当中作者重点观察的是（长大了的叶子）。</w:t>
      </w:r>
    </w:p>
    <w:p w14:paraId="3D5AC62C" w14:textId="77777777" w:rsidR="002408BC" w:rsidRDefault="002408BC" w:rsidP="002408BC">
      <w:pPr>
        <w:spacing w:line="440" w:lineRule="exact"/>
        <w:ind w:firstLineChars="150" w:firstLine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4.共同总结：作者为什么能把叶子写得这么美呢？（认真观察）</w:t>
      </w:r>
    </w:p>
    <w:p w14:paraId="5E716C43" w14:textId="77777777" w:rsidR="002408BC" w:rsidRDefault="002408BC" w:rsidP="002408BC">
      <w:pPr>
        <w:spacing w:line="440" w:lineRule="exact"/>
        <w:ind w:firstLineChars="150" w:firstLine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我们要学习作者认真仔细观察事物的方法，养成观察习惯。因为处处留心皆学问。</w:t>
      </w:r>
    </w:p>
    <w:p w14:paraId="40531DDB" w14:textId="77777777" w:rsidR="002408BC" w:rsidRDefault="002408BC" w:rsidP="002408BC">
      <w:pPr>
        <w:spacing w:line="440" w:lineRule="exact"/>
        <w:ind w:firstLineChars="150" w:firstLine="360"/>
        <w:jc w:val="left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5.朗读：让我们和叶圣陶爷爷再次一同观察爬山虎的叶子。将叶子的美融入朗读中（读第2段）</w:t>
      </w:r>
    </w:p>
    <w:p w14:paraId="4FAD3A64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6.出示本课会写字</w:t>
      </w:r>
      <w:r>
        <w:rPr>
          <w:rFonts w:ascii="宋体" w:hAnsi="宋体" w:hint="eastAsia"/>
          <w:color w:val="0070C0"/>
          <w:sz w:val="24"/>
        </w:rPr>
        <w:t>（出示课件）</w:t>
      </w:r>
      <w:r>
        <w:rPr>
          <w:rFonts w:ascii="宋体" w:hAnsi="宋体" w:cs="宋体" w:hint="eastAsia"/>
          <w:sz w:val="24"/>
          <w:szCs w:val="20"/>
        </w:rPr>
        <w:t>，提示生字要点。</w:t>
      </w:r>
    </w:p>
    <w:p w14:paraId="43A5F461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嫩：写紧凑，注意笔画之间的穿插与避让，</w:t>
      </w:r>
      <w:proofErr w:type="gramStart"/>
      <w:r>
        <w:rPr>
          <w:rFonts w:ascii="宋体" w:hAnsi="宋体" w:cs="宋体" w:hint="eastAsia"/>
          <w:sz w:val="24"/>
          <w:szCs w:val="20"/>
        </w:rPr>
        <w:t>第十画</w:t>
      </w:r>
      <w:proofErr w:type="gramEnd"/>
      <w:r>
        <w:rPr>
          <w:rFonts w:ascii="宋体" w:hAnsi="宋体" w:cs="宋体" w:hint="eastAsia"/>
          <w:sz w:val="24"/>
          <w:szCs w:val="20"/>
        </w:rPr>
        <w:t>是点，不能写成撇。</w:t>
      </w:r>
    </w:p>
    <w:p w14:paraId="509D1636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隙：右边上面的“小”，竖</w:t>
      </w:r>
      <w:proofErr w:type="gramStart"/>
      <w:r>
        <w:rPr>
          <w:rFonts w:ascii="宋体" w:hAnsi="宋体" w:cs="宋体" w:hint="eastAsia"/>
          <w:sz w:val="24"/>
          <w:szCs w:val="20"/>
        </w:rPr>
        <w:t>钩变成</w:t>
      </w:r>
      <w:proofErr w:type="gramEnd"/>
      <w:r>
        <w:rPr>
          <w:rFonts w:ascii="宋体" w:hAnsi="宋体" w:cs="宋体" w:hint="eastAsia"/>
          <w:sz w:val="24"/>
          <w:szCs w:val="20"/>
        </w:rPr>
        <w:t>了短竖。</w:t>
      </w:r>
    </w:p>
    <w:p w14:paraId="356A01D1" w14:textId="77777777" w:rsidR="002408BC" w:rsidRDefault="002408BC" w:rsidP="002408BC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0"/>
        </w:rPr>
      </w:pPr>
      <w:r>
        <w:rPr>
          <w:rFonts w:ascii="宋体" w:hAnsi="宋体" w:cs="宋体" w:hint="eastAsia"/>
          <w:sz w:val="24"/>
          <w:szCs w:val="20"/>
        </w:rPr>
        <w:t>瞧：左右结构，不能写成上下结构。</w:t>
      </w:r>
    </w:p>
    <w:p w14:paraId="3ED46D7E" w14:textId="77777777" w:rsidR="002408BC" w:rsidRDefault="002408BC" w:rsidP="002408BC">
      <w:pPr>
        <w:spacing w:line="440" w:lineRule="exact"/>
        <w:jc w:val="left"/>
        <w:rPr>
          <w:rFonts w:ascii="宋体" w:hAnsi="宋体" w:hint="eastAsia"/>
          <w:color w:val="0070C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(三)课堂演练</w:t>
      </w:r>
      <w:r>
        <w:rPr>
          <w:rFonts w:ascii="宋体" w:hAnsi="宋体" w:hint="eastAsia"/>
          <w:color w:val="0070C0"/>
          <w:sz w:val="24"/>
        </w:rPr>
        <w:t>（出示课件）</w:t>
      </w:r>
    </w:p>
    <w:p w14:paraId="767947F2" w14:textId="77777777" w:rsidR="002408BC" w:rsidRDefault="002408BC" w:rsidP="002408BC">
      <w:pPr>
        <w:spacing w:line="440" w:lineRule="exact"/>
        <w:jc w:val="left"/>
        <w:rPr>
          <w:rFonts w:ascii="宋体" w:hAnsi="宋体" w:hint="eastAsia"/>
          <w:color w:val="0070C0"/>
          <w:sz w:val="24"/>
        </w:rPr>
      </w:pPr>
      <w:r>
        <w:rPr>
          <w:rFonts w:ascii="宋体" w:hAnsi="宋体" w:hint="eastAsia"/>
          <w:color w:val="0070C0"/>
          <w:sz w:val="24"/>
        </w:rPr>
        <w:t xml:space="preserve">   总结：既然是写脚，为什么一开始写叶子呢？爬山虎的叶子之所以生机勃勃地铺满墙，和它的脚有密切联系，那它的</w:t>
      </w:r>
      <w:proofErr w:type="gramStart"/>
      <w:r>
        <w:rPr>
          <w:rFonts w:ascii="宋体" w:hAnsi="宋体" w:hint="eastAsia"/>
          <w:color w:val="0070C0"/>
          <w:sz w:val="24"/>
        </w:rPr>
        <w:t>脚又是</w:t>
      </w:r>
      <w:proofErr w:type="gramEnd"/>
      <w:r>
        <w:rPr>
          <w:rFonts w:ascii="宋体" w:hAnsi="宋体" w:hint="eastAsia"/>
          <w:color w:val="0070C0"/>
          <w:sz w:val="24"/>
        </w:rPr>
        <w:t>什么样的呢？我们下节</w:t>
      </w:r>
      <w:proofErr w:type="gramStart"/>
      <w:r>
        <w:rPr>
          <w:rFonts w:ascii="宋体" w:hAnsi="宋体" w:hint="eastAsia"/>
          <w:color w:val="0070C0"/>
          <w:sz w:val="24"/>
        </w:rPr>
        <w:t>课继续</w:t>
      </w:r>
      <w:proofErr w:type="gramEnd"/>
      <w:r>
        <w:rPr>
          <w:rFonts w:ascii="宋体" w:hAnsi="宋体" w:hint="eastAsia"/>
          <w:color w:val="0070C0"/>
          <w:sz w:val="24"/>
        </w:rPr>
        <w:t>学习。</w:t>
      </w:r>
    </w:p>
    <w:p w14:paraId="25CA1291" w14:textId="77777777" w:rsidR="002408BC" w:rsidRDefault="002408BC" w:rsidP="002408BC">
      <w:pPr>
        <w:spacing w:line="440" w:lineRule="exact"/>
        <w:jc w:val="left"/>
        <w:rPr>
          <w:rFonts w:ascii="宋体" w:hAnsi="宋体" w:cs="宋体" w:hint="eastAsia"/>
          <w:sz w:val="24"/>
          <w:szCs w:val="20"/>
        </w:rPr>
      </w:pPr>
    </w:p>
    <w:p w14:paraId="4A28BFE0" w14:textId="4B427C58" w:rsidR="002B0DBC" w:rsidRDefault="002B0DBC" w:rsidP="002408BC"/>
    <w:sectPr w:rsidR="002B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C6"/>
    <w:rsid w:val="002408BC"/>
    <w:rsid w:val="002B0DBC"/>
    <w:rsid w:val="005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2C9D"/>
  <w15:chartTrackingRefBased/>
  <w15:docId w15:val="{CE40F1BB-7519-4324-98BD-A9A8028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千红</dc:creator>
  <cp:keywords/>
  <dc:description/>
  <cp:lastModifiedBy>万 千红</cp:lastModifiedBy>
  <cp:revision>2</cp:revision>
  <dcterms:created xsi:type="dcterms:W3CDTF">2022-09-26T06:09:00Z</dcterms:created>
  <dcterms:modified xsi:type="dcterms:W3CDTF">2022-09-26T06:09:00Z</dcterms:modified>
</cp:coreProperties>
</file>