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default" w:ascii="宋体" w:hAnsi="宋体"/>
          <w:color w:val="000000"/>
          <w:u w:val="single"/>
          <w:lang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30</w:t>
      </w:r>
      <w:r>
        <w:rPr>
          <w:rFonts w:hint="eastAsia" w:ascii="宋体" w:hAnsi="宋体"/>
          <w:color w:val="000000"/>
          <w:lang w:val="en-US" w:eastAsia="zh-CN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cantSplit/>
          <w:trHeight w:val="2335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我上幼儿园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周的常规和学习生活之后，孩子们更进一步认识了我们的幼儿园，由被动上幼儿园变为我想上幼儿园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。经过平时的观察，我们发现班级里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80%的幼儿能够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</w:rPr>
              <w:t>和同伴交往，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50%的幼儿</w:t>
            </w:r>
            <w:r>
              <w:rPr>
                <w:rFonts w:hint="eastAsia" w:ascii="宋体" w:hAnsi="宋体" w:eastAsia="宋体" w:cs="宋体"/>
              </w:rPr>
              <w:t>知道了一些同伴的名字和标记，</w:t>
            </w:r>
            <w:r>
              <w:rPr>
                <w:rFonts w:hint="eastAsia" w:ascii="宋体" w:hAnsi="宋体" w:eastAsia="宋体" w:cs="宋体"/>
                <w:lang w:eastAsia="zh-CN"/>
              </w:rPr>
              <w:t>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交到了几个好朋友。孩子们各方面的能力也有所提高，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85%的幼儿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能自己吃饭、漱口、擦嘴巴；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90%的幼儿能够跟着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学习儿歌、歌曲和舞蹈等，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有一半的幼儿</w:t>
            </w:r>
            <w:r>
              <w:rPr>
                <w:rFonts w:hint="eastAsia" w:ascii="宋体" w:hAnsi="宋体" w:eastAsia="宋体" w:cs="宋体"/>
              </w:rPr>
              <w:t>对区域活动的规则意识</w:t>
            </w:r>
            <w:r>
              <w:rPr>
                <w:rFonts w:hint="eastAsia" w:ascii="宋体" w:hAnsi="宋体" w:eastAsia="宋体" w:cs="宋体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</w:rPr>
              <w:t>较模糊，</w:t>
            </w:r>
            <w:r>
              <w:rPr>
                <w:rFonts w:hint="eastAsia" w:ascii="宋体" w:hAnsi="宋体" w:eastAsia="宋体" w:cs="宋体"/>
                <w:lang w:eastAsia="zh-CN"/>
              </w:rPr>
              <w:t>需要老师提醒。在玩区域的时候，我们发现</w:t>
            </w:r>
            <w:r>
              <w:rPr>
                <w:rFonts w:hint="eastAsia" w:ascii="宋体" w:hAnsi="宋体" w:eastAsia="宋体" w:cs="宋体"/>
              </w:rPr>
              <w:t>玩桌面玩具的时候，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5位幼儿</w:t>
            </w:r>
            <w:r>
              <w:rPr>
                <w:rFonts w:hint="eastAsia" w:ascii="宋体" w:hAnsi="宋体" w:eastAsia="宋体" w:cs="宋体"/>
              </w:rPr>
              <w:t>经常把玩具掉得地上到处都是，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2名幼儿喜欢</w:t>
            </w:r>
            <w:r>
              <w:rPr>
                <w:rFonts w:hint="eastAsia" w:ascii="宋体" w:hAnsi="宋体" w:eastAsia="宋体" w:cs="宋体"/>
              </w:rPr>
              <w:t>把雪花片全都堆在桌上</w:t>
            </w:r>
            <w:r>
              <w:rPr>
                <w:rFonts w:hint="eastAsia" w:ascii="宋体" w:hAnsi="宋体" w:eastAsia="宋体" w:cs="宋体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愿意与同伴交往，体验与同伴一起游戏的快乐。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2.知道教室有不同的区域并愿意尝试玩区域游戏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3.在老师的引导下尝试安静、不争抢地进行区域游戏。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Cs w:val="21"/>
              </w:rPr>
              <w:t>。图书区：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投放《点点爱上幼儿园》、《好朋友》等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美工区：提供各种有关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Cs w:val="21"/>
              </w:rPr>
              <w:t>的图片、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Cs w:val="21"/>
              </w:rPr>
              <w:t>供幼儿欣赏、绘画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 w:eastAsia="宋体" w:cs="宋体"/>
                <w:szCs w:val="21"/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涂鸦墙、创意美术《多种多样的表情》、泥工制作《糖葫芦》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自主阅读《我能、我会》、、《我爱幼儿园》、布书、洞洞书、有声读物；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《有趣的拼图》、《俄罗斯方块》、《蘑菇钉》等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</w:rPr>
              <w:t>我们的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幼儿园》、雪花片建构《花篮》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角色区：《我是小厨师》、《照顾小宝宝》、《我是小小发型师》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rPr>
          <w:cantSplit/>
          <w:trHeight w:val="157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228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看图讲述：我能、我会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</w:t>
            </w:r>
            <w:r>
              <w:rPr>
                <w:rFonts w:hint="default" w:ascii="宋体" w:hAnsi="宋体" w:cs="宋体"/>
                <w:szCs w:val="22"/>
              </w:rPr>
              <w:t>（</w:t>
            </w:r>
            <w:r>
              <w:rPr>
                <w:rFonts w:hint="eastAsia" w:ascii="宋体" w:hAnsi="宋体" w:cs="宋体"/>
                <w:szCs w:val="22"/>
                <w:lang w:val="en-US" w:eastAsia="zh-Hans"/>
              </w:rPr>
              <w:t>邹洁</w:t>
            </w:r>
            <w:r>
              <w:rPr>
                <w:rFonts w:hint="default" w:ascii="宋体" w:hAnsi="宋体" w:cs="宋体"/>
                <w:szCs w:val="22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数学：认识形状、标记 </w:t>
            </w:r>
            <w:r>
              <w:rPr>
                <w:rFonts w:hint="default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王竹君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Cs w:val="21"/>
              </w:rPr>
              <w:t>：我爱我的幼儿园</w:t>
            </w:r>
            <w:r>
              <w:rPr>
                <w:rFonts w:hint="default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龚燕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美工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朋友穿新衣</w:t>
            </w:r>
            <w:r>
              <w:rPr>
                <w:rFonts w:hint="default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李燕萍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科学</w:t>
            </w:r>
            <w:r>
              <w:rPr>
                <w:rFonts w:hint="default"/>
                <w:szCs w:val="21"/>
                <w:lang w:eastAsia="zh-Hans"/>
              </w:rPr>
              <w:t>：</w:t>
            </w:r>
            <w:r>
              <w:rPr>
                <w:rFonts w:hint="eastAsia"/>
                <w:szCs w:val="21"/>
                <w:lang w:val="en-US" w:eastAsia="zh-Hans"/>
              </w:rPr>
              <w:t>有用的剪刀</w:t>
            </w: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蒋甜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周一整理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9CE5D07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C946A15"/>
    <w:rsid w:val="2D473D8C"/>
    <w:rsid w:val="2FD0637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1FD31C7"/>
    <w:rsid w:val="52571424"/>
    <w:rsid w:val="54517D5B"/>
    <w:rsid w:val="5471739E"/>
    <w:rsid w:val="57535233"/>
    <w:rsid w:val="57D43CE2"/>
    <w:rsid w:val="59CD76A4"/>
    <w:rsid w:val="59CE679A"/>
    <w:rsid w:val="5A4B47A0"/>
    <w:rsid w:val="5D0A5949"/>
    <w:rsid w:val="5DFE9B0B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C1B4EC8"/>
    <w:rsid w:val="7CC82109"/>
    <w:rsid w:val="7DFFFA0B"/>
    <w:rsid w:val="7E5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158</Words>
  <Characters>902</Characters>
  <Lines>7</Lines>
  <Paragraphs>2</Paragraphs>
  <TotalTime>6</TotalTime>
  <ScaleCrop>false</ScaleCrop>
  <LinksUpToDate>false</LinksUpToDate>
  <CharactersWithSpaces>1058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2017-10-17T06:01:00Z</dcterms:created>
  <dc:creator>雨林木风</dc:creator>
  <cp:lastModifiedBy>茅十八</cp:lastModifiedBy>
  <cp:lastPrinted>2021-02-22T04:16:00Z</cp:lastPrinted>
  <dcterms:modified xsi:type="dcterms:W3CDTF">2022-09-25T17:57:06Z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51591E81C0B06F6E292230632B9AA908</vt:lpwstr>
  </property>
</Properties>
</file>