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0DE9" w14:textId="31B17757" w:rsidR="006D7032" w:rsidRDefault="006D7032" w:rsidP="006D7032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9月教学反思</w:t>
      </w:r>
    </w:p>
    <w:p w14:paraId="7DA9516B" w14:textId="434D3549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一、</w:t>
      </w:r>
      <w:r w:rsidRPr="006D7032">
        <w:rPr>
          <w:rFonts w:ascii="宋体" w:eastAsia="宋体" w:hAnsi="宋体"/>
          <w:sz w:val="24"/>
          <w:szCs w:val="24"/>
        </w:rPr>
        <w:t>以读为主，</w:t>
      </w:r>
      <w:proofErr w:type="gramStart"/>
      <w:r w:rsidRPr="006D7032">
        <w:rPr>
          <w:rFonts w:ascii="宋体" w:eastAsia="宋体" w:hAnsi="宋体"/>
          <w:sz w:val="24"/>
          <w:szCs w:val="24"/>
        </w:rPr>
        <w:t>将读与品词</w:t>
      </w:r>
      <w:proofErr w:type="gramEnd"/>
      <w:r w:rsidRPr="006D7032">
        <w:rPr>
          <w:rFonts w:ascii="宋体" w:eastAsia="宋体" w:hAnsi="宋体"/>
          <w:sz w:val="24"/>
          <w:szCs w:val="24"/>
        </w:rPr>
        <w:t>相结合，读与想象相结合。</w:t>
      </w:r>
    </w:p>
    <w:p w14:paraId="75427190" w14:textId="0A65C7A9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如学生谈到“吼叫”、“震撼”、“喧嚷”时，让学生联系平时见到的雷、电、雨、风，想象课文中描写的景象是怎样的，再借助读体会意境，借助读升华情感，从而感悟作者的着急。</w:t>
      </w:r>
    </w:p>
    <w:p w14:paraId="39DA9DD5" w14:textId="77777777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二、</w:t>
      </w:r>
      <w:r w:rsidRPr="006D7032">
        <w:rPr>
          <w:rFonts w:ascii="宋体" w:eastAsia="宋体" w:hAnsi="宋体"/>
          <w:sz w:val="24"/>
          <w:szCs w:val="24"/>
        </w:rPr>
        <w:t>注重资料的补充介绍。</w:t>
      </w:r>
    </w:p>
    <w:p w14:paraId="6A242738" w14:textId="77777777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这篇课文除让学生体会作者对弱小生命的关爱之情外，还应激</w:t>
      </w:r>
      <w:proofErr w:type="gramStart"/>
      <w:r w:rsidRPr="006D7032">
        <w:rPr>
          <w:rFonts w:ascii="宋体" w:eastAsia="宋体" w:hAnsi="宋体"/>
          <w:sz w:val="24"/>
          <w:szCs w:val="24"/>
        </w:rPr>
        <w:t>发学生</w:t>
      </w:r>
      <w:proofErr w:type="gramEnd"/>
      <w:r w:rsidRPr="006D7032">
        <w:rPr>
          <w:rFonts w:ascii="宋体" w:eastAsia="宋体" w:hAnsi="宋体"/>
          <w:sz w:val="24"/>
          <w:szCs w:val="24"/>
        </w:rPr>
        <w:t>长于观察，积极探索的精神，所以被安排在科学探索单元，有关资料的介绍是非常必要的。如在体会蝴蝶柔弱时，补充介绍一只500毫克的大斑</w:t>
      </w:r>
      <w:proofErr w:type="gramStart"/>
      <w:r w:rsidRPr="006D7032">
        <w:rPr>
          <w:rFonts w:ascii="宋体" w:eastAsia="宋体" w:hAnsi="宋体"/>
          <w:sz w:val="24"/>
          <w:szCs w:val="24"/>
        </w:rPr>
        <w:t>蝶不能</w:t>
      </w:r>
      <w:proofErr w:type="gramEnd"/>
      <w:r w:rsidRPr="006D7032">
        <w:rPr>
          <w:rFonts w:ascii="宋体" w:eastAsia="宋体" w:hAnsi="宋体"/>
          <w:sz w:val="24"/>
          <w:szCs w:val="24"/>
        </w:rPr>
        <w:t>承受一滴70毫克的雨点的资料；在课将结束时，补充蝴蝶究竟在暴风雨中去了哪里的部分资料，更能激发学生对科学的兴趣及继续探索的欲望。</w:t>
      </w:r>
    </w:p>
    <w:p w14:paraId="757980B9" w14:textId="77777777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三、</w:t>
      </w:r>
      <w:r w:rsidRPr="006D7032">
        <w:rPr>
          <w:rFonts w:ascii="宋体" w:eastAsia="宋体" w:hAnsi="宋体"/>
          <w:sz w:val="24"/>
          <w:szCs w:val="24"/>
        </w:rPr>
        <w:t>关于修辞方法。</w:t>
      </w:r>
    </w:p>
    <w:p w14:paraId="01ED6892" w14:textId="5D49DB93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文中多次运用拟人，排比，反问等修辞方法。这些修辞方法彰显了作者高超的语言艺术，同时也使作者的感情表达更为强烈。在教学中，我只是</w:t>
      </w:r>
      <w:proofErr w:type="gramStart"/>
      <w:r w:rsidRPr="006D7032">
        <w:rPr>
          <w:rFonts w:ascii="宋体" w:eastAsia="宋体" w:hAnsi="宋体"/>
          <w:sz w:val="24"/>
          <w:szCs w:val="24"/>
        </w:rPr>
        <w:t>通过读让学生</w:t>
      </w:r>
      <w:proofErr w:type="gramEnd"/>
      <w:r w:rsidRPr="006D7032">
        <w:rPr>
          <w:rFonts w:ascii="宋体" w:eastAsia="宋体" w:hAnsi="宋体"/>
          <w:sz w:val="24"/>
          <w:szCs w:val="24"/>
        </w:rPr>
        <w:t>体会这些修辞方法的表达作用，可以适当讲解一些这些修辞方法的运用技巧，不仅能较好地帮助学生体会作者的感情，对学生的作文也是大有裨益的，这样就将语文的工具性与思想性有效地结合在一起了。</w:t>
      </w:r>
    </w:p>
    <w:p w14:paraId="0BD1515B" w14:textId="72D073A6" w:rsidR="006D7032" w:rsidRPr="006D7032" w:rsidRDefault="006D7032" w:rsidP="006D7032">
      <w:pPr>
        <w:rPr>
          <w:rFonts w:ascii="宋体" w:eastAsia="宋体" w:hAnsi="宋体"/>
          <w:sz w:val="24"/>
          <w:szCs w:val="24"/>
        </w:rPr>
      </w:pPr>
      <w:r w:rsidRPr="006D7032">
        <w:rPr>
          <w:rFonts w:ascii="宋体" w:eastAsia="宋体" w:hAnsi="宋体"/>
          <w:sz w:val="24"/>
          <w:szCs w:val="24"/>
        </w:rPr>
        <w:t>总之，纵观本节课，我以文为依据，以品为途径，以情为线索，通过“熟读、想象、感悟”使孩子们在品读感悟中、在师生的互动反馈中、在对蝴蝶无限的关切中、让真情在每一个幼小的心灵中飞扬，在充分的感受到语言文字的魅力的同时，尽情的享受探索知识的快乐。</w:t>
      </w:r>
    </w:p>
    <w:p w14:paraId="52504CCF" w14:textId="77777777" w:rsidR="00487CAE" w:rsidRPr="006D7032" w:rsidRDefault="00487CAE">
      <w:pPr>
        <w:rPr>
          <w:rFonts w:ascii="宋体" w:eastAsia="宋体" w:hAnsi="宋体"/>
          <w:sz w:val="24"/>
          <w:szCs w:val="24"/>
        </w:rPr>
      </w:pPr>
    </w:p>
    <w:sectPr w:rsidR="00487CAE" w:rsidRPr="006D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6A"/>
    <w:rsid w:val="00487CAE"/>
    <w:rsid w:val="006D7032"/>
    <w:rsid w:val="009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62C"/>
  <w15:chartTrackingRefBased/>
  <w15:docId w15:val="{1AEA88BA-AA67-4412-9086-75B89C6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2</cp:revision>
  <dcterms:created xsi:type="dcterms:W3CDTF">2022-09-26T06:11:00Z</dcterms:created>
  <dcterms:modified xsi:type="dcterms:W3CDTF">2022-09-26T06:21:00Z</dcterms:modified>
</cp:coreProperties>
</file>