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9A19" w14:textId="77777777" w:rsidR="00DC3E43" w:rsidRPr="00F370A3" w:rsidRDefault="00DC3E43" w:rsidP="00DC3E43">
      <w:pPr>
        <w:rPr>
          <w:rFonts w:ascii="宋体" w:hAnsi="宋体" w:hint="eastAsia"/>
          <w:sz w:val="28"/>
          <w:szCs w:val="28"/>
        </w:rPr>
      </w:pPr>
      <w:r>
        <w:t xml:space="preserve">                   </w:t>
      </w:r>
      <w:r w:rsidRPr="00D100C3">
        <w:t xml:space="preserve"> </w:t>
      </w:r>
      <w:r w:rsidRPr="005E3307">
        <w:rPr>
          <w:rFonts w:ascii="宋体" w:hAnsi="宋体"/>
          <w:sz w:val="22"/>
          <w:szCs w:val="22"/>
        </w:rPr>
        <w:t xml:space="preserve">  </w:t>
      </w:r>
      <w:r w:rsidRPr="00F370A3">
        <w:rPr>
          <w:rFonts w:ascii="宋体" w:hAnsi="宋体" w:hint="eastAsia"/>
          <w:sz w:val="28"/>
          <w:szCs w:val="28"/>
        </w:rPr>
        <w:t>《植物妈妈有办法》教学反思</w:t>
      </w:r>
    </w:p>
    <w:p w14:paraId="6454A405" w14:textId="77777777" w:rsidR="00DC3E43" w:rsidRPr="00E71DFF" w:rsidRDefault="00DC3E43" w:rsidP="00DC3E43">
      <w:pPr>
        <w:ind w:firstLineChars="100" w:firstLine="280"/>
        <w:rPr>
          <w:rFonts w:ascii="宋体" w:hAnsi="宋体" w:hint="eastAsia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《植物妈妈有办法》是一首诗歌，运用了拟人的写法，讲述了蒲公英、苍耳、石榴、豌豆传播种子的办法。本课训练学生读懂句子，把句子连起来了解节的内容。本课主要培养学生理解、概括、默读、朗读和收集使用信息的能力，激发学生热爱大自然的情感。</w:t>
      </w:r>
    </w:p>
    <w:p w14:paraId="1E25463C" w14:textId="77777777" w:rsidR="00DC3E43" w:rsidRPr="00E71DFF" w:rsidRDefault="00DC3E43" w:rsidP="00DC3E43">
      <w:pPr>
        <w:ind w:firstLineChars="200" w:firstLine="560"/>
        <w:rPr>
          <w:rFonts w:ascii="宋体" w:hAnsi="宋体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在教学时，我先用情境导入，激发学习兴趣。如趣味猜猜猜：让学生猜猜这些植物的名称，不认识的可根据其颜色、形态起个有趣的名字，引发学生对植物的兴趣和热爱。为了帮助学生理解本课的重难点，我先让学生自读自悟，然后借助多媒体加深对课文的理解。如自读思考：这首诗一共介绍了几种植物传播种子的方法？还可以一边读一边想象，试着闭上眼睛想一想，闻一闻，听一听，试试在读的时候你能感受到什么？接下来再用不同的形式展现,如:蒲公英传播种子是用</w:t>
      </w:r>
      <w:proofErr w:type="gramStart"/>
      <w:r w:rsidRPr="00E71DFF">
        <w:rPr>
          <w:rFonts w:ascii="宋体" w:hAnsi="宋体" w:hint="eastAsia"/>
          <w:sz w:val="28"/>
          <w:szCs w:val="28"/>
        </w:rPr>
        <w:t>录象</w:t>
      </w:r>
      <w:proofErr w:type="gramEnd"/>
      <w:r w:rsidRPr="00E71DFF">
        <w:rPr>
          <w:rFonts w:ascii="宋体" w:hAnsi="宋体" w:hint="eastAsia"/>
          <w:sz w:val="28"/>
          <w:szCs w:val="28"/>
        </w:rPr>
        <w:t>展现过程的，让学生知道蒲公英靠风传播种子；苍耳传播种子是通过投影演示的；石榴传播种子是通过图片；豌豆传播种子是在充分阅读的基础上，理解句子，然后同桌交换意见，再利用录像，直观形象地帮助学生理解豌豆</w:t>
      </w:r>
      <w:proofErr w:type="gramStart"/>
      <w:r w:rsidRPr="00E71DFF">
        <w:rPr>
          <w:rFonts w:ascii="宋体" w:hAnsi="宋体" w:hint="eastAsia"/>
          <w:sz w:val="28"/>
          <w:szCs w:val="28"/>
        </w:rPr>
        <w:t>蹦跳着</w:t>
      </w:r>
      <w:proofErr w:type="gramEnd"/>
      <w:r w:rsidRPr="00E71DFF">
        <w:rPr>
          <w:rFonts w:ascii="宋体" w:hAnsi="宋体" w:hint="eastAsia"/>
          <w:sz w:val="28"/>
          <w:szCs w:val="28"/>
        </w:rPr>
        <w:t>离开妈妈，也就是靠弹力传播种子。</w:t>
      </w:r>
    </w:p>
    <w:p w14:paraId="17042D49" w14:textId="77777777" w:rsidR="00DC3E43" w:rsidRPr="00E71DFF" w:rsidRDefault="00DC3E43" w:rsidP="00DC3E4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在教学中，我让学生在充分朗读体验的基础上，引导学生自读自悟，尽量体现学生自主参与阅读实践的过程。朗读的方法也多样化，自由读，指名读，男女</w:t>
      </w:r>
      <w:proofErr w:type="gramStart"/>
      <w:r w:rsidRPr="00E71DFF">
        <w:rPr>
          <w:rFonts w:ascii="宋体" w:hAnsi="宋体" w:hint="eastAsia"/>
          <w:sz w:val="28"/>
          <w:szCs w:val="28"/>
        </w:rPr>
        <w:t>生赛读</w:t>
      </w:r>
      <w:proofErr w:type="gramEnd"/>
      <w:r w:rsidRPr="00E71DFF">
        <w:rPr>
          <w:rFonts w:ascii="宋体" w:hAnsi="宋体" w:hint="eastAsia"/>
          <w:sz w:val="28"/>
          <w:szCs w:val="28"/>
        </w:rPr>
        <w:t>，齐读，同桌互相读，教师</w:t>
      </w:r>
      <w:proofErr w:type="gramStart"/>
      <w:r w:rsidRPr="00E71DFF">
        <w:rPr>
          <w:rFonts w:ascii="宋体" w:hAnsi="宋体" w:hint="eastAsia"/>
          <w:sz w:val="28"/>
          <w:szCs w:val="28"/>
        </w:rPr>
        <w:t>范</w:t>
      </w:r>
      <w:proofErr w:type="gramEnd"/>
      <w:r w:rsidRPr="00E71DFF">
        <w:rPr>
          <w:rFonts w:ascii="宋体" w:hAnsi="宋体" w:hint="eastAsia"/>
          <w:sz w:val="28"/>
          <w:szCs w:val="28"/>
        </w:rPr>
        <w:t>读，</w:t>
      </w:r>
      <w:proofErr w:type="gramStart"/>
      <w:r w:rsidRPr="00E71DFF">
        <w:rPr>
          <w:rFonts w:ascii="宋体" w:hAnsi="宋体" w:hint="eastAsia"/>
          <w:sz w:val="28"/>
          <w:szCs w:val="28"/>
        </w:rPr>
        <w:t>引读等</w:t>
      </w:r>
      <w:proofErr w:type="gramEnd"/>
      <w:r w:rsidRPr="00E71DFF">
        <w:rPr>
          <w:rFonts w:ascii="宋体" w:hAnsi="宋体" w:hint="eastAsia"/>
          <w:sz w:val="28"/>
          <w:szCs w:val="28"/>
        </w:rPr>
        <w:t>，让学生读中加深理解和感悟，以读代讲，在读中体会，读中悟情。</w:t>
      </w:r>
    </w:p>
    <w:p w14:paraId="164A19EC" w14:textId="77777777" w:rsidR="00DC3E43" w:rsidRPr="00E71DFF" w:rsidRDefault="00DC3E43" w:rsidP="00DC3E43">
      <w:pPr>
        <w:rPr>
          <w:rFonts w:ascii="宋体" w:hAnsi="宋体" w:hint="eastAsia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大自然中的植物各种各样，千姿百态，植物传播种子的方法也是多种多样，千奇百怪。希望你做细心的孩子，做有心人，你就会在大自然</w:t>
      </w:r>
      <w:r w:rsidRPr="00E71DFF">
        <w:rPr>
          <w:rFonts w:ascii="宋体" w:hAnsi="宋体" w:hint="eastAsia"/>
          <w:sz w:val="28"/>
          <w:szCs w:val="28"/>
        </w:rPr>
        <w:lastRenderedPageBreak/>
        <w:t>的怀抱里发现更有趣的事物和现象，得到更多的乐趣。</w:t>
      </w:r>
    </w:p>
    <w:p w14:paraId="33D12264" w14:textId="77777777" w:rsidR="00DC3E43" w:rsidRPr="00E71DFF" w:rsidRDefault="00DC3E43" w:rsidP="00DC3E43">
      <w:pPr>
        <w:ind w:firstLineChars="200" w:firstLine="560"/>
        <w:rPr>
          <w:rFonts w:hint="eastAsia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在整篇课文学习完后，让学</w:t>
      </w:r>
      <w:r w:rsidRPr="00E71DFF">
        <w:rPr>
          <w:rFonts w:hint="eastAsia"/>
          <w:sz w:val="28"/>
          <w:szCs w:val="28"/>
        </w:rPr>
        <w:t>生说一说你还知道哪些植物传播的种子办法，把学生的思维引向了更加广阔的天空，课外阅读、探究学习的乐趣也尽在其中，收到了言已尽而意未尽的效果。</w:t>
      </w:r>
    </w:p>
    <w:p w14:paraId="79211DE2" w14:textId="77777777" w:rsidR="00DC3E43" w:rsidRPr="00E71DFF" w:rsidRDefault="00DC3E43" w:rsidP="00DC3E43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E71DFF">
        <w:rPr>
          <w:rFonts w:ascii="宋体" w:hAnsi="宋体" w:hint="eastAsia"/>
          <w:sz w:val="28"/>
          <w:szCs w:val="28"/>
        </w:rPr>
        <w:t>这节课，我抓住了学生的质疑，深化了对仔细观察大自然好习惯的教育，课后还布置学生去调查别的植物传播种子的方法，丰富学生的课外知识，培养学生收集资料的能力。</w:t>
      </w:r>
    </w:p>
    <w:p w14:paraId="586B4337" w14:textId="77777777" w:rsidR="00466C48" w:rsidRPr="00DC3E43" w:rsidRDefault="00466C48"/>
    <w:sectPr w:rsidR="00466C48" w:rsidRPr="00DC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27AC" w14:textId="77777777" w:rsidR="000069FF" w:rsidRDefault="000069FF" w:rsidP="00DC3E43">
      <w:r>
        <w:separator/>
      </w:r>
    </w:p>
  </w:endnote>
  <w:endnote w:type="continuationSeparator" w:id="0">
    <w:p w14:paraId="7335A6B3" w14:textId="77777777" w:rsidR="000069FF" w:rsidRDefault="000069FF" w:rsidP="00DC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5288" w14:textId="77777777" w:rsidR="000069FF" w:rsidRDefault="000069FF" w:rsidP="00DC3E43">
      <w:r>
        <w:separator/>
      </w:r>
    </w:p>
  </w:footnote>
  <w:footnote w:type="continuationSeparator" w:id="0">
    <w:p w14:paraId="5522804E" w14:textId="77777777" w:rsidR="000069FF" w:rsidRDefault="000069FF" w:rsidP="00DC3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40"/>
    <w:rsid w:val="000069FF"/>
    <w:rsid w:val="00466C48"/>
    <w:rsid w:val="00DC3E43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23BF71-E9BB-4CFE-8678-71EACA1E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l</dc:creator>
  <cp:keywords/>
  <dc:description/>
  <cp:lastModifiedBy>w l</cp:lastModifiedBy>
  <cp:revision>2</cp:revision>
  <dcterms:created xsi:type="dcterms:W3CDTF">2022-09-26T07:55:00Z</dcterms:created>
  <dcterms:modified xsi:type="dcterms:W3CDTF">2022-09-26T07:55:00Z</dcterms:modified>
</cp:coreProperties>
</file>