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语文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5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663"/>
        <w:gridCol w:w="2092"/>
        <w:gridCol w:w="2053"/>
        <w:gridCol w:w="2130"/>
        <w:gridCol w:w="2130"/>
        <w:gridCol w:w="2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53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2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Gq8SU3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-3175</wp:posOffset>
                      </wp:positionV>
                      <wp:extent cx="500380" cy="452755"/>
                      <wp:effectExtent l="3175" t="3810" r="10795" b="19685"/>
                      <wp:wrapNone/>
                      <wp:docPr id="4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2" o:spid="_x0000_s1026" o:spt="20" style="position:absolute;left:0pt;margin-left:-5.6pt;margin-top:-0.25pt;height:35.65pt;width:39.4pt;z-index:251660288;mso-width-relative:page;mso-height-relative:page;" filled="f" stroked="t" coordsize="21600,21600" o:gfxdata="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D&#10;LQ5T1wAAAAcBAAAPAAAAAAAAAAEAIAAAACIAAABkcnMvZG93bnJldi54bWxQSwECFAAUAAAACACH&#10;TuJAXuJ27ewBAAC1AwAADgAAAAAAAAABACAAAAAmAQAAZHJzL2Uyb0RvYy54bWxQSwUGAAAAAAYA&#10;BgBZAQAAhAUAAAAA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07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9月26日—— 9月30日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3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一年级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092" w:type="dxa"/>
            <w:vAlign w:val="top"/>
          </w:tcPr>
          <w:p>
            <w:pPr>
              <w:pBdr>
                <w:bottom w:val="none" w:color="auto" w:sz="0" w:space="0"/>
              </w:pBd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1"/>
                <w:szCs w:val="21"/>
                <w:u w:val="none"/>
              </w:rPr>
              <w:t>读准“i”“u”“ü”的四声，读给爸妈听。</w:t>
            </w:r>
          </w:p>
        </w:tc>
        <w:tc>
          <w:tcPr>
            <w:tcW w:w="2053" w:type="dxa"/>
            <w:vAlign w:val="top"/>
          </w:tcPr>
          <w:p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1"/>
                <w:szCs w:val="21"/>
                <w:u w:val="none"/>
              </w:rPr>
              <w:t>在拼音本中正确书写“b”“p”“m”“f”各1排。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拼读双拼音节，读给爸妈听。</w:t>
            </w:r>
          </w:p>
        </w:tc>
        <w:tc>
          <w:tcPr>
            <w:tcW w:w="2130" w:type="dxa"/>
            <w:vAlign w:val="top"/>
          </w:tcPr>
          <w:p>
            <w:pPr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1"/>
                <w:szCs w:val="21"/>
                <w:u w:val="none"/>
              </w:rPr>
              <w:t>在拼音本中正确书写“d”“t”“n”“l”各1排。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拼读双拼音节，读给爸妈听。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0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5分钟</w:t>
            </w:r>
          </w:p>
        </w:tc>
        <w:tc>
          <w:tcPr>
            <w:tcW w:w="20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10分钟</w:t>
            </w: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5分钟</w:t>
            </w: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10分钟</w:t>
            </w:r>
          </w:p>
        </w:tc>
        <w:tc>
          <w:tcPr>
            <w:tcW w:w="23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二年级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0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收集对联；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积累名言警句。</w:t>
            </w:r>
          </w:p>
        </w:tc>
        <w:tc>
          <w:tcPr>
            <w:tcW w:w="20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复习课文4知识点。</w:t>
            </w: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读绘本：松鼠先生和月亮。</w:t>
            </w: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复习课文5知识点。</w:t>
            </w:r>
          </w:p>
        </w:tc>
        <w:tc>
          <w:tcPr>
            <w:tcW w:w="23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读绘本：爷爷一定有办法。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8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0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【学科基础】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1.背诵园地二 日积月累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【拓展积累】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阅读《安徒生童话》</w:t>
            </w:r>
          </w:p>
        </w:tc>
        <w:tc>
          <w:tcPr>
            <w:tcW w:w="20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【学科基础】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1.预习第8课，熟读课文，识记生字。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【拓展积累】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阅读《安徒生童话》</w:t>
            </w: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【学科基础】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第8课词语抄写2遍。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预习第9课。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【拓展积累】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阅读《安徒生童话》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【学科基础】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1.用自己的话说一说种子的历程。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【拓展积累】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阅读《拓展阅读》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【学科基础】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预习第10课。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识记第10课生字。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【拓展积累】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阅读《拓展阅读》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0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【学科基础】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有感情地朗读古诗、背诵古诗三首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【拓展积累】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积累一篇其它写景的诗</w:t>
            </w:r>
          </w:p>
        </w:tc>
        <w:tc>
          <w:tcPr>
            <w:tcW w:w="20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【学科基础】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识记第10课生字词，积累多音字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【兴趣拓展】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画一画爬山虎的脚并配上文字介绍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【学科基础】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找出课文中你觉得写得准确形象的句子抄下来并写下你的感受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【兴趣拓展】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种植一种植物并拍照记录</w:t>
            </w: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【学科基础】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识记第11课生字词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【兴趣拓展】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画一画蟋蟀的住宅并配上文字介绍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【学科基础】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向同桌介绍蟋蟀修建住宅的过程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【兴趣拓展】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继续观察所种植物并拍照给家人分享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092" w:type="dxa"/>
            <w:vAlign w:val="top"/>
          </w:tcPr>
          <w:p>
            <w:pPr>
              <w:snapToGrid/>
              <w:spacing w:before="0"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【学科基础】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识记第7课生字词，提出自己感兴趣或不懂的问题。</w:t>
            </w:r>
          </w:p>
          <w:p>
            <w:pPr>
              <w:snapToGrid/>
              <w:spacing w:before="0"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【拓展阅读】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阅读美文一篇，写批注。</w:t>
            </w:r>
          </w:p>
        </w:tc>
        <w:tc>
          <w:tcPr>
            <w:tcW w:w="2053" w:type="dxa"/>
            <w:vAlign w:val="top"/>
          </w:tcPr>
          <w:p>
            <w:pPr>
              <w:snapToGrid/>
              <w:spacing w:before="0"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【学科基础】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预习第8课，说说读了这篇课文，了解了那些内容？</w:t>
            </w:r>
          </w:p>
          <w:p>
            <w:pPr>
              <w:snapToGrid/>
              <w:spacing w:before="0"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【拓展阅读】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阅读美文一篇，写批注。</w:t>
            </w:r>
          </w:p>
        </w:tc>
        <w:tc>
          <w:tcPr>
            <w:tcW w:w="2130" w:type="dxa"/>
            <w:vAlign w:val="top"/>
          </w:tcPr>
          <w:p>
            <w:pPr>
              <w:snapToGrid/>
              <w:spacing w:before="0"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【学科基础】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识记第8课生字词，结合课文内容说一说“地道战取得成的关键是什么？”</w:t>
            </w:r>
          </w:p>
          <w:p>
            <w:pPr>
              <w:snapToGrid/>
              <w:spacing w:before="0"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【拓展阅读】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阅读美文一篇，写批注。</w:t>
            </w:r>
          </w:p>
        </w:tc>
        <w:tc>
          <w:tcPr>
            <w:tcW w:w="2130" w:type="dxa"/>
            <w:vAlign w:val="top"/>
          </w:tcPr>
          <w:p>
            <w:pPr>
              <w:snapToGrid/>
              <w:spacing w:before="0"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【学科基础】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背诵“日积月累”，巩固提高阅读速度的方法。</w:t>
            </w:r>
          </w:p>
          <w:p>
            <w:pPr>
              <w:snapToGrid/>
              <w:spacing w:before="0"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【拓展阅读】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阅读美文一篇，写批注。</w:t>
            </w:r>
          </w:p>
        </w:tc>
        <w:tc>
          <w:tcPr>
            <w:tcW w:w="2381" w:type="dxa"/>
            <w:vAlign w:val="top"/>
          </w:tcPr>
          <w:p>
            <w:pPr>
              <w:snapToGrid/>
              <w:spacing w:before="0" w:after="0" w:line="240" w:lineRule="auto"/>
              <w:jc w:val="both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【学科基础】</w:t>
            </w:r>
          </w:p>
          <w:p>
            <w:pPr>
              <w:snapToGrid/>
              <w:spacing w:before="0" w:after="0" w:line="240" w:lineRule="auto"/>
              <w:ind w:lef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1.预习第9课，说说课文写了海力布的哪几件事情？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2.认真修改习作。</w:t>
            </w:r>
          </w:p>
          <w:p>
            <w:pPr>
              <w:snapToGrid/>
              <w:spacing w:before="0"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【拓展阅读】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阅读美文2篇，写批注。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15分钟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20分钟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15分钟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8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092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【学科基础】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识记、积累第八课的生字词。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【拓展阅读】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阅读弘扬长征精神的经典美文《金色的鱼钩》。</w:t>
            </w:r>
          </w:p>
        </w:tc>
        <w:tc>
          <w:tcPr>
            <w:tcW w:w="2053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【学科基础】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用思维导图梳理第九课的知识点。【学科拓展】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收集、分享我国近年来的国防成就。</w:t>
            </w:r>
          </w:p>
        </w:tc>
        <w:tc>
          <w:tcPr>
            <w:tcW w:w="2130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【学科基础】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诵读、积累爱国名言，做到熟读成诵。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【学科拓展】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积累爱国诗词《满江红》。</w:t>
            </w:r>
          </w:p>
        </w:tc>
        <w:tc>
          <w:tcPr>
            <w:tcW w:w="2130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【学科基础】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识记、积累第十课的生字词。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【课外积累】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制作一件小玩具，与同学交流制作过程和玩法。</w:t>
            </w:r>
          </w:p>
        </w:tc>
        <w:tc>
          <w:tcPr>
            <w:tcW w:w="2381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1"/>
                <w:szCs w:val="21"/>
                <w:u w:val="none"/>
              </w:rPr>
              <w:t>【学科基础】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1"/>
                <w:szCs w:val="21"/>
                <w:u w:val="none"/>
              </w:rPr>
              <w:t>用思维导图梳理第十课的知识点。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1"/>
                <w:szCs w:val="21"/>
                <w:u w:val="none"/>
              </w:rPr>
              <w:t>【拓展阅读】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1"/>
                <w:szCs w:val="21"/>
                <w:u w:val="none"/>
              </w:rPr>
              <w:t>阅读、分享美文《竹影》。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092" w:type="dxa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t>20分钟</w:t>
            </w:r>
          </w:p>
        </w:tc>
        <w:tc>
          <w:tcPr>
            <w:tcW w:w="2053" w:type="dxa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t>20分钟</w:t>
            </w:r>
          </w:p>
        </w:tc>
        <w:tc>
          <w:tcPr>
            <w:tcW w:w="2130" w:type="dxa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t>15分钟</w:t>
            </w:r>
          </w:p>
        </w:tc>
        <w:tc>
          <w:tcPr>
            <w:tcW w:w="2130" w:type="dxa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t>25分钟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30" w:firstLineChars="3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879AEF"/>
    <w:multiLevelType w:val="multilevel"/>
    <w:tmpl w:val="C8879AEF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</w:abstractNum>
  <w:abstractNum w:abstractNumId="1">
    <w:nsid w:val="2A8F537B"/>
    <w:multiLevelType w:val="multilevel"/>
    <w:tmpl w:val="2A8F537B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</w:abstractNum>
  <w:abstractNum w:abstractNumId="2">
    <w:nsid w:val="5A241D34"/>
    <w:multiLevelType w:val="multilevel"/>
    <w:tmpl w:val="5A241D34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BhZmNmNzRkMmM3ZDU3OWY1ZDk2ZmQ3NjZiZTk5YWYifQ=="/>
  </w:docVars>
  <w:rsids>
    <w:rsidRoot w:val="7C1217E2"/>
    <w:rsid w:val="010C4427"/>
    <w:rsid w:val="0250441F"/>
    <w:rsid w:val="0CC22F7A"/>
    <w:rsid w:val="1C0C4CC3"/>
    <w:rsid w:val="24106AC5"/>
    <w:rsid w:val="39CC4A86"/>
    <w:rsid w:val="3F4C22CC"/>
    <w:rsid w:val="4F732AC8"/>
    <w:rsid w:val="5A317DF1"/>
    <w:rsid w:val="5CC754F1"/>
    <w:rsid w:val="601F5C79"/>
    <w:rsid w:val="679317B0"/>
    <w:rsid w:val="737F19B3"/>
    <w:rsid w:val="7C1217E2"/>
    <w:rsid w:val="7D3511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1193</Words>
  <Characters>1231</Characters>
  <TotalTime>1</TotalTime>
  <ScaleCrop>false</ScaleCrop>
  <LinksUpToDate>false</LinksUpToDate>
  <CharactersWithSpaces>1256</CharactersWithSpaces>
  <Application>WPS Office_11.1.0.12019_F1E327BC-269C-435d-A152-05C5408002CA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2022-09-23T11:42:00Z</dcterms:created>
  <dc:creator>Administrator</dc:creator>
  <cp:lastModifiedBy>Administrator</cp:lastModifiedBy>
  <dcterms:modified xsi:type="dcterms:W3CDTF">2022-09-23T05:57:07Z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1B988679F1494D28B8276FB51FD91507</vt:lpwstr>
  </property>
</Properties>
</file>