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现在小宝贝们都能够自己入园啦！今天来园的宝贝中，大家都是高高兴兴来幼儿园啦！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露露请假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今天几乎所有的宝宝都能主动将口罩脱下来，放进自己的小抽屉。越来越多的小朋友知道来园要做得事情啦！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3.来园签到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今天我们换了另一种签到方式，宝贝们将有自己标记的爱心放进瓶子里，就是代表我来啦！宝贝们对这样的签到非常感兴趣，纷纷表示好好玩哦！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8040" cy="1573530"/>
            <wp:effectExtent l="0" t="0" r="10160" b="1270"/>
            <wp:docPr id="7" name="图片 7" descr="D:\幼儿园\西阆苑小一班（2022.9—2023.6\上学期\今日动态\照片\IMG_1721.JPGIMG_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幼儿园\西阆苑小一班（2022.9—2023.6\上学期\今日动态\照片\IMG_1721.JPGIMG_172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8675" cy="1573530"/>
            <wp:effectExtent l="0" t="0" r="9525" b="1270"/>
            <wp:docPr id="8" name="图片 8" descr="D:\幼儿园\西阆苑小一班（2022.9—2023.6\上学期\今日动态\照片\IMG_1725.JPGIMG_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幼儿园\西阆苑小一班（2022.9—2023.6\上学期\今日动态\照片\IMG_1725.JPGIMG_172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8040" cy="1573530"/>
            <wp:effectExtent l="0" t="0" r="10160" b="1270"/>
            <wp:docPr id="9" name="图片 9" descr="D:\幼儿园\西阆苑小一班（2022.9—2023.6\上学期\今日动态\照片\IMG_1727.JPGIMG_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幼儿园\西阆苑小一班（2022.9—2023.6\上学期\今日动态\照片\IMG_1727.JPGIMG_172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喝完牛奶、吃完饼干后，我们一起来玩区域游戏啦！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3638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31" name="图片 31" descr="D:\幼儿园\西阆苑小一班（2022.9—2023.6\上学期\今日动态\照片\IMG_1731.JPGIMG_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\幼儿园\西阆苑小一班（2022.9—2023.6\上学期\今日动态\照片\IMG_1731.JPGIMG_17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30" name="图片 30" descr="D:\幼儿园\西阆苑小一班（2022.9—2023.6\上学期\今日动态\照片\IMG_1732.JPGIMG_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幼儿园\西阆苑小一班（2022.9—2023.6\上学期\今日动态\照片\IMG_1732.JPGIMG_17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1515" cy="1470660"/>
                  <wp:effectExtent l="0" t="0" r="6985" b="2540"/>
                  <wp:docPr id="19" name="图片 19" descr="D:\幼儿园\西阆苑小一班（2022.9—2023.6\上学期\今日动态\照片\IMG_1734.JPGIMG_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幼儿园\西阆苑小一班（2022.9—2023.6\上学期\今日动态\照片\IMG_1734.JPGIMG_17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木头积木我可以往上堆一堆真有趣。</w:t>
            </w:r>
          </w:p>
        </w:tc>
        <w:tc>
          <w:tcPr>
            <w:tcW w:w="36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我在娃娃家里烧菜啦！</w:t>
            </w:r>
          </w:p>
        </w:tc>
        <w:tc>
          <w:tcPr>
            <w:tcW w:w="33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我们两个一起玩，巧虎在幼儿园玩滑滑梯咯！</w:t>
            </w:r>
          </w:p>
        </w:tc>
      </w:tr>
    </w:tbl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学习活动：语言你是我的好朋友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今天我们学习了儿歌《你是我的好朋友》，内容如下：你是我的好朋友，（用手有节奏地指对方），我是你的好朋友。（用手有节奏地指自己），好朋友，好朋友，（有节奏地自己拍手），我们小手碰小手。（和朋友手心对手心拍手）。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在本次活动中，小朋友们非常感兴趣，大部分孩子能够跟着老师一起做动作。特别是果果、宣宣，满满、小雨、当当、淇淇、小葡萄、彤彤、满满、猪猪等小朋友能认真倾听并积极互动，还是很棒哒！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  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4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1"/>
          <w:szCs w:val="21"/>
          <w:lang w:val="en-US" w:eastAsia="zh-CN"/>
        </w:rPr>
        <w:t>早操活动：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现在我们能够排队围圈啦！瞧我们踏步绕大圈，开上小火车出发咯！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3440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2150" cy="1471930"/>
                  <wp:effectExtent l="0" t="0" r="6350" b="1270"/>
                  <wp:docPr id="15" name="图片 15" descr="D:\幼儿园\西阆苑小一班（2022.9—2023.6\上学期\今日动态\照片\IMG_1735.JPGIMG_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幼儿园\西阆苑小一班（2022.9—2023.6\上学期\今日动态\照片\IMG_1735.JPGIMG_17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2150" cy="1471930"/>
                  <wp:effectExtent l="0" t="0" r="6350" b="1270"/>
                  <wp:docPr id="20" name="图片 20" descr="D:\幼儿园\西阆苑小一班（2022.9—2023.6\上学期\今日动态\照片\IMG_1736.JPGIMG_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幼儿园\西阆苑小一班（2022.9—2023.6\上学期\今日动态\照片\IMG_1736.JPGIMG_17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8180" cy="1461135"/>
                  <wp:effectExtent l="0" t="0" r="7620" b="12065"/>
                  <wp:docPr id="24" name="图片 24" descr="D:\幼儿园\西阆苑小一班（2022.9—2023.6\上学期\今日动态\照片\IMG_1737.JPGIMG_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\幼儿园\西阆苑小一班（2022.9—2023.6\上学期\今日动态\照片\IMG_1737.JPGIMG_17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4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1"/>
          <w:szCs w:val="21"/>
          <w:lang w:val="en-US" w:eastAsia="zh-CN"/>
        </w:rPr>
        <w:t>体育活动：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今天我们来玩轮胎啦，轮胎好重呀，不过竖起来滚一滚很好玩。看我们的多种玩法呀！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2785" cy="1471930"/>
                  <wp:effectExtent l="0" t="0" r="5715" b="1270"/>
                  <wp:docPr id="49" name="图片 49" descr="D:\幼儿园\西阆苑小一班（2022.9—2023.6\上学期\今日动态\照片\IMG_1754.JPGIMG_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D:\幼儿园\西阆苑小一班（2022.9—2023.6\上学期\今日动态\照片\IMG_1754.JPGIMG_17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2785" cy="1471930"/>
                  <wp:effectExtent l="0" t="0" r="5715" b="1270"/>
                  <wp:docPr id="46" name="图片 46" descr="D:\幼儿园\西阆苑小一班（2022.9—2023.6\上学期\今日动态\照片\IMG_1760.JPGIMG_1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D:\幼儿园\西阆苑小一班（2022.9—2023.6\上学期\今日动态\照片\IMG_1760.JPGIMG_176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8815" cy="1461135"/>
                  <wp:effectExtent l="0" t="0" r="6985" b="12065"/>
                  <wp:docPr id="45" name="图片 45" descr="D:\幼儿园\西阆苑小一班（2022.9—2023.6\上学期\今日动态\照片\IMG_1761.JPGIMG_1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D:\幼儿园\西阆苑小一班（2022.9—2023.6\上学期\今日动态\照片\IMG_1761.JPGIMG_176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我们一起比赛滚轮胎。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轮胎上的网就像蹦蹦床，我们一起来跳一跳吧！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老师，看，我变成了乌龟啦！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>更多精彩照片，请看群相册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eastAsia="zh-CN"/>
        </w:rPr>
        <w:t>】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 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时光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今天吃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皮蛋苋菜、茭白鸡胗、银鱼鸡蛋羹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今天饭菜都吃完的小朋友有：橦橦、满满、星星、多多、当当、果果、晴朗、小葡萄、越越、猪猪、淇淇、闹闹、小瑜、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饭吃完蔬菜没吃完的小朋友有：柠檬、彤彤、恽之、江锬锋、开开、糖糖、俊逸、金朵朵、任朵朵、宣敏宇、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饭和素菜都剩一点的小朋友有：二宝、小雨、壮壮、宣宣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112645" cy="1584325"/>
            <wp:effectExtent l="0" t="0" r="8255" b="3175"/>
            <wp:docPr id="14" name="图片 14" descr="D:\幼儿园\西阆苑小一班（2022.9—2023.6\上学期\今日动态\照片\IMG_1806.JPGIMG_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幼儿园\西阆苑小一班（2022.9—2023.6\上学期\今日动态\照片\IMG_1806.JPGIMG_180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112010" cy="1584325"/>
            <wp:effectExtent l="0" t="0" r="8890" b="3175"/>
            <wp:docPr id="16" name="图片 16" descr="D:\幼儿园\西阆苑小一班（2022.9—2023.6\上学期\今日动态\照片\IMG_1807.JPGIMG_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幼儿园\西阆苑小一班（2022.9—2023.6\上学期\今日动态\照片\IMG_1807.JPGIMG_1807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8040" cy="1573530"/>
            <wp:effectExtent l="0" t="0" r="10160" b="1270"/>
            <wp:docPr id="17" name="图片 17" descr="D:\幼儿园\西阆苑小一班（2022.9—2023.6\上学期\今日动态\照片\IMG_1811.JPGIMG_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幼儿园\西阆苑小一班（2022.9—2023.6\上学期\今日动态\照片\IMG_1811.JPGIMG_1811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今天大部分小朋友们在一点左右都睡着啦，还是很棒的哦！多多1:40才睡着，如果猪猪也能按时午睡那就更棒啦！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早晚温差较大，请大家给孩子准备便于穿脱的外套或长袖衬衫来园哦！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请家长们在规定的时间内来离园哦，谢谢大家配合！</w:t>
      </w:r>
      <w:bookmarkStart w:id="1" w:name="_GoBack"/>
      <w:bookmarkEnd w:id="1"/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2F483E9C"/>
    <w:rsid w:val="31E10042"/>
    <w:rsid w:val="324A3C1B"/>
    <w:rsid w:val="33FC1113"/>
    <w:rsid w:val="344C6AD7"/>
    <w:rsid w:val="349D3757"/>
    <w:rsid w:val="352B0F83"/>
    <w:rsid w:val="359E43DC"/>
    <w:rsid w:val="35B801D6"/>
    <w:rsid w:val="385A3F83"/>
    <w:rsid w:val="3ACF71FE"/>
    <w:rsid w:val="3D595BF0"/>
    <w:rsid w:val="3DFC6157"/>
    <w:rsid w:val="3E666373"/>
    <w:rsid w:val="40F90DAC"/>
    <w:rsid w:val="43035213"/>
    <w:rsid w:val="43C66238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613A4F7D"/>
    <w:rsid w:val="628C289B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872</Words>
  <Characters>911</Characters>
  <Lines>10</Lines>
  <Paragraphs>2</Paragraphs>
  <TotalTime>1</TotalTime>
  <ScaleCrop>false</ScaleCrop>
  <LinksUpToDate>false</LinksUpToDate>
  <CharactersWithSpaces>1009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2022-09-22T23:57:05Z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86948D81F5D645F6A1944E6F5FDBD8FC</vt:lpwstr>
  </property>
</Properties>
</file>