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高高兴兴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上幼儿园（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已经适应幼儿园的生活，并喜欢上幼儿园。</w:t>
            </w:r>
            <w:r>
              <w:rPr>
                <w:rFonts w:hint="eastAsia" w:ascii="宋体" w:hAnsi="宋体" w:eastAsia="宋体" w:cs="宋体"/>
              </w:rPr>
              <w:t>早晨来园时</w:t>
            </w:r>
            <w:r>
              <w:rPr>
                <w:rFonts w:hint="eastAsia" w:ascii="宋体" w:hAnsi="宋体" w:cs="宋体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</w:rPr>
              <w:t>幼儿能愉快地接受晨检，</w:t>
            </w:r>
            <w:r>
              <w:rPr>
                <w:rFonts w:hint="eastAsia" w:ascii="宋体" w:hAnsi="宋体" w:eastAsia="宋体" w:cs="宋体"/>
                <w:lang w:eastAsia="zh-CN"/>
              </w:rPr>
              <w:t>但只有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幼儿愿意</w:t>
            </w:r>
            <w:r>
              <w:rPr>
                <w:rFonts w:hint="eastAsia" w:ascii="宋体" w:hAnsi="宋体" w:cs="宋体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</w:rPr>
              <w:t>老师打招呼。在一日生活中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愿意参与集体活动，特别是在音乐活动中，幼儿参与的积极性很高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2名幼儿处于游离状态</w:t>
            </w:r>
            <w:r>
              <w:rPr>
                <w:rFonts w:hint="eastAsia" w:ascii="宋体" w:hAnsi="宋体" w:eastAsia="宋体" w:cs="宋体"/>
              </w:rPr>
              <w:t>。在生活活动中，</w:t>
            </w:r>
            <w:r>
              <w:rPr>
                <w:rFonts w:hint="default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初步形成了常规，知道小便、洗手、喝水、就餐的一些规则和秩序并基本能做到。</w:t>
            </w:r>
            <w:r>
              <w:rPr>
                <w:rFonts w:hint="eastAsia" w:ascii="宋体" w:hAnsi="宋体" w:eastAsia="宋体" w:cs="宋体"/>
                <w:lang w:eastAsia="zh-CN"/>
              </w:rPr>
              <w:t>在游戏活动中，</w:t>
            </w:r>
            <w:r>
              <w:rPr>
                <w:rFonts w:hint="eastAsia" w:ascii="宋体" w:hAnsi="宋体" w:cs="宋体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没有主动交往的意识，</w:t>
            </w:r>
            <w:r>
              <w:rPr>
                <w:rFonts w:hint="eastAsia" w:ascii="宋体" w:hAnsi="宋体" w:eastAsia="宋体" w:cs="宋体"/>
                <w:lang w:eastAsia="zh-CN"/>
              </w:rPr>
              <w:t>基本都是自己玩自己的，也没有语言交流，对同伴的了解少之又少。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9" w:firstLineChars="19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邀请保健老师来和幼儿互动，带领幼儿去了解幼儿园的门卫、食堂工作人员、园长等人们工作的地方、工作的内容等，同时学习一些简单的交往技能，体验与同伴一起熟悉幼儿园里大人的快乐，让幼儿更有归属感、熟悉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1.熟悉幼儿园的环境，会有礼貌地和成人交往，会用礼貌用语，愿意交朋友。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喜欢参加幼儿园的活动，会按照指令做相应动作。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Cs w:val="21"/>
              </w:rPr>
              <w:t>。图书区：投放《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幼儿园也是我的家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你是我的</w:t>
            </w:r>
            <w:r>
              <w:rPr>
                <w:rFonts w:hint="eastAsia" w:ascii="宋体" w:hAnsi="宋体" w:eastAsia="宋体" w:cs="宋体"/>
                <w:szCs w:val="21"/>
              </w:rPr>
              <w:t>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有关幼儿园、成长类的书籍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Cs w:val="21"/>
              </w:rPr>
              <w:t>利用娃娃家里投放的梳妆台、梳子、头箍、口红、眉笔等玩具材料进行游戏，尝试装扮自己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继续学习正确的洗手方法，学会饭后洗手、漱口、擦嘴的一些常规。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龙卷风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》、《不倒翁游戏》、《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美工区：涂鸦墙、创意美术《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新衣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》、泥工制作《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绘本阅读《幼儿园也是我的家》、《你是我的好朋友》、有声读物、洞洞书；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《多米诺骨牌》、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塔形玩具</w:t>
            </w:r>
            <w:r>
              <w:rPr>
                <w:rFonts w:hint="eastAsia" w:ascii="宋体" w:hAnsi="宋体" w:eastAsia="宋体" w:cs="宋体"/>
                <w:szCs w:val="21"/>
              </w:rPr>
              <w:t>》、《俄罗斯方块》等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小碗</w:t>
            </w:r>
            <w:r>
              <w:rPr>
                <w:rFonts w:hint="eastAsia" w:ascii="宋体" w:hAnsi="宋体" w:eastAsia="宋体" w:cs="宋体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角色区：《我是小厨师》、《照顾小宝宝》、《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逛超市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音乐：拉拉手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1和许多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健康：我爱保健老师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美术：朋友穿新衣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</w:p>
        </w:tc>
      </w:tr>
    </w:tbl>
    <w:p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>
      <w:pPr>
        <w:spacing w:line="320" w:lineRule="exact"/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 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25A4261"/>
    <w:rsid w:val="07080740"/>
    <w:rsid w:val="09295D97"/>
    <w:rsid w:val="0A942C74"/>
    <w:rsid w:val="0D072869"/>
    <w:rsid w:val="0F1C0B4A"/>
    <w:rsid w:val="107A3433"/>
    <w:rsid w:val="10B54054"/>
    <w:rsid w:val="142328C1"/>
    <w:rsid w:val="14DB51EB"/>
    <w:rsid w:val="1B1555F7"/>
    <w:rsid w:val="1B393956"/>
    <w:rsid w:val="1C380486"/>
    <w:rsid w:val="1D0A7BB8"/>
    <w:rsid w:val="1D2944EF"/>
    <w:rsid w:val="1EDA5AFC"/>
    <w:rsid w:val="1EE15213"/>
    <w:rsid w:val="22A55F1B"/>
    <w:rsid w:val="25FA2590"/>
    <w:rsid w:val="27FE39B7"/>
    <w:rsid w:val="29E52C9C"/>
    <w:rsid w:val="2C946A15"/>
    <w:rsid w:val="2C960DB9"/>
    <w:rsid w:val="30127F1B"/>
    <w:rsid w:val="30B76421"/>
    <w:rsid w:val="32107197"/>
    <w:rsid w:val="36540266"/>
    <w:rsid w:val="38D9545A"/>
    <w:rsid w:val="3934664D"/>
    <w:rsid w:val="39C93324"/>
    <w:rsid w:val="3B08622F"/>
    <w:rsid w:val="3E77217A"/>
    <w:rsid w:val="421B40B9"/>
    <w:rsid w:val="42405725"/>
    <w:rsid w:val="43262F66"/>
    <w:rsid w:val="43D3507D"/>
    <w:rsid w:val="44481938"/>
    <w:rsid w:val="47F34086"/>
    <w:rsid w:val="4B864BF3"/>
    <w:rsid w:val="4DD11390"/>
    <w:rsid w:val="5092785A"/>
    <w:rsid w:val="5471739E"/>
    <w:rsid w:val="57322315"/>
    <w:rsid w:val="57D43CE2"/>
    <w:rsid w:val="59270C51"/>
    <w:rsid w:val="59CD76A4"/>
    <w:rsid w:val="59CE679A"/>
    <w:rsid w:val="5A4B47A0"/>
    <w:rsid w:val="5D0A5949"/>
    <w:rsid w:val="5E50770E"/>
    <w:rsid w:val="5E6727C9"/>
    <w:rsid w:val="602C50D8"/>
    <w:rsid w:val="65DA2367"/>
    <w:rsid w:val="6B4E6A40"/>
    <w:rsid w:val="6B701EFC"/>
    <w:rsid w:val="6DA44F6A"/>
    <w:rsid w:val="6E043E55"/>
    <w:rsid w:val="6E1B2FF5"/>
    <w:rsid w:val="6FED8A47"/>
    <w:rsid w:val="702560E3"/>
    <w:rsid w:val="71A56059"/>
    <w:rsid w:val="721A0A58"/>
    <w:rsid w:val="72786355"/>
    <w:rsid w:val="73374382"/>
    <w:rsid w:val="78002BF0"/>
    <w:rsid w:val="7A091010"/>
    <w:rsid w:val="7B3D03FE"/>
    <w:rsid w:val="7BF6BBC8"/>
    <w:rsid w:val="7CC82109"/>
    <w:rsid w:val="7D3BAF01"/>
    <w:rsid w:val="7E5125DC"/>
    <w:rsid w:val="BBBF398A"/>
    <w:rsid w:val="BF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188</Words>
  <Characters>1078</Characters>
  <Lines>8</Lines>
  <Paragraphs>2</Paragraphs>
  <TotalTime>10</TotalTime>
  <ScaleCrop>false</ScaleCrop>
  <LinksUpToDate>false</LinksUpToDate>
  <CharactersWithSpaces>1264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烧饵块</cp:lastModifiedBy>
  <cp:lastPrinted>2021-02-22T12:16:00Z</cp:lastPrinted>
  <dcterms:modified xsi:type="dcterms:W3CDTF">2022-09-18T23:56:00Z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9628859B5FA9AB461E652263B7197EA6</vt:lpwstr>
  </property>
</Properties>
</file>