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jc w:val="center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  <w:lang w:val="en-US" w:eastAsia="zh-Hans"/>
        </w:rPr>
        <w:t>新桥街道中心幼儿园小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二 </w:t>
      </w:r>
      <w:r>
        <w:rPr>
          <w:rFonts w:hint="eastAsia" w:ascii="黑体" w:hAnsi="黑体" w:eastAsia="黑体" w:cs="黑体"/>
          <w:sz w:val="21"/>
          <w:szCs w:val="21"/>
          <w:lang w:val="en-US" w:eastAsia="zh-Hans"/>
        </w:rPr>
        <w:t>班幼儿生活状况记录表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小二班全体幼儿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徐萍、李想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观察时间：2022.9.21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了解目标幼儿入园初期的适应能力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</w:t>
      </w: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058"/>
        <w:gridCol w:w="2108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05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同伴交往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万煜铂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○喜欢交往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○（翻汤一次，桌面脏）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于锦楠</w:t>
            </w:r>
          </w:p>
        </w:tc>
        <w:tc>
          <w:tcPr>
            <w:tcW w:w="210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王翊行</w:t>
            </w:r>
          </w:p>
        </w:tc>
        <w:tc>
          <w:tcPr>
            <w:tcW w:w="210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冯钰源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△（剩少量意大利面）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冯皓辰</w:t>
            </w:r>
          </w:p>
        </w:tc>
        <w:tc>
          <w:tcPr>
            <w:tcW w:w="210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张佳妮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邓淼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鞠雨恒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沈沐晨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李沐冉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○（爱吃面）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张琳晞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李雨萱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△（吃饭速度慢）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吴弈鸣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○（桌面脏）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臧宇朋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丁沐晞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曹铭轩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李雨菲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○同伴游戏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栾晞纯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邹羽晗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万慕铄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△（吃饭不专心）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李宗昊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万晞文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郑丽莎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△（吃饭慢）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张轩睿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○（桌面脏）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李一阳</w:t>
            </w:r>
          </w:p>
        </w:tc>
        <w:tc>
          <w:tcPr>
            <w:tcW w:w="2108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王艺瑾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徐梓皓</w:t>
            </w:r>
          </w:p>
        </w:tc>
        <w:tc>
          <w:tcPr>
            <w:tcW w:w="2108" w:type="dxa"/>
          </w:tcPr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○（吃饭时短暂哭想家）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陶栀夏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○（同伴游戏）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△（吃一半需求喂）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高宇辰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○（桌面脏）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丁雅琦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○（桌面较脏）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王子嘉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△（吃一半不愿主动吃）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金芳伊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○（不专心）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△不愿自主进餐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良好○、有纷争△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科学：有用的剪刀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剪刀是生活中常见的工具，幼儿使用的剪刀主要由剪刀柄、剪刀头、剪刀刃口和螺丝组成。剪刀的两个剪刀口就象个大嘴巴，只有像好朋友一样碰在一起才能把东西咬断。本次活动主要是在认识剪刀外形特征的基础上，学会使用正确的方法来安全地使用剪刀。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小班孩子小肌肉还不够发达，小手的协调性不够好，加上在家中一般家长为了安全不会让宝宝碰剪刀，班级中的孩子们大部分都没有使用过剪刀。为了更好地锻炼孩子的小肌肉，让小朋友的小手更协调、更灵活，开展本次活动，让小朋友逐步学会使用剪刀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万煜铂、于锦楠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sz w:val="21"/>
          <w:szCs w:val="21"/>
        </w:rPr>
        <w:t>愿意参加观察、操作活动，能用语言讲述自己的发现。</w:t>
      </w:r>
    </w:p>
    <w:p>
      <w:pPr>
        <w:ind w:firstLine="422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万煜铂、于锦楠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丁雅琦、王子嘉、金芳伊、</w:t>
      </w:r>
      <w:r>
        <w:rPr>
          <w:rFonts w:hint="eastAsia" w:ascii="Verdana" w:hAnsi="Verdana"/>
          <w:color w:val="000000"/>
          <w:szCs w:val="21"/>
        </w:rPr>
        <w:t>在观察中了解剪刀的外形特征、作用，在操作中了解剪刀</w:t>
      </w:r>
      <w:r>
        <w:rPr>
          <w:rFonts w:hint="eastAsia" w:ascii="宋体" w:hAnsi="宋体" w:cs="宋体"/>
          <w:color w:val="000000"/>
          <w:kern w:val="0"/>
          <w:szCs w:val="21"/>
        </w:rPr>
        <w:t>正确的使用方法</w:t>
      </w:r>
      <w:r>
        <w:rPr>
          <w:rFonts w:hint="eastAsia" w:ascii="Verdana" w:hAnsi="Verdana"/>
          <w:color w:val="000000"/>
          <w:szCs w:val="21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7" w:hRule="atLeast"/>
        </w:trPr>
        <w:tc>
          <w:tcPr>
            <w:tcW w:w="2378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18" name="图片 18" descr="IMG_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0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19" name="图片 19" descr="IMG_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0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24" name="图片 24" descr="IMG_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0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25" name="图片 25" descr="IMG_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0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 xml:space="preserve">    </w:t>
      </w: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快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乐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进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餐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午餐、午睡：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的午饭吃的是意大利面，喝的是冬瓜排骨汤。今天意大利面小朋友们都特别爱吃，很多小朋友告诉老师很喜欢吃番茄味道的面条。但有个别孩子吃饭吃一半就需要喂、吃饭速度慢、我还有部分孩子吃饭存在等着老师喂的情况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李雨萱、王子嘉、万慕铄、高宇辰、王梓、郑丽莎</w:t>
      </w:r>
      <w:r>
        <w:rPr>
          <w:rFonts w:hint="eastAsia"/>
          <w:b w:val="0"/>
          <w:bCs w:val="0"/>
          <w:u w:val="none"/>
          <w:lang w:val="en-US" w:eastAsia="zh-CN"/>
        </w:rPr>
        <w:t>需要家长们回家再继续跟进、配合一起让孩子不挑食，爱吃饭，会吃饭。</w:t>
      </w:r>
    </w:p>
    <w:p>
      <w:pPr>
        <w:rPr>
          <w:rFonts w:hint="default" w:ascii="宋体" w:hAnsi="宋体" w:eastAsia="宋体" w:cs="宋体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今天我们大部分小朋友都在12：30前午睡啦！很棒哦，希望小二班宝宝每天都能香香的午睡。</w:t>
      </w: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22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1.邓淼妈妈、鞠雨恒爸爸、沈沐晨妈妈、李沐冉妈妈、张琳晞妈妈、李雨萱爸爸、吴弈鸣妈妈  请20号核酸的7位幼儿的家长于今天上午8点半上传核酸报告截图。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 xml:space="preserve">   </w:t>
      </w:r>
      <w:bookmarkStart w:id="0" w:name="_GoBack"/>
      <w:bookmarkEnd w:id="0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wYzg1NGE0MGJmMTc4YWU1ZGU5ZGI2YzU4Y2MzZDcifQ=="/>
  </w:docVars>
  <w:rsids>
    <w:rsidRoot w:val="62FF13F0"/>
    <w:rsid w:val="0B607ABD"/>
    <w:rsid w:val="0F9303EC"/>
    <w:rsid w:val="2096010F"/>
    <w:rsid w:val="210146C8"/>
    <w:rsid w:val="2F130A19"/>
    <w:rsid w:val="2F136CE2"/>
    <w:rsid w:val="3C6F5DAF"/>
    <w:rsid w:val="3CD43181"/>
    <w:rsid w:val="41833D9F"/>
    <w:rsid w:val="4ADD6220"/>
    <w:rsid w:val="53E6497F"/>
    <w:rsid w:val="62FF13F0"/>
    <w:rsid w:val="64CD379E"/>
    <w:rsid w:val="68151DD7"/>
    <w:rsid w:val="68E479CC"/>
    <w:rsid w:val="733C2415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8</TotalTime>
  <ScaleCrop>false</ScaleCrop>
  <LinksUpToDate>false</LinksUpToDate>
  <CharactersWithSpaces>1571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mac</cp:lastModifiedBy>
  <cp:lastPrinted>2022-08-31T08:51:00Z</cp:lastPrinted>
  <dcterms:modified xsi:type="dcterms:W3CDTF">2022-09-21T05:48:06Z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