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防空防灾疏散演习总结讲话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老师们、同学们：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下午好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为提高全校师生的安全意识，确保全校师生的生命安全，今天我们全体师生进行一次</w:t>
      </w:r>
      <w:r>
        <w:rPr>
          <w:rFonts w:hint="eastAsia" w:hAnsi="宋体" w:eastAsia="宋体" w:cs="宋体"/>
          <w:sz w:val="24"/>
          <w:szCs w:val="24"/>
          <w:lang w:eastAsia="zh-CN"/>
        </w:rPr>
        <w:t>防空</w:t>
      </w:r>
      <w:r>
        <w:rPr>
          <w:rFonts w:hint="eastAsia" w:ascii="宋体" w:hAnsi="宋体" w:eastAsia="宋体" w:cs="宋体"/>
          <w:sz w:val="24"/>
          <w:szCs w:val="24"/>
        </w:rPr>
        <w:t>应急疏散演习。在疏散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演练</w:t>
      </w:r>
      <w:r>
        <w:rPr>
          <w:rFonts w:hint="eastAsia" w:ascii="宋体" w:hAnsi="宋体" w:eastAsia="宋体" w:cs="宋体"/>
          <w:sz w:val="24"/>
          <w:szCs w:val="24"/>
        </w:rPr>
        <w:t>的过程中，全校师生沉着冷静、互相合作，一切行动听从指挥，按照学校制定的紧急事件疏散的方案和路线，本着时间就是生命、纪律就是保障，以最快的速度（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分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秒）、最好的秩序圆满地完成了此次紧急疏散的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演练</w:t>
      </w:r>
      <w:r>
        <w:rPr>
          <w:rFonts w:hint="eastAsia" w:ascii="宋体" w:hAnsi="宋体" w:eastAsia="宋体" w:cs="宋体"/>
          <w:sz w:val="24"/>
          <w:szCs w:val="24"/>
        </w:rPr>
        <w:t>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同学们，重视安全，是我们每个人的义务，更是我们每个人的责任。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再过2</w:t>
      </w:r>
      <w:r>
        <w:rPr>
          <w:rFonts w:hint="eastAsia" w:hAnsi="宋体" w:eastAsia="宋体" w:cs="宋体"/>
          <w:sz w:val="24"/>
          <w:szCs w:val="24"/>
          <w:lang w:eastAsia="zh-CN"/>
        </w:rPr>
        <w:t>天就是中秋假期，</w:t>
      </w:r>
      <w:r>
        <w:rPr>
          <w:rFonts w:hint="eastAsia" w:ascii="宋体" w:hAnsi="宋体" w:eastAsia="宋体" w:cs="宋体"/>
          <w:sz w:val="24"/>
          <w:szCs w:val="24"/>
        </w:rPr>
        <w:t>学校倡议同学们努力做到以下几点：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1.由于还较热，不允许独自一人去水边、池塘、河流、沟、湖泊，以防溺水死亡事件的发生。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2.做好个人防疫工作，不到疫情中高风险地方去。</w:t>
      </w:r>
      <w:r>
        <w:rPr>
          <w:rFonts w:ascii="宋体" w:hAnsi="宋体" w:eastAsia="宋体" w:cs="宋体"/>
          <w:sz w:val="24"/>
          <w:szCs w:val="24"/>
          <w:u w:val="single"/>
        </w:rPr>
        <w:t>所有人员非必要不出市、不跨省流动，落实社区健康管理要求的同时，师生出市要报备，教师出省要学校审批。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加强安全知识的学习和体能的训练，遇事头脑要冷静，要积极地想办法。专家指出，只要我们有强健的身体和正确的自救方法， 80%的意外伤害事故是可以避免的。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不独自外出，外出时必须有家长带领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没有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父母陪伴下，外出玩耍时要告诉父母：到哪里去、和谁一起、什么时间回来。严禁几个同学私自外出玩耍，未经家长允许不准在外过夜。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注意</w:t>
      </w:r>
      <w:r>
        <w:rPr>
          <w:rFonts w:ascii="宋体" w:hAnsi="宋体" w:eastAsia="宋体" w:cs="宋体"/>
          <w:sz w:val="24"/>
          <w:szCs w:val="24"/>
        </w:rPr>
        <w:t>交通安全，学生乘坐电动自行车要佩戴安全头盔，乘坐家庭小轿车要系安全带；自己驾乘电动自行车要佩戴安全头盔，确保头盔佩戴率达到100%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认真完成假期作业，多看一些有益的书籍。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2022年9月19日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I0ZmU3MjYyZDZiZWUwNzgwYzk0MDQ0N2UxNGUifQ=="/>
  </w:docVars>
  <w:rsids>
    <w:rsidRoot w:val="00000000"/>
    <w:rsid w:val="079E5EE0"/>
    <w:rsid w:val="09210B45"/>
    <w:rsid w:val="0D360115"/>
    <w:rsid w:val="10565A7F"/>
    <w:rsid w:val="10DB5040"/>
    <w:rsid w:val="114C45D2"/>
    <w:rsid w:val="1714031A"/>
    <w:rsid w:val="29AA74B2"/>
    <w:rsid w:val="31364AA6"/>
    <w:rsid w:val="327C477D"/>
    <w:rsid w:val="36574FAF"/>
    <w:rsid w:val="368C7FC2"/>
    <w:rsid w:val="369C2081"/>
    <w:rsid w:val="37466BB1"/>
    <w:rsid w:val="3A7C1C5F"/>
    <w:rsid w:val="4291386C"/>
    <w:rsid w:val="491B1691"/>
    <w:rsid w:val="4CE8068E"/>
    <w:rsid w:val="5BC521AB"/>
    <w:rsid w:val="5BE128F0"/>
    <w:rsid w:val="693520DB"/>
    <w:rsid w:val="72956AB0"/>
    <w:rsid w:val="72D04017"/>
    <w:rsid w:val="73251E13"/>
    <w:rsid w:val="78C41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587</Words>
  <Characters>603</Characters>
  <TotalTime>13</TotalTime>
  <ScaleCrop>false</ScaleCrop>
  <LinksUpToDate>false</LinksUpToDate>
  <CharactersWithSpaces>606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2021-04-29T02:03:00Z</dcterms:created>
  <dc:creator>Administrator</dc:creator>
  <cp:lastModifiedBy>Administrator</cp:lastModifiedBy>
  <dcterms:modified xsi:type="dcterms:W3CDTF">2022-09-21T09:57:37Z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93931B66FD7B4962809B6AD06405ABEE</vt:lpwstr>
  </property>
</Properties>
</file>