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default" w:ascii="宋体" w:hAnsi="宋体"/>
          <w:color w:val="000000"/>
          <w:u w:val="single"/>
          <w:lang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高高兴兴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上幼儿园（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9" w:firstLineChars="195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大部分幼儿都能够适应幼儿园生活，其中24名幼儿能开心的度过一整天的幼儿园生活，开开心心入园，开开心心离园。晨间入园有24名幼儿能主动跟老师和小朋友打招呼，15名幼儿能自主排队晨检。10名幼儿进入教室后可以摆放并整理随身物品。在一日生活中20名幼儿喜爱参加集体活动，能跟着老师的节奏，能耐心倾听别人讲话，不随意打断别人。但仍有3名幼儿容易被其他有趣的东西吸引去做其他自己感兴趣的事情。班级常规已初步形成，吃饭，洗手，小便等都能很好的遵守规则和秩序。游戏过程中18名幼儿能够勤于动手，主动探索，但是仍有5名幼儿在游戏时常常放空，2名幼儿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时长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会有争抢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现象。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9" w:firstLineChars="195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邀请保健老师来和幼儿互动，带领幼儿去了解幼儿园的门卫、食堂工作人员、园长等人们工作的地方、工作的内容等，同时学习一些简单的交往技能，体验与同伴一起熟悉幼儿园里大人的快乐，让幼儿更有归属感、熟悉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1.熟悉幼儿园的环境，会有礼貌地和成人交往，会用礼貌用语，愿意交朋友。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喜欢参加幼儿园的活动，会按照指令做相应动作。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u w:val="single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Cs w:val="21"/>
              </w:rPr>
              <w:t>。图书区：投放《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好饿的毛毛虫</w:t>
            </w:r>
            <w:r>
              <w:rPr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怕浪费婆婆</w:t>
            </w:r>
            <w:r>
              <w:rPr>
                <w:rFonts w:hint="eastAsia" w:ascii="宋体" w:hAnsi="宋体" w:eastAsia="宋体" w:cs="宋体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有关幼儿园、成长类的书籍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供幼儿欣赏、绘画、涂鸦和制作；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继续学习正确的洗手方法，学会饭后洗手、漱口、擦嘴的一些常规。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u w:val="single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科探区：《磁力大师》、《不倒翁游戏》、《有趣的昆虫》等；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美工区：涂鸦墙、创意美术《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朋友的新衣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》、泥工制作《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绘本阅读《幼儿园也是我的家》、《你是我的好朋友》、有声读物、洞洞书；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《多米诺骨牌》、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塔形玩具</w:t>
            </w:r>
            <w:r>
              <w:rPr>
                <w:rFonts w:hint="eastAsia" w:ascii="宋体" w:hAnsi="宋体" w:eastAsia="宋体" w:cs="宋体"/>
                <w:szCs w:val="21"/>
              </w:rPr>
              <w:t>》、《俄罗斯方块》、《蘑菇钉》等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小碗</w:t>
            </w:r>
            <w:r>
              <w:rPr>
                <w:rFonts w:hint="eastAsia" w:ascii="宋体" w:hAnsi="宋体" w:eastAsia="宋体" w:cs="宋体"/>
                <w:szCs w:val="21"/>
              </w:rPr>
              <w:t>、建构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小花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cs="宋体"/>
                <w:b/>
                <w:bCs/>
                <w:szCs w:val="21"/>
                <w:lang w:val="en-US"/>
              </w:rPr>
            </w:pPr>
            <w:r>
              <w:rPr>
                <w:rStyle w:val="34"/>
                <w:rFonts w:hint="eastAsia" w:ascii="宋体" w:hAnsi="宋体" w:cs="宋体"/>
                <w:b/>
                <w:bCs/>
                <w:szCs w:val="21"/>
                <w:lang w:val="en-US"/>
              </w:rPr>
              <w:t>关注要点：1、幼儿对区域的熟悉程度。2、区域材料的整理情况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/>
                <w:bCs/>
                <w:szCs w:val="21"/>
                <w:lang w:val="en-US"/>
              </w:rPr>
            </w:pPr>
            <w:r>
              <w:rPr>
                <w:rStyle w:val="34"/>
                <w:rFonts w:hint="eastAsia" w:ascii="宋体" w:hAnsi="宋体" w:cs="宋体"/>
                <w:b/>
                <w:bCs/>
                <w:szCs w:val="21"/>
                <w:lang w:val="en-US"/>
              </w:rPr>
              <w:t>关注要点：王老师：关注幼儿户外活动安全；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4" w:firstLineChars="500"/>
              <w:jc w:val="left"/>
              <w:textAlignment w:val="auto"/>
              <w:rPr>
                <w:rStyle w:val="34"/>
                <w:rFonts w:hint="eastAsia" w:ascii="宋体" w:hAnsi="宋体" w:cs="宋体"/>
                <w:b/>
                <w:bCs/>
                <w:szCs w:val="21"/>
                <w:lang w:val="en-US"/>
              </w:rPr>
            </w:pPr>
            <w:r>
              <w:rPr>
                <w:rStyle w:val="34"/>
                <w:rFonts w:hint="eastAsia" w:ascii="宋体" w:hAnsi="宋体" w:cs="宋体"/>
                <w:b/>
                <w:bCs/>
                <w:szCs w:val="21"/>
                <w:lang w:val="en-US"/>
              </w:rPr>
              <w:t>龚老师关注幼儿自主喝水情况；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4" w:firstLineChars="500"/>
              <w:jc w:val="left"/>
              <w:textAlignment w:val="auto"/>
              <w:rPr>
                <w:rStyle w:val="34"/>
                <w:rFonts w:hint="eastAsia" w:ascii="宋体" w:hAnsi="宋体" w:cs="宋体"/>
                <w:b/>
                <w:bCs/>
                <w:szCs w:val="21"/>
                <w:lang w:val="en-US"/>
              </w:rPr>
            </w:pPr>
            <w:r>
              <w:rPr>
                <w:rStyle w:val="34"/>
                <w:rFonts w:hint="eastAsia" w:ascii="宋体" w:hAnsi="宋体" w:cs="宋体"/>
                <w:b/>
                <w:bCs/>
                <w:szCs w:val="21"/>
                <w:lang w:val="en-US"/>
              </w:rPr>
              <w:t>沈老师关注幼儿脱衣情况。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cs="宋体"/>
                <w:b/>
                <w:bCs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音乐：拉拉手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1和许多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健康：我爱保健老师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美术：朋友穿新衣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/>
              </w:rPr>
              <w:t>每周一整理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u w:val="none"/>
                <w:lang w:val="en-US" w:eastAsia="zh-CN"/>
              </w:rPr>
              <w:t>睡前鞋子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整理</w:t>
            </w:r>
          </w:p>
        </w:tc>
      </w:tr>
    </w:tbl>
    <w:p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>
      <w:pPr>
        <w:spacing w:line="320" w:lineRule="exact"/>
        <w:ind w:right="21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王竹君、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OWYxYmU5ZGQyMTBkZDBlNjRjYjIyZGUxMjg3NGY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213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44CF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C7777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25A4261"/>
    <w:rsid w:val="07080740"/>
    <w:rsid w:val="0784476D"/>
    <w:rsid w:val="09295D97"/>
    <w:rsid w:val="0A942C74"/>
    <w:rsid w:val="0D072869"/>
    <w:rsid w:val="0F1C0B4A"/>
    <w:rsid w:val="107A3433"/>
    <w:rsid w:val="10B54054"/>
    <w:rsid w:val="142328C1"/>
    <w:rsid w:val="14DB51EB"/>
    <w:rsid w:val="1B1555F7"/>
    <w:rsid w:val="1B393956"/>
    <w:rsid w:val="1C380486"/>
    <w:rsid w:val="1D0A7BB8"/>
    <w:rsid w:val="1D2944EF"/>
    <w:rsid w:val="1E882173"/>
    <w:rsid w:val="1EDA5AFC"/>
    <w:rsid w:val="1EE15213"/>
    <w:rsid w:val="22A55F1B"/>
    <w:rsid w:val="27FE39B7"/>
    <w:rsid w:val="29E52C9C"/>
    <w:rsid w:val="2C946A15"/>
    <w:rsid w:val="2C960DB9"/>
    <w:rsid w:val="30127F1B"/>
    <w:rsid w:val="30B76421"/>
    <w:rsid w:val="36540266"/>
    <w:rsid w:val="37E220EB"/>
    <w:rsid w:val="38D9545A"/>
    <w:rsid w:val="3934664D"/>
    <w:rsid w:val="39C93324"/>
    <w:rsid w:val="3B08622F"/>
    <w:rsid w:val="3E77217A"/>
    <w:rsid w:val="421B40B9"/>
    <w:rsid w:val="42405725"/>
    <w:rsid w:val="43262F66"/>
    <w:rsid w:val="43D3507D"/>
    <w:rsid w:val="44481938"/>
    <w:rsid w:val="47F34086"/>
    <w:rsid w:val="4B864BF3"/>
    <w:rsid w:val="4DD11390"/>
    <w:rsid w:val="5092785A"/>
    <w:rsid w:val="5471739E"/>
    <w:rsid w:val="57322315"/>
    <w:rsid w:val="57D43CE2"/>
    <w:rsid w:val="59270C51"/>
    <w:rsid w:val="59CD76A4"/>
    <w:rsid w:val="59CE679A"/>
    <w:rsid w:val="5A4B47A0"/>
    <w:rsid w:val="5D0A5949"/>
    <w:rsid w:val="5E50770E"/>
    <w:rsid w:val="5E6727C9"/>
    <w:rsid w:val="602C50D8"/>
    <w:rsid w:val="65DA2367"/>
    <w:rsid w:val="6B4E6A40"/>
    <w:rsid w:val="6B701EFC"/>
    <w:rsid w:val="6D284A9A"/>
    <w:rsid w:val="6DA44F6A"/>
    <w:rsid w:val="6E043E55"/>
    <w:rsid w:val="6E1B2FF5"/>
    <w:rsid w:val="6FED8A47"/>
    <w:rsid w:val="6FFE15B0"/>
    <w:rsid w:val="702560E3"/>
    <w:rsid w:val="71A56059"/>
    <w:rsid w:val="721A0A58"/>
    <w:rsid w:val="72786355"/>
    <w:rsid w:val="73374382"/>
    <w:rsid w:val="78002BF0"/>
    <w:rsid w:val="7A091010"/>
    <w:rsid w:val="7B3D03FE"/>
    <w:rsid w:val="7BF6BBC8"/>
    <w:rsid w:val="7CC82109"/>
    <w:rsid w:val="7D3BAF01"/>
    <w:rsid w:val="7E5125DC"/>
    <w:rsid w:val="7F1135E0"/>
    <w:rsid w:val="BBBF398A"/>
    <w:rsid w:val="BF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1234</Words>
  <Characters>1251</Characters>
  <Lines>8</Lines>
  <Paragraphs>2</Paragraphs>
  <TotalTime>2</TotalTime>
  <ScaleCrop>false</ScaleCrop>
  <LinksUpToDate>false</LinksUpToDate>
  <CharactersWithSpaces>1287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2017-10-17T14:01:00Z</dcterms:created>
  <dc:creator>雨林木风</dc:creator>
  <cp:lastModifiedBy>Moent</cp:lastModifiedBy>
  <cp:lastPrinted>2021-02-22T12:16:00Z</cp:lastPrinted>
  <dcterms:modified xsi:type="dcterms:W3CDTF">2022-09-20T11:12:12Z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9628859B5FA9AB461E652263B7197EA6</vt:lpwstr>
  </property>
</Properties>
</file>