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小班幼儿规则意识的培养</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第一条，让孩子做有限的选择。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有限选择的方法对孩子的规则培养非常有效，如果想让孩子不在房间里跑来跑去就应该让孩子选择现在是看书还是画画，而不是“现在我们来做什么?”漫无边际的选择会把幼儿推到无法控制的规则之外。把幼儿必须要做到的事定为规则，在这个范围内给孩子几个可选择的方向，这样不论孩子选择什么，他的行为都在规则之中，从而自然而然地接受</w:t>
      </w:r>
      <w:bookmarkStart w:id="0" w:name="_GoBack"/>
      <w:bookmarkEnd w:id="0"/>
      <w:r>
        <w:rPr>
          <w:rFonts w:hint="eastAsia"/>
        </w:rPr>
        <w:t>规则。</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第二条，塑造好家长自己的形象。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这对子女进行家庭教育是一个关键。我们经常听到一句话，子女是父母的影子道理就在这里，父母的一言一行、一举一动，都是孩子模仿的内容。当然除了父母之外也包括与孩子一起生活的其他人:老人、保姆等。</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在家庭中的一些生活习惯:如按时作息，卫生习惯，礼貌习惯等，家长要求孩子做到的，自己首先要做到、做好。社会生活中的要求，如交通规则，家长在与孩子出行时要自觉遵守，讲公共道德和秩序，以自身行为去影响孩子。</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第三条：家长在孩子面前不要居高临下。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不要认为家长说的都是权威的话、是不可以改变的。父母也是有缺点的、也有讲错话的时候。家长对孩子的尊重要落在实处，家长的角色更应该是知心的、可以倾诉的朋友。家长不是完人，说错话、倣错事要勇于承认，孩子的观点如果正确就要尊重孩子的意见，这点说起容易，但是做起来难。家长尊重孩子的语言:“对不起，是妈妈错了。”“爸爸要向你学习。”“你比妈妈做得还好!”等。</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第四条:家长要及时鼓励和表扬。</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表扬、鼓励的形式应该是多样的，不仅仅是物质上的满足，还可以用微笑、点头、脸上的表情等，对某一个行为的表现表示赞同，这都是一种肯定、都是一种表扬。父母之间教育要一致、要求要一致、观念要一致、目标要一致、方法是多种多样的，因为每个孩子的特点是不一样的。</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第五条:适当采用自然惩罚法。</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规则意识的形成有时还需付出一定的代价オ能使幼儿从他律到自律。适当地让孩子接受一些自然后果惩罚，是非常必要的，这种方法要有一定的限度，还要与说理引导相结合，要让孩子感受到父母的爱意。晓之以理、动之以请，再加上示之以不同后果，就能使孩子慢慢感悟，变得懂事起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第六条:培养执行规则的技能。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rPr>
      </w:pPr>
      <w:r>
        <w:rPr>
          <w:rFonts w:hint="eastAsia"/>
        </w:rPr>
        <w:t>有时孩子具备了一定的规则意识，但仍会时常违规。如有时“起个大早，却赶了个晚集”，并非孩子故意拖拉，而是穿衣、洗漱等动作太慢，不得要领。那么，家长就要教孩子做事的方法，培养孩子的自理能力:寻找又快又好的做事方法和规律，提高孩子的生活技能。</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第七条:家长对孩子要加强引导。</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pPr>
      <w:r>
        <w:rPr>
          <w:rFonts w:hint="eastAsia"/>
        </w:rPr>
        <w:t>家长要多讲规则的用处，让孩子了解规则无处不在，一定的规则能保证人们更好地生活。家长可以时常反问孩子，如果不遵守规则会怎样?让孩子设想违规的后果，引起他对执行规则的正视。规则意识的养成不是一朝一夕的事，也没有整齐划一的是非界限。如何在生活情境中帮助孩子逐渐形成明确、统一、灵活又具有可持续发展的规则意识，使孩子的个性和社会性相得益彰，从而在社会中获得幸福的生活和感受。</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D0594"/>
    <w:rsid w:val="344D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2022-09-20T12:01:00Z</dcterms:created>
  <dc:creator>Moent</dc:creator>
  <cp:lastModifiedBy>Moent</cp:lastModifiedBy>
  <dcterms:modified xsi:type="dcterms:W3CDTF">2022-09-20T12:02:33Z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