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附件</w:t>
      </w:r>
      <w:r>
        <w:rPr>
          <w:rFonts w:ascii="宋体" w:hAnsi="宋体" w:eastAsia="宋体" w:cs="宋体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>
      <w:pPr>
        <w:widowControl/>
        <w:wordWrap w:val="0"/>
        <w:snapToGrid w:val="0"/>
        <w:spacing w:before="100" w:beforeAutospacing="1" w:after="100" w:afterAutospacing="1" w:line="36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2"/>
        </w:rPr>
        <w:t>常州市教研系统教学评比诚信承诺书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1080"/>
        <w:gridCol w:w="736"/>
        <w:gridCol w:w="1432"/>
        <w:gridCol w:w="1072"/>
        <w:gridCol w:w="900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会员证号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题目内容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2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 编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ind w:firstLine="1080" w:firstLineChars="4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办公电话：　　　　　　　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信承诺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ind w:left="599" w:leftChars="114" w:hanging="360" w:hangingChars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1.我郑重承诺所写论文系本人原创，没有抄袭他人。（    ）</w:t>
            </w:r>
          </w:p>
          <w:p>
            <w:pPr>
              <w:widowControl/>
              <w:wordWrap w:val="0"/>
              <w:spacing w:before="100" w:beforeAutospacing="1" w:after="100" w:afterAutospacing="1" w:line="400" w:lineRule="atLeast"/>
              <w:ind w:left="375" w:leftChars="100" w:hanging="165" w:hangingChars="69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2.主办单位若将我的作品公示、上网、发表、出版，我表示：</w:t>
            </w:r>
          </w:p>
          <w:p>
            <w:pPr>
              <w:widowControl/>
              <w:wordWrap w:val="0"/>
              <w:spacing w:before="100" w:beforeAutospacing="1" w:after="100" w:afterAutospacing="1" w:line="400" w:lineRule="atLeast"/>
              <w:ind w:left="376" w:leftChars="179" w:firstLine="120" w:firstLineChars="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同  意（    ）    不同意（    ）</w:t>
            </w:r>
          </w:p>
          <w:p>
            <w:pPr>
              <w:widowControl/>
              <w:wordWrap w:val="0"/>
              <w:spacing w:before="100" w:beforeAutospacing="1" w:after="100" w:afterAutospacing="1" w:line="400" w:lineRule="atLeast"/>
              <w:ind w:left="359" w:leftChars="114" w:hanging="120" w:hangingChars="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3.参评文章没有公开发表过，且没有参与过其他评比。（    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 注：同意的打“√”，不同意的打“×” ）</w:t>
            </w:r>
          </w:p>
          <w:p>
            <w:pPr>
              <w:widowControl/>
              <w:wordWrap w:val="0"/>
              <w:ind w:firstLine="1800" w:firstLineChars="7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承诺人签字：　　　　　　 　年　 月　 日</w:t>
            </w:r>
          </w:p>
          <w:p>
            <w:pPr>
              <w:widowControl/>
              <w:wordWrap w:val="0"/>
              <w:ind w:firstLine="1800" w:firstLineChars="7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before="100" w:beforeAutospacing="1" w:after="100" w:afterAutospacing="1"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535"/>
              </w:tabs>
              <w:wordWrap w:val="0"/>
              <w:spacing w:before="100" w:beforeAutospacing="1" w:after="100" w:afterAutospacing="1" w:line="460" w:lineRule="atLeast"/>
              <w:ind w:firstLine="1440" w:firstLineChars="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单位负责人签字：　　　　        （盖章）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ab/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21"/>
    <w:rsid w:val="001C534A"/>
    <w:rsid w:val="002A6229"/>
    <w:rsid w:val="003C6312"/>
    <w:rsid w:val="004103E1"/>
    <w:rsid w:val="004B5857"/>
    <w:rsid w:val="004E0921"/>
    <w:rsid w:val="00573000"/>
    <w:rsid w:val="0061320B"/>
    <w:rsid w:val="00613E3D"/>
    <w:rsid w:val="006A1560"/>
    <w:rsid w:val="006B68EC"/>
    <w:rsid w:val="006D0851"/>
    <w:rsid w:val="0076773B"/>
    <w:rsid w:val="007C6BF4"/>
    <w:rsid w:val="007D5D74"/>
    <w:rsid w:val="009A245D"/>
    <w:rsid w:val="00BD0721"/>
    <w:rsid w:val="00C536A5"/>
    <w:rsid w:val="00CD2864"/>
    <w:rsid w:val="00DE4B07"/>
    <w:rsid w:val="00E17562"/>
    <w:rsid w:val="00E3252E"/>
    <w:rsid w:val="00ED6744"/>
    <w:rsid w:val="183078C4"/>
    <w:rsid w:val="2C795EA6"/>
    <w:rsid w:val="2E8C71CE"/>
    <w:rsid w:val="347F6543"/>
    <w:rsid w:val="39887940"/>
    <w:rsid w:val="3B653685"/>
    <w:rsid w:val="444E5D38"/>
    <w:rsid w:val="52CE5104"/>
    <w:rsid w:val="6DF6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207</Characters>
  <Lines>10</Lines>
  <Paragraphs>2</Paragraphs>
  <TotalTime>7</TotalTime>
  <ScaleCrop>false</ScaleCrop>
  <LinksUpToDate>false</LinksUpToDate>
  <CharactersWithSpaces>265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2020-05-25T06:38:00Z</dcterms:created>
  <dc:creator>jysdh</dc:creator>
  <cp:lastModifiedBy> L</cp:lastModifiedBy>
  <cp:lastPrinted>2020-05-25T02:34:00Z</cp:lastPrinted>
  <dcterms:modified xsi:type="dcterms:W3CDTF">2022-09-19T06:03:36Z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876AE5A15139494DB708BF366FA5599C</vt:lpwstr>
  </property>
</Properties>
</file>