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南夏墅中心小学举行“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铭记历史 振兴中华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”升旗仪式</w:t>
      </w:r>
    </w:p>
    <w:p>
      <w:pPr>
        <w:widowControl/>
        <w:spacing w:line="440" w:lineRule="exact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19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日，南夏墅中心小学举行本学期第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周升旗仪式。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本周，担任升旗手的是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五（2）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班的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马禹乐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和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葛芮阳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同学。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这两位同学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品学兼优，勤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奋好学，工作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认真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负责，是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个称职的好班长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是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同学们的好榜样。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对待学习，她总能严格要求自己，每天都能认真听讲，积极发言，一丝不苟地完成每一次的作业。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她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性格开朗，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 xml:space="preserve">待人和善，不仅严格遵守学校纪律，还有着很强的班级荣誉感，受到老师和同学的一致好评。 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紧接着，五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中队给大家带来风采展示，主题是：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铭记历史 振兴中华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两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个环节分别为：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诗歌朗诵，勿忘九一八；书法展示，爱我中华。深刻的让我们认识到</w:t>
      </w:r>
      <w:r>
        <w:rPr>
          <w:rStyle w:val="4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</w:rPr>
        <w:t>每一个中国人都应该牢记历史，不能忘记国家遭受的耻辱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</w:rPr>
        <w:t>，无论什么时候，都要做到铭记历史，以实际行动为我们国家日益强大而努力，为实现中华民族伟大复兴而努力。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  <w:lang w:val="en-US" w:eastAsia="zh-CN"/>
        </w:rPr>
        <w:t>作为少先队的一员，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</w:rPr>
        <w:t> 我们能够有今天的幸福生活，都是革命先烈的生命换来的。我们回顾历史，更要珍惜今天的生活。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color="auto" w:fill="FFFFFF"/>
          <w:lang w:val="en-US" w:eastAsia="zh-CN"/>
        </w:rPr>
        <w:t>（南夏墅中心小学供稿  撰稿：王薪凯 摄影：郭珮瑜 审核：唐琪）</w:t>
      </w:r>
    </w:p>
    <w:p>
      <w:pPr>
        <w:widowControl/>
        <w:spacing w:line="440" w:lineRule="exact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/>
        </w:rPr>
      </w:pPr>
    </w:p>
    <w:p>
      <w:pPr>
        <w:widowControl/>
        <w:spacing w:line="440" w:lineRule="exact"/>
        <w:ind w:left="560" w:hanging="560" w:hangingChars="200"/>
        <w:jc w:val="left"/>
        <w:rPr>
          <w:rFonts w:hint="eastAsia" w:ascii="宋体" w:eastAsiaTheme="minorEastAsia"/>
          <w:bCs/>
          <w:color w:val="auto"/>
          <w:kern w:val="0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bookmarkStart w:id="0" w:name="_GoBack"/>
      <w:r>
        <w:rPr>
          <w:rFonts w:hint="eastAsia" w:ascii="宋体" w:eastAsiaTheme="minorEastAsia"/>
          <w:bCs/>
          <w:color w:val="auto"/>
          <w:kern w:val="0"/>
          <w:sz w:val="28"/>
          <w:szCs w:val="28"/>
          <w:lang w:eastAsia="zh-CN"/>
        </w:rPr>
        <w:drawing>
          <wp:inline distT="0" distB="0" distL="114300" distR="114300">
            <wp:extent cx="5274310" cy="3360420"/>
            <wp:effectExtent l="0" t="0" r="8890" b="5080"/>
            <wp:docPr id="2" name="图片 2" descr="IMG_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2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1" name="图片 1" descr="IMG_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2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1YTcwOTc1ZDUxNTcwOGNiZjNiNTdiY2QzOTc1YTgifQ=="/>
  </w:docVars>
  <w:rsids>
    <w:rsidRoot w:val="00000000"/>
    <w:rsid w:val="01D17C51"/>
    <w:rsid w:val="0E0E4474"/>
    <w:rsid w:val="248D1884"/>
    <w:rsid w:val="3E36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2022-09-19T05:50:00Z</dcterms:created>
  <dc:creator>Lenovo</dc:creator>
  <cp:lastModifiedBy>原不良</cp:lastModifiedBy>
  <dcterms:modified xsi:type="dcterms:W3CDTF">2022-09-20T06:48:54Z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E2EB9560F69C4F24AC0F3E1BF0E0106E</vt:lpwstr>
  </property>
</Properties>
</file>