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Hans"/>
        </w:rPr>
      </w:pPr>
      <w:r>
        <w:rPr>
          <w:rFonts w:hint="eastAsia"/>
          <w:b/>
          <w:bCs/>
          <w:sz w:val="32"/>
          <w:szCs w:val="40"/>
          <w:lang w:val="en-US" w:eastAsia="zh-Hans"/>
        </w:rPr>
        <w:t>辅导员工作计划</w:t>
      </w:r>
    </w:p>
    <w:p>
      <w:pPr>
        <w:jc w:val="center"/>
        <w:rPr>
          <w:rFonts w:hint="eastAsia"/>
          <w:b/>
          <w:bCs/>
          <w:sz w:val="32"/>
          <w:szCs w:val="40"/>
          <w:lang w:val="en-US" w:eastAsia="zh-Hans"/>
        </w:rPr>
      </w:pPr>
      <w:r>
        <w:rPr>
          <w:rFonts w:hint="eastAsia"/>
          <w:b/>
          <w:bCs/>
          <w:sz w:val="32"/>
          <w:szCs w:val="40"/>
          <w:lang w:val="en-US" w:eastAsia="zh-Hans"/>
        </w:rPr>
        <w:t>奚来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sz w:val="28"/>
          <w:szCs w:val="28"/>
        </w:rPr>
        <w:t>辅导员</w:t>
      </w:r>
      <w:r>
        <w:rPr>
          <w:rFonts w:hint="eastAsia" w:ascii="宋体" w:hAnsi="宋体" w:eastAsia="宋体" w:cs="宋体"/>
          <w:sz w:val="28"/>
          <w:szCs w:val="28"/>
        </w:rPr>
        <w:t>是班级工作的重要管理者，担负协助班主任做好班队一切工作的职责，共同营造团结奋进的良好班风，促进学生身心安全、健康、和谐发展，共创优秀班集体。　　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宋体" w:hAnsi="宋体" w:eastAsia="宋体" w:cs="宋体"/>
          <w:sz w:val="28"/>
          <w:szCs w:val="28"/>
        </w:rPr>
        <w:t>辅导员</w:t>
      </w:r>
      <w:r>
        <w:rPr>
          <w:rFonts w:hint="eastAsia" w:ascii="宋体" w:hAnsi="宋体" w:eastAsia="宋体" w:cs="宋体"/>
          <w:sz w:val="28"/>
          <w:szCs w:val="28"/>
        </w:rPr>
        <w:t>要经常深入班级，了解学生情况，主动协助班主任管理好班级。当班主任不在岗时（如遇班主任外出学习、请假等），全面履行班主任职责，管理班级的各项工作。　　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协助班主任做好本班学生的思想、学习、生活、纪律等诸方面的管理，对所在班的学生进行政治思想、道德品质和行为习惯的养成教育、必要的心理疏导，开展好班级日常各项工作和活动，共同参与班队计划制定、实施、检查及总结工作。　　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在课间操、集会、班队活动、各种外出活动、家长会、家访等时协助班主任做好工作；协助组织学生参加校内外各重大活动，以学生的安全和纪律教育管理为重点；每学期跟班主任进行必要的家访。　　（4）配合班主任管好教室及包干区卫生、协助班主任每天放学后检查教室门窗、电灯等是否关好，卫生用具是否安放有序。　　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协助班主任做好学期初注册、期末誊写素质报告单工作及收费等工作，协助班主任老师指导学生出好班级的板报工作。　　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配合做好各项学生工作及共同处理偶发事件，沟通家长与学校的关系；每学期应配合做好后进生的转化工作。　　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做好班主任交给的各项临时性工作。　　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在工作上与班主任互相支持，工作效果好，工作关系融洽。　　</w:t>
      </w:r>
    </w:p>
    <w:p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29194"/>
    <w:multiLevelType w:val="singleLevel"/>
    <w:tmpl w:val="632291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32291AF"/>
    <w:multiLevelType w:val="singleLevel"/>
    <w:tmpl w:val="632291AF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7E227F2"/>
    <w:rsid w:val="87E2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2022-09-15T10:00:00Z</dcterms:created>
  <dc:creator>catgod</dc:creator>
  <cp:lastModifiedBy>catgod</cp:lastModifiedBy>
  <dcterms:modified xsi:type="dcterms:W3CDTF">2022-09-15T10:04:44Z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