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20</w:t>
      </w:r>
      <w:r>
        <w:rPr>
          <w:rFonts w:hint="default" w:ascii="Times New Roman" w:hAnsi="Times New Roman" w:cs="Times New Roman" w:eastAsiaTheme="minorEastAsia"/>
          <w:b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/>
          <w:sz w:val="32"/>
          <w:szCs w:val="32"/>
          <w:lang w:eastAsia="zh-CN"/>
        </w:rPr>
        <w:t>2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-20</w:t>
      </w:r>
      <w:r>
        <w:rPr>
          <w:rFonts w:hint="default" w:ascii="Times New Roman" w:hAnsi="Times New Roman" w:cs="Times New Roman" w:eastAsiaTheme="minorEastAsia"/>
          <w:b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/>
          <w:sz w:val="32"/>
          <w:szCs w:val="32"/>
          <w:lang w:eastAsia="zh-CN"/>
        </w:rPr>
        <w:t>3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学年第</w:t>
      </w:r>
      <w:r>
        <w:rPr>
          <w:rFonts w:hint="eastAsia" w:ascii="Times New Roman" w:hAnsi="Times New Roman" w:cs="Times New Roman" w:eastAsiaTheme="minorEastAsia"/>
          <w:b/>
          <w:sz w:val="32"/>
          <w:szCs w:val="32"/>
          <w:lang w:val="en-US" w:eastAsia="zh-Hans"/>
        </w:rPr>
        <w:t>一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学期九（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6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）班辅导员工作计划</w:t>
      </w:r>
    </w:p>
    <w:p>
      <w:pPr>
        <w:spacing w:line="288" w:lineRule="auto"/>
        <w:ind w:firstLine="480" w:firstLineChars="200"/>
        <w:jc w:val="center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b/>
          <w:bCs/>
          <w:sz w:val="24"/>
        </w:rPr>
        <w:t>常州市</w:t>
      </w:r>
      <w:r>
        <w:rPr>
          <w:rFonts w:hint="eastAsia" w:ascii="Times New Roman" w:hAnsi="Times New Roman" w:eastAsia="楷体" w:cs="Times New Roman"/>
          <w:b/>
          <w:bCs/>
          <w:sz w:val="24"/>
          <w:lang w:val="en-US" w:eastAsia="zh-CN"/>
        </w:rPr>
        <w:t>河海实验学校</w:t>
      </w:r>
      <w:r>
        <w:rPr>
          <w:rFonts w:hint="default" w:ascii="Times New Roman" w:hAnsi="Times New Roman" w:eastAsia="楷体" w:cs="Times New Roman"/>
          <w:b/>
          <w:bCs/>
          <w:sz w:val="24"/>
        </w:rPr>
        <w:t xml:space="preserve"> </w:t>
      </w:r>
      <w:r>
        <w:rPr>
          <w:rFonts w:hint="eastAsia" w:ascii="Times New Roman" w:hAnsi="Times New Roman" w:eastAsia="楷体" w:cs="Times New Roman"/>
          <w:b/>
          <w:bCs/>
          <w:sz w:val="24"/>
          <w:lang w:val="en-US" w:eastAsia="zh-Hans"/>
        </w:rPr>
        <w:t>倪萍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Songti SC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ongti SC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新学期将担任九（</w:t>
      </w:r>
      <w:r>
        <w:rPr>
          <w:rFonts w:hint="default" w:ascii="Times New Roman" w:hAnsi="Times New Roman" w:eastAsia="Songti SC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Songti SC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）班的辅导员，</w:t>
      </w:r>
      <w:r>
        <w:rPr>
          <w:rFonts w:hint="eastAsia" w:ascii="Times New Roman" w:hAnsi="Times New Roman" w:eastAsia="Songti SC" w:cs="Times New Roman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我会</w:t>
      </w:r>
      <w:r>
        <w:rPr>
          <w:rFonts w:hint="default" w:ascii="Times New Roman" w:hAnsi="Times New Roman" w:eastAsia="Songti SC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积极配合班主任</w:t>
      </w:r>
      <w:r>
        <w:rPr>
          <w:rFonts w:hint="eastAsia" w:ascii="Times New Roman" w:hAnsi="Times New Roman" w:eastAsia="Songti SC" w:cs="Times New Roman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周</w:t>
      </w:r>
      <w:r>
        <w:rPr>
          <w:rFonts w:hint="default" w:ascii="Times New Roman" w:hAnsi="Times New Roman" w:eastAsia="Songti SC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老师的工作，做好班级管理的良好后盾。</w:t>
      </w:r>
      <w:r>
        <w:rPr>
          <w:rFonts w:hint="default" w:ascii="Times New Roman" w:hAnsi="Times New Roman" w:eastAsia="Songti SC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九年级新学期已经开始，这对于九年级的学生而言是考验，对九年级的任课教师而言也是考验。作为九年级的</w:t>
      </w:r>
      <w:r>
        <w:rPr>
          <w:rFonts w:hint="eastAsia" w:ascii="Times New Roman" w:hAnsi="Times New Roman" w:eastAsia="Songti SC" w:cs="Times New Roman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副</w:t>
      </w:r>
      <w:r>
        <w:rPr>
          <w:rFonts w:hint="default" w:ascii="Times New Roman" w:hAnsi="Times New Roman" w:eastAsia="Songti SC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班主任，我将承担着义不容辞的责任和义务。面临着升学的压力，为了孩子和家长的希望，为了不辜负学校领导的期盼，更好地开展班级管理工作，是全体学生在德智体美等方面都有长足的进步，对本学期工作计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一、班级现状分析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本班本学期共有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39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名学生，上学期成绩</w:t>
      </w: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适中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。面对基础差，学习缺乏主动性和自觉性，平时有懒惰，缺乏恒心的一群学生，</w:t>
      </w: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需要加紧关注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。毕竟，</w:t>
      </w: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我相信所有的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的学生</w:t>
      </w: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本质上都是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想要学习，希望自己能够考取理想的学校的。只是没有一种良好的学习方法，养成良好的学习习惯，缺乏自制性。而这一切，都是</w:t>
      </w: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未来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工作的主要方向。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二、本学期班级目标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继续营造和谐师生关系，帮助学生改善比较差的行为习惯与学习习惯，引导学生创造互帮互助的学习氛围，减少后进生人数，增加优等生人数。并且积极参加学校各种活动，勇于拼搏，争取佳绩。最重要的是，在中考这一座独木桥上，学生能够顺利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三、具体思想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用新的管理理念武装自己，提高班级管理水平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在本学期中，本人要认真学习先进的班级管理理念，认真贯彻党的教育方针，努力推进了素质教育，注重学生的全面发展，提高学生的整体素质，促进学生个性的发展。注重培养学生的自主性、主动性、创造性，使他们学会生存、学会关心、学会合作、学会生活，充分发挥学生的主观能动性，让学生自主地发展，从各种压抑中解脱出来，在生动活泼的发展中感受到学生生活的美好和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以人为本，尊重学生，让学生成为班级管理的主人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一把钥匙开一把锁，关注学生的个性差异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想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要教育好学生，只有了解学生，掌握学生的思想状况，分析学生的心理状态，才能从实际出发对学生进行教育，才能做到一把钥匙开一把锁，把思想工作做到学生的心坎上。因此，全面了解和研究学生是班主任做好工作，提高学生素质的前提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四、主要措施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第一、帮助学生树立远大的人生理想，变“要我学”为“我要学”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帮助学生分析自已的潜在优势或帮助寻找适合于他的人生道路。让他看到希望，让希望燃烧起光明，照亮他人生的路。同时，</w:t>
      </w: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我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自身要做一个人格高尚的人，要宏杨正气，是非分明，立场坚定，用自身的人格力量感染学生，给学生以可信任感和可钦佩感，这是</w:t>
      </w: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副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班主任工作的基础。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第二、鼓舞学生信心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实事求是地指出学生的优缺点，帮助他树立目标，取长补短。在面对挫折时，实事求是地分析失败的原因，指出成功的道路，和学生所具备的优势条件，并鼓舞学生的斗志，强调人不应只重视一时的得失，而应着眼于人生的全局。讲清一时的努力不会换来立时的好成绩，必需长期努力。在学习中多鼓动学生的自信，“自信是人生成功的一半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第三、培养学生正确的学习方法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既要加强科学用脑的思想教育，个人心理调适，科学的休息法，记忆法，科学的身体煅炼，营养褡配，脑科学最新成果。还要强调学习时间的投入，基础差要追赶上来只有刻苦，只有艰苦的劳动才有巨大收获。另外，加强课外阅读指导，拓展学生的知识面。要教育学生既要重视课内知识的学习，又要重视课外知识的吸取，课堂内与课堂外的知识是相辅相成的。学习方法的养成是差生能否转化和学生学习能否进步的核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加强班级管理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right="0" w:rightChars="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第五、学校教育与家庭教育相结合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平时，把学生在校的各方面的表现反馈给家长，及时与家长沟通，使家长对孩子在校情况作到心中有数，请家长协助鼓励或帮助学生，作好学生的思想工作，同时，向家长了解学生在家的表现，及时找到问题所在，对症下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五、培优补差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Style w:val="4"/>
          <w:rFonts w:ascii="Times New Roman" w:hAnsi="Times New Roman" w:eastAsia="Songti SC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　　在培优补差方面，对待优生，不仅要他们树立起学习的自信，同时还要培养他们自主学习的能力，自觉主动地学习。对待优生，对他们的要求自然也要更高一些，不能沉湎于优异的成绩而不知前进。对他们的教育，不仅要提高要求，更要让他们产生忧患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Songti SC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而对于</w:t>
      </w: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lang w:val="en-US" w:eastAsia="zh-Hans"/>
          <w14:textFill>
            <w14:solidFill>
              <w14:schemeClr w14:val="tx1"/>
            </w14:solidFill>
          </w14:textFill>
        </w:rPr>
        <w:t>后进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生，给予的不仅是学习上的鼓励。首先要照顾到学生的心理，想他们所想的，在生活中多多给予支持和帮助。同时，在学习上，努力帮助他们树立学习的信心，多和他们进行交流。特别要加强学习方法的指导，提高向他们的学习效率，得到成就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Style w:val="4"/>
          <w:rFonts w:hint="default" w:ascii="Times New Roman" w:hAnsi="Times New Roman" w:eastAsia="Songti SC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 w:eastAsia="Songti SC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每个班级在管理方面都有</w:t>
      </w:r>
      <w:r>
        <w:rPr>
          <w:rStyle w:val="4"/>
          <w:rFonts w:hint="eastAsia" w:ascii="Times New Roman" w:hAnsi="Times New Roman" w:eastAsia="Songti SC" w:cs="宋体"/>
          <w:color w:val="000000" w:themeColor="text1"/>
          <w:sz w:val="24"/>
          <w:szCs w:val="22"/>
          <w:lang w:val="en-US" w:eastAsia="zh-Hans"/>
          <w14:textFill>
            <w14:solidFill>
              <w14:schemeClr w14:val="tx1"/>
            </w14:solidFill>
          </w14:textFill>
        </w:rPr>
        <w:t>不同</w:t>
      </w:r>
      <w:r>
        <w:rPr>
          <w:rStyle w:val="4"/>
          <w:rFonts w:ascii="Times New Roman" w:hAnsi="Times New Roman" w:eastAsia="Songti SC" w:cs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的难度，在教育和班级管理过程当中难免会出现一些意想不到的事件，这样就要求自己在班级管理过程中不断学习，沟通与外界的联系，跟上改革与发展的脚步，树立信心，鼓足勇气，以更好地开展班级管理工作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oppan Bunkyu Gothic">
    <w:panose1 w:val="020B0600000000000000"/>
    <w:charset w:val="80"/>
    <w:family w:val="auto"/>
    <w:pitch w:val="default"/>
    <w:sig w:usb0="000002D7" w:usb1="2AC71C11" w:usb2="00000012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80888"/>
    <w:multiLevelType w:val="singleLevel"/>
    <w:tmpl w:val="63180888"/>
    <w:lvl w:ilvl="0" w:tentative="0">
      <w:start w:val="4"/>
      <w:numFmt w:val="chineseCounting"/>
      <w:suff w:val="nothing"/>
      <w:lvlText w:val="第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21"/>
    <w:rsid w:val="001201AB"/>
    <w:rsid w:val="00161421"/>
    <w:rsid w:val="001703A3"/>
    <w:rsid w:val="00201FB8"/>
    <w:rsid w:val="0025510B"/>
    <w:rsid w:val="00284235"/>
    <w:rsid w:val="0032749C"/>
    <w:rsid w:val="00373512"/>
    <w:rsid w:val="003E16CF"/>
    <w:rsid w:val="00425AF1"/>
    <w:rsid w:val="004A65A1"/>
    <w:rsid w:val="005237C0"/>
    <w:rsid w:val="00533862"/>
    <w:rsid w:val="005C0F0B"/>
    <w:rsid w:val="006606D1"/>
    <w:rsid w:val="00701B9A"/>
    <w:rsid w:val="00756F18"/>
    <w:rsid w:val="008E2629"/>
    <w:rsid w:val="009C6DDA"/>
    <w:rsid w:val="009E06FB"/>
    <w:rsid w:val="00A17110"/>
    <w:rsid w:val="00A42B11"/>
    <w:rsid w:val="00AA4C5E"/>
    <w:rsid w:val="00B40EDF"/>
    <w:rsid w:val="00B63927"/>
    <w:rsid w:val="00C00687"/>
    <w:rsid w:val="00D56A53"/>
    <w:rsid w:val="00DD26F4"/>
    <w:rsid w:val="00E01E8A"/>
    <w:rsid w:val="00ED413B"/>
    <w:rsid w:val="064941DD"/>
    <w:rsid w:val="0BFE3961"/>
    <w:rsid w:val="0C985E6E"/>
    <w:rsid w:val="0CFB016A"/>
    <w:rsid w:val="1CC42D2F"/>
    <w:rsid w:val="2B1C1D73"/>
    <w:rsid w:val="2BCE6522"/>
    <w:rsid w:val="309444AB"/>
    <w:rsid w:val="34CE113B"/>
    <w:rsid w:val="39FBED77"/>
    <w:rsid w:val="3C4E12BC"/>
    <w:rsid w:val="41E76A11"/>
    <w:rsid w:val="58083AC1"/>
    <w:rsid w:val="DBFE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2419</Characters>
  <Lines>20</Lines>
  <Paragraphs>5</Paragraphs>
  <TotalTime>0</TotalTime>
  <ScaleCrop>false</ScaleCrop>
  <LinksUpToDate>false</LinksUpToDate>
  <CharactersWithSpaces>2838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2019-02-17T10:42:00Z</dcterms:created>
  <dc:creator>Administrator</dc:creator>
  <cp:lastModifiedBy>niping</cp:lastModifiedBy>
  <dcterms:modified xsi:type="dcterms:W3CDTF">2022-09-07T10:22:15Z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  <property fmtid="{D5CDD505-2E9C-101B-9397-08002B2CF9AE}" pid="3" name="ICV">
    <vt:lpwstr>2375D268B3D04527A74553318B635C70</vt:lpwstr>
  </property>
</Properties>
</file>