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辅导员工作计划</w:t>
      </w:r>
    </w:p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薛锐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本学年度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</w:t>
      </w:r>
      <w:r>
        <w:rPr>
          <w:rFonts w:ascii="宋体" w:hAnsi="宋体" w:eastAsia="宋体" w:cs="宋体"/>
          <w:sz w:val="28"/>
          <w:szCs w:val="28"/>
        </w:rPr>
        <w:t>学期，我担任七年级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z w:val="28"/>
          <w:szCs w:val="28"/>
        </w:rPr>
        <w:t>班的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辅导员</w:t>
      </w:r>
      <w:r>
        <w:rPr>
          <w:rFonts w:ascii="宋体" w:hAnsi="宋体" w:eastAsia="宋体" w:cs="宋体"/>
          <w:sz w:val="28"/>
          <w:szCs w:val="28"/>
        </w:rPr>
        <w:t>，我将从本班学生的实际情况出发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协助班主任</w:t>
      </w:r>
      <w:r>
        <w:rPr>
          <w:rFonts w:ascii="宋体" w:hAnsi="宋体" w:eastAsia="宋体" w:cs="宋体"/>
          <w:sz w:val="28"/>
          <w:szCs w:val="28"/>
        </w:rPr>
        <w:t>做好班级管理工作。今年我班级较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</w:t>
      </w:r>
      <w:r>
        <w:rPr>
          <w:rFonts w:ascii="宋体" w:hAnsi="宋体" w:eastAsia="宋体" w:cs="宋体"/>
          <w:sz w:val="28"/>
          <w:szCs w:val="28"/>
        </w:rPr>
        <w:t>，学生人数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较</w:t>
      </w:r>
      <w:r>
        <w:rPr>
          <w:rFonts w:ascii="宋体" w:hAnsi="宋体" w:eastAsia="宋体" w:cs="宋体"/>
          <w:sz w:val="28"/>
          <w:szCs w:val="28"/>
        </w:rPr>
        <w:t>多。经过近几天的观察和了解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sz w:val="28"/>
          <w:szCs w:val="28"/>
        </w:rPr>
        <w:t>我发现，新生当中个别学生纪律观念差，行为习惯有些散漫。根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据</w:t>
      </w:r>
      <w:r>
        <w:rPr>
          <w:rFonts w:ascii="宋体" w:hAnsi="宋体" w:eastAsia="宋体" w:cs="宋体"/>
          <w:sz w:val="28"/>
          <w:szCs w:val="28"/>
        </w:rPr>
        <w:t>班级的情况，本学期我的工作计划如下: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一、培养良好的班风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提出班级的总体奋斗目标，以班训为指针，使同学们振奋精神，共同为班级的未来努力奋斗，形成“班荣我荣，班耻我耻”的观念，增强班集体的凝聚力。培养学生的“主人翁”意识，人人争做班级的小主人。抓好班级一日常规，抓好自习课纪律，提高课堂效率。利用班会等课余时间，对学生进行行为习惯的养成教育。作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辅导员</w:t>
      </w:r>
      <w:r>
        <w:rPr>
          <w:rFonts w:ascii="宋体" w:hAnsi="宋体" w:eastAsia="宋体" w:cs="宋体"/>
          <w:sz w:val="28"/>
          <w:szCs w:val="28"/>
        </w:rPr>
        <w:t>，本人要做到早上早到教室、平时多去教室，及时纠正学生的不良习惯，尽快养成良好的行为规范，逐步形成守纪、进取、勤奋的班风。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二、选拔、培养班干部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担任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辅导员</w:t>
      </w:r>
      <w:r>
        <w:rPr>
          <w:rFonts w:ascii="宋体" w:hAnsi="宋体" w:eastAsia="宋体" w:cs="宋体"/>
          <w:sz w:val="28"/>
          <w:szCs w:val="28"/>
        </w:rPr>
        <w:t>后，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</w:t>
      </w:r>
      <w:r>
        <w:rPr>
          <w:rFonts w:ascii="宋体" w:hAnsi="宋体" w:eastAsia="宋体" w:cs="宋体"/>
          <w:sz w:val="28"/>
          <w:szCs w:val="28"/>
        </w:rPr>
        <w:t>注意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帮助班主任的工作，</w:t>
      </w:r>
      <w:r>
        <w:rPr>
          <w:rFonts w:ascii="宋体" w:hAnsi="宋体" w:eastAsia="宋体" w:cs="宋体"/>
          <w:sz w:val="28"/>
          <w:szCs w:val="28"/>
        </w:rPr>
        <w:t>选拔培养班级的积极分子，物色班干部，组成临时班委，让学生初步学习自己管理自己。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首先，帮助班委树立威信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ascii="宋体" w:hAnsi="宋体" w:eastAsia="宋体" w:cs="宋体"/>
          <w:sz w:val="28"/>
          <w:szCs w:val="28"/>
        </w:rPr>
        <w:t>其次，鼓励班委大胆工作，指点他们工作方法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ascii="宋体" w:hAnsi="宋体" w:eastAsia="宋体" w:cs="宋体"/>
          <w:sz w:val="28"/>
          <w:szCs w:val="28"/>
        </w:rPr>
        <w:t>第三，严格要求班干部在知识、能力上取得更大进步，在纪律上以身作则,力求从各方面给全班起到模范带头作用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ascii="宋体" w:hAnsi="宋体" w:eastAsia="宋体" w:cs="宋体"/>
          <w:sz w:val="28"/>
          <w:szCs w:val="28"/>
        </w:rPr>
        <w:t>第四，培养班干部团结协作的精神，要能够通过班干部这个小集体建立正确、健全的輿-论，带动整个班集体开展批评与自我批评，形成集体的组织性、纪律性和进取心。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三、做好个别学生的教育工作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在组织学生开展集体活动的同时，注意对学生进行个别教育工作。对于班级里一些较特殊的学生，他们或是学习差，或是性格孤僻，或是顽皮捣蛋。做好这些特殊学生的教育工作。具体做法如下: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对于个别学生的教育，保持正确的态度，做到思想上不歧视，感情上不厌恶，态度上不粗暴。对后进生要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ascii="宋体" w:hAnsi="宋体" w:eastAsia="宋体" w:cs="宋体"/>
          <w:sz w:val="28"/>
          <w:szCs w:val="28"/>
        </w:rPr>
        <w:t>分为二，善于发现后进生身上的积极因素和闪光点,特别是要注意培养后进生的自尊心和自信心，做到动之以情，晓之以理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对个别学生的教育工作要对症下药，教育个别生首先要找出个别生特殊在什么地方，有的学生学习成绩不理想，有很强的自卑感，造成性格孤僻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ascii="宋体" w:hAnsi="宋体" w:eastAsia="宋体" w:cs="宋体"/>
          <w:sz w:val="28"/>
          <w:szCs w:val="28"/>
        </w:rPr>
        <w:t>不和群。有的是精力过剩，人很聪明，而班级生活对他来说很不满足，在缺乏正确引导的情况下就会搞出“恶作剧”。总之，对个别学生要区别对待，对症下药，因材施教。定期与学生谈心交流，耐心了解学生的思想动态，及时疏导解决学生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四、做好卫生工作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班级卫生:每天早，晚分派值日生清扫，设立卫生监督岗，进行检查与监督。对于主动，及时打扫卫生的同学或小组，进行奖励。同时利用花草美化环境，并进行爱护环境和花草的教育。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寝室卫生:每天早上派专门值日生清扫，有寝室长监督检查。对于表现较好的寝室予以奖励，鼓励大家争做文明寝室。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总之本学年，我将尽最大努力，和班主任老师并肩携手，共同管理好我们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七（2）</w:t>
      </w:r>
      <w:r>
        <w:rPr>
          <w:rFonts w:ascii="宋体" w:hAnsi="宋体" w:eastAsia="宋体" w:cs="宋体"/>
          <w:sz w:val="28"/>
          <w:szCs w:val="28"/>
        </w:rPr>
        <w:t>班，让我们的班级能够发展得更好，让我们的学生在这个集体中可以安心、快乐的学习。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0280F"/>
    <w:rsid w:val="196D36B1"/>
    <w:rsid w:val="27930786"/>
    <w:rsid w:val="44C22253"/>
    <w:rsid w:val="51150AD5"/>
    <w:rsid w:val="563A60ED"/>
    <w:rsid w:val="6620280F"/>
    <w:rsid w:val="709F4D84"/>
    <w:rsid w:val="7D60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2022-09-06T09:12:00Z</dcterms:created>
  <dc:creator>搁浅。</dc:creator>
  <cp:lastModifiedBy>搁浅。</cp:lastModifiedBy>
  <dcterms:modified xsi:type="dcterms:W3CDTF">2022-09-06T09:26:43Z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2CD9D927C394406FA9DBCC6FF8F96C34</vt:lpwstr>
  </property>
</Properties>
</file>