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DB7EED" wp14:editId="2DA10571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o="urn:schemas-microsoft-com:office:office" xmlns:v="urn:schemas-microsoft-com:vml" xmlns:w="http://schemas.openxmlformats.org/wordprocessingml/2006/main" xmlns:w10="urn:schemas-microsoft-com:office:word" xmlns:w15="http://schemas.microsoft.com/office/word/2012/wordml" xmlns:wpsCustomData="http://www.wps.cn/officeDocument/2013/wpsCustomData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9月</w:t>
                              </w:r>
                              <w:r w:rsidR="00B70D3D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16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B70D3D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16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Pr="001B4527" w:rsidRDefault="00F77A2C">
      <w:pPr>
        <w:jc w:val="center"/>
        <w:rPr>
          <w:rFonts w:asciiTheme="majorEastAsia" w:eastAsiaTheme="majorEastAsia" w:hAnsiTheme="majorEastAsia" w:cs="黑体"/>
          <w:b/>
          <w:bCs/>
          <w:sz w:val="24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6722D6" w:rsidRDefault="006722D6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6C4DA954" wp14:editId="7A65F99E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D91EE4" w:rsidRPr="004E57CD" w:rsidRDefault="00003901" w:rsidP="004E57CD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CF7626">
        <w:rPr>
          <w:rFonts w:ascii="宋体" w:eastAsia="宋体" w:hAnsi="宋体" w:cs="宋体" w:hint="eastAsia"/>
          <w:szCs w:val="21"/>
        </w:rPr>
        <w:t>3</w:t>
      </w:r>
      <w:r w:rsidR="00CF3E74">
        <w:rPr>
          <w:rFonts w:ascii="宋体" w:eastAsia="宋体" w:hAnsi="宋体" w:cs="宋体" w:hint="eastAsia"/>
          <w:szCs w:val="21"/>
        </w:rPr>
        <w:t>6</w:t>
      </w:r>
      <w:r w:rsidR="003D42AD">
        <w:rPr>
          <w:rFonts w:ascii="宋体" w:eastAsia="宋体" w:hAnsi="宋体" w:cs="宋体" w:hint="eastAsia"/>
          <w:szCs w:val="21"/>
        </w:rPr>
        <w:t>位小朋友，</w:t>
      </w:r>
      <w:r w:rsidR="00CF3E74">
        <w:rPr>
          <w:rFonts w:ascii="宋体" w:eastAsia="宋体" w:hAnsi="宋体" w:cs="宋体" w:hint="eastAsia"/>
          <w:szCs w:val="21"/>
        </w:rPr>
        <w:t>全勤。</w:t>
      </w:r>
    </w:p>
    <w:p w:rsidR="00C759AA" w:rsidRDefault="004E57CD" w:rsidP="006F5EC9">
      <w:pPr>
        <w:pStyle w:val="a7"/>
        <w:numPr>
          <w:ilvl w:val="0"/>
          <w:numId w:val="15"/>
        </w:numPr>
        <w:ind w:firstLineChars="0"/>
        <w:rPr>
          <w:rFonts w:ascii="隶书" w:eastAsia="隶书" w:hAnsiTheme="minorEastAsia"/>
          <w:sz w:val="36"/>
          <w:szCs w:val="36"/>
        </w:rPr>
      </w:pPr>
      <w:r>
        <w:rPr>
          <w:rFonts w:ascii="隶书" w:eastAsia="隶书" w:hAnsiTheme="minorEastAsia" w:hint="eastAsia"/>
          <w:sz w:val="36"/>
          <w:szCs w:val="36"/>
        </w:rPr>
        <w:t>户外游戏</w:t>
      </w:r>
    </w:p>
    <w:p w:rsidR="00A22F58" w:rsidRDefault="004E57CD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今天小朋友们选择了</w:t>
      </w:r>
      <w:proofErr w:type="gramStart"/>
      <w:r>
        <w:rPr>
          <w:rFonts w:asciiTheme="minorEastAsia" w:hAnsiTheme="minorEastAsia"/>
          <w:szCs w:val="21"/>
        </w:rPr>
        <w:t>攀爬网</w:t>
      </w:r>
      <w:proofErr w:type="gramEnd"/>
      <w:r>
        <w:rPr>
          <w:rFonts w:asciiTheme="minorEastAsia" w:hAnsiTheme="minorEastAsia"/>
          <w:szCs w:val="21"/>
        </w:rPr>
        <w:t>进行户外游戏</w:t>
      </w:r>
      <w:r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/>
          <w:szCs w:val="21"/>
        </w:rPr>
        <w:t>他们有秩序地排好队</w:t>
      </w:r>
      <w:r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/>
          <w:szCs w:val="21"/>
        </w:rPr>
        <w:t>做到不推不挤</w:t>
      </w:r>
      <w:r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/>
          <w:szCs w:val="21"/>
        </w:rPr>
        <w:t>耐心等待</w:t>
      </w:r>
      <w:r>
        <w:rPr>
          <w:rFonts w:asciiTheme="minorEastAsia" w:hAnsiTheme="minorEastAsia" w:hint="eastAsia"/>
          <w:szCs w:val="21"/>
        </w:rPr>
        <w:t>。</w:t>
      </w:r>
    </w:p>
    <w:p w:rsidR="004E57CD" w:rsidRDefault="004E57CD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A22F58" w:rsidRDefault="00524B91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C191F5" wp14:editId="14093FB8">
            <wp:simplePos x="0" y="0"/>
            <wp:positionH relativeFrom="column">
              <wp:posOffset>-237490</wp:posOffset>
            </wp:positionH>
            <wp:positionV relativeFrom="paragraph">
              <wp:posOffset>29210</wp:posOffset>
            </wp:positionV>
            <wp:extent cx="2983230" cy="2058670"/>
            <wp:effectExtent l="0" t="0" r="762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2D83A10" wp14:editId="0C3837CE">
            <wp:simplePos x="0" y="0"/>
            <wp:positionH relativeFrom="column">
              <wp:posOffset>3122930</wp:posOffset>
            </wp:positionH>
            <wp:positionV relativeFrom="paragraph">
              <wp:posOffset>31750</wp:posOffset>
            </wp:positionV>
            <wp:extent cx="3030855" cy="2101215"/>
            <wp:effectExtent l="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C759AA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524B91" w:rsidRDefault="00524B91" w:rsidP="00190F91">
      <w:pPr>
        <w:jc w:val="center"/>
        <w:rPr>
          <w:rFonts w:ascii="隶书" w:eastAsia="隶书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918129F" wp14:editId="4B8F0D57">
            <wp:simplePos x="0" y="0"/>
            <wp:positionH relativeFrom="column">
              <wp:posOffset>3122930</wp:posOffset>
            </wp:positionH>
            <wp:positionV relativeFrom="paragraph">
              <wp:posOffset>114300</wp:posOffset>
            </wp:positionV>
            <wp:extent cx="3031490" cy="2212340"/>
            <wp:effectExtent l="0" t="0" r="0" b="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490" cy="221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18F4961" wp14:editId="10FEC6AA">
            <wp:simplePos x="0" y="0"/>
            <wp:positionH relativeFrom="column">
              <wp:posOffset>-237490</wp:posOffset>
            </wp:positionH>
            <wp:positionV relativeFrom="paragraph">
              <wp:posOffset>113030</wp:posOffset>
            </wp:positionV>
            <wp:extent cx="2964180" cy="2212340"/>
            <wp:effectExtent l="0" t="0" r="762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180" cy="221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Default="00524B91" w:rsidP="00190F91">
      <w:pPr>
        <w:jc w:val="center"/>
        <w:rPr>
          <w:rFonts w:ascii="隶书" w:eastAsia="隶书"/>
          <w:sz w:val="36"/>
          <w:szCs w:val="36"/>
        </w:rPr>
      </w:pPr>
    </w:p>
    <w:p w:rsidR="00524B91" w:rsidRDefault="00524B91" w:rsidP="00190F91">
      <w:pPr>
        <w:jc w:val="center"/>
        <w:rPr>
          <w:rFonts w:ascii="隶书" w:eastAsia="隶书"/>
          <w:sz w:val="36"/>
          <w:szCs w:val="36"/>
        </w:rPr>
      </w:pPr>
    </w:p>
    <w:p w:rsidR="00524B91" w:rsidRDefault="00524B91" w:rsidP="00190F91">
      <w:pPr>
        <w:jc w:val="center"/>
        <w:rPr>
          <w:rFonts w:ascii="隶书" w:eastAsia="隶书"/>
          <w:sz w:val="36"/>
          <w:szCs w:val="36"/>
        </w:rPr>
      </w:pPr>
    </w:p>
    <w:p w:rsidR="00524B91" w:rsidRDefault="00524B91" w:rsidP="00190F91">
      <w:pPr>
        <w:jc w:val="center"/>
        <w:rPr>
          <w:rFonts w:ascii="隶书" w:eastAsia="隶书"/>
          <w:sz w:val="36"/>
          <w:szCs w:val="36"/>
        </w:rPr>
      </w:pPr>
    </w:p>
    <w:p w:rsidR="00524B91" w:rsidRDefault="00524B91" w:rsidP="00190F91">
      <w:pPr>
        <w:jc w:val="center"/>
        <w:rPr>
          <w:rFonts w:ascii="隶书" w:eastAsia="隶书"/>
          <w:sz w:val="36"/>
          <w:szCs w:val="36"/>
        </w:rPr>
      </w:pPr>
    </w:p>
    <w:p w:rsidR="00524B91" w:rsidRPr="00524B91" w:rsidRDefault="00B50BC0" w:rsidP="00524B91">
      <w:pPr>
        <w:pStyle w:val="a7"/>
        <w:numPr>
          <w:ilvl w:val="0"/>
          <w:numId w:val="15"/>
        </w:numPr>
        <w:ind w:firstLineChars="0"/>
        <w:rPr>
          <w:rFonts w:ascii="隶书" w:eastAsia="隶书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333B6FBC" wp14:editId="0A3A5ACA">
            <wp:simplePos x="0" y="0"/>
            <wp:positionH relativeFrom="column">
              <wp:posOffset>3276600</wp:posOffset>
            </wp:positionH>
            <wp:positionV relativeFrom="paragraph">
              <wp:posOffset>372110</wp:posOffset>
            </wp:positionV>
            <wp:extent cx="2333625" cy="1758315"/>
            <wp:effectExtent l="0" t="0" r="9525" b="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B91">
        <w:rPr>
          <w:noProof/>
        </w:rPr>
        <w:drawing>
          <wp:anchor distT="0" distB="0" distL="114300" distR="114300" simplePos="0" relativeHeight="251664384" behindDoc="0" locked="0" layoutInCell="1" allowOverlap="1" wp14:anchorId="69F0D8BB" wp14:editId="57B76F73">
            <wp:simplePos x="0" y="0"/>
            <wp:positionH relativeFrom="column">
              <wp:posOffset>276225</wp:posOffset>
            </wp:positionH>
            <wp:positionV relativeFrom="paragraph">
              <wp:posOffset>372110</wp:posOffset>
            </wp:positionV>
            <wp:extent cx="2450465" cy="1799590"/>
            <wp:effectExtent l="0" t="0" r="6985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B91">
        <w:rPr>
          <w:rFonts w:ascii="隶书" w:eastAsia="隶书" w:hint="eastAsia"/>
          <w:sz w:val="36"/>
          <w:szCs w:val="36"/>
        </w:rPr>
        <w:t>区域游戏</w:t>
      </w: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                              </w:t>
      </w: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B50BC0" w:rsidP="00AF549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徐</w:t>
      </w:r>
      <w:proofErr w:type="gramStart"/>
      <w:r>
        <w:rPr>
          <w:rFonts w:asciiTheme="majorEastAsia" w:eastAsiaTheme="majorEastAsia" w:hAnsiTheme="majorEastAsia" w:hint="eastAsia"/>
          <w:szCs w:val="21"/>
        </w:rPr>
        <w:t>浩</w:t>
      </w:r>
      <w:proofErr w:type="gramEnd"/>
      <w:r>
        <w:rPr>
          <w:rFonts w:asciiTheme="majorEastAsia" w:eastAsiaTheme="majorEastAsia" w:hAnsiTheme="majorEastAsia" w:hint="eastAsia"/>
          <w:szCs w:val="21"/>
        </w:rPr>
        <w:t>正和</w:t>
      </w:r>
      <w:proofErr w:type="gramStart"/>
      <w:r>
        <w:rPr>
          <w:rFonts w:asciiTheme="majorEastAsia" w:eastAsiaTheme="majorEastAsia" w:hAnsiTheme="majorEastAsia" w:hint="eastAsia"/>
          <w:szCs w:val="21"/>
        </w:rPr>
        <w:t>倪</w:t>
      </w:r>
      <w:proofErr w:type="gramEnd"/>
      <w:r>
        <w:rPr>
          <w:rFonts w:asciiTheme="majorEastAsia" w:eastAsiaTheme="majorEastAsia" w:hAnsiTheme="majorEastAsia" w:hint="eastAsia"/>
          <w:szCs w:val="21"/>
        </w:rPr>
        <w:t>郝在益智区进行了图形拼拼乐的游戏，图形卡片上有路线，把图片拼起来，路线通道顺畅，小汽车</w:t>
      </w:r>
      <w:r w:rsidR="00AF5493">
        <w:rPr>
          <w:rFonts w:asciiTheme="majorEastAsia" w:eastAsiaTheme="majorEastAsia" w:hAnsiTheme="majorEastAsia" w:hint="eastAsia"/>
          <w:szCs w:val="21"/>
        </w:rPr>
        <w:t>就能够通行了。</w:t>
      </w:r>
    </w:p>
    <w:p w:rsidR="00524B91" w:rsidRPr="00AF5493" w:rsidRDefault="00AF5493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蒋承宇在玩有规律的排序游戏，用不同的形状拼在一起形成“XOXO”或者“OXOX”，的规律。</w:t>
      </w: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5496930" wp14:editId="5C551E38">
            <wp:simplePos x="0" y="0"/>
            <wp:positionH relativeFrom="column">
              <wp:posOffset>3066153</wp:posOffset>
            </wp:positionH>
            <wp:positionV relativeFrom="paragraph">
              <wp:posOffset>22491</wp:posOffset>
            </wp:positionV>
            <wp:extent cx="2775711" cy="2058999"/>
            <wp:effectExtent l="0" t="0" r="5715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215" cy="2061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B91">
        <w:rPr>
          <w:noProof/>
        </w:rPr>
        <w:drawing>
          <wp:anchor distT="0" distB="0" distL="114300" distR="114300" simplePos="0" relativeHeight="251666432" behindDoc="0" locked="0" layoutInCell="1" allowOverlap="1" wp14:anchorId="487524A2" wp14:editId="510B2FF8">
            <wp:simplePos x="0" y="0"/>
            <wp:positionH relativeFrom="column">
              <wp:posOffset>226695</wp:posOffset>
            </wp:positionH>
            <wp:positionV relativeFrom="paragraph">
              <wp:posOffset>22225</wp:posOffset>
            </wp:positionV>
            <wp:extent cx="2675890" cy="2058035"/>
            <wp:effectExtent l="0" t="0" r="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AF5493" w:rsidP="00AF5493">
      <w:pPr>
        <w:ind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陈瑆</w:t>
      </w:r>
      <w:proofErr w:type="gramStart"/>
      <w:r>
        <w:rPr>
          <w:rFonts w:asciiTheme="majorEastAsia" w:eastAsiaTheme="majorEastAsia" w:hAnsiTheme="majorEastAsia" w:hint="eastAsia"/>
          <w:szCs w:val="21"/>
        </w:rPr>
        <w:t>珩</w:t>
      </w:r>
      <w:proofErr w:type="gramEnd"/>
      <w:r>
        <w:rPr>
          <w:rFonts w:asciiTheme="majorEastAsia" w:eastAsiaTheme="majorEastAsia" w:hAnsiTheme="majorEastAsia" w:hint="eastAsia"/>
          <w:szCs w:val="21"/>
        </w:rPr>
        <w:t>在益智区挑战</w:t>
      </w:r>
      <w:proofErr w:type="gramStart"/>
      <w:r>
        <w:rPr>
          <w:rFonts w:asciiTheme="majorEastAsia" w:eastAsiaTheme="majorEastAsia" w:hAnsiTheme="majorEastAsia" w:hint="eastAsia"/>
          <w:szCs w:val="21"/>
        </w:rPr>
        <w:t>找数字</w:t>
      </w:r>
      <w:proofErr w:type="gramEnd"/>
      <w:r>
        <w:rPr>
          <w:rFonts w:asciiTheme="majorEastAsia" w:eastAsiaTheme="majorEastAsia" w:hAnsiTheme="majorEastAsia" w:hint="eastAsia"/>
          <w:szCs w:val="21"/>
        </w:rPr>
        <w:t>的游戏，在板块上按照顺序填空数字。</w:t>
      </w:r>
    </w:p>
    <w:p w:rsidR="00AF5493" w:rsidRPr="00AF5493" w:rsidRDefault="00AF5493" w:rsidP="00AF5493">
      <w:pPr>
        <w:ind w:firstLine="420"/>
        <w:jc w:val="left"/>
        <w:rPr>
          <w:rFonts w:asciiTheme="majorEastAsia" w:eastAsiaTheme="majorEastAsia" w:hAnsiTheme="majorEastAsia"/>
          <w:szCs w:val="21"/>
        </w:rPr>
      </w:pPr>
      <w:proofErr w:type="gramStart"/>
      <w:r>
        <w:rPr>
          <w:rFonts w:asciiTheme="majorEastAsia" w:eastAsiaTheme="majorEastAsia" w:hAnsiTheme="majorEastAsia" w:hint="eastAsia"/>
          <w:szCs w:val="21"/>
        </w:rPr>
        <w:t>谈允航</w:t>
      </w:r>
      <w:proofErr w:type="gramEnd"/>
      <w:r>
        <w:rPr>
          <w:rFonts w:asciiTheme="majorEastAsia" w:eastAsiaTheme="majorEastAsia" w:hAnsiTheme="majorEastAsia" w:hint="eastAsia"/>
          <w:szCs w:val="21"/>
        </w:rPr>
        <w:t>、张佳林在益智区玩俄罗斯方块，使用几种方法来</w:t>
      </w:r>
      <w:r w:rsidR="000576FF">
        <w:rPr>
          <w:rFonts w:asciiTheme="majorEastAsia" w:eastAsiaTheme="majorEastAsia" w:hAnsiTheme="majorEastAsia" w:hint="eastAsia"/>
          <w:szCs w:val="21"/>
        </w:rPr>
        <w:t>进行拼图。</w:t>
      </w:r>
    </w:p>
    <w:p w:rsidR="00524B91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ED36B87" wp14:editId="1FD0F36F">
            <wp:simplePos x="0" y="0"/>
            <wp:positionH relativeFrom="column">
              <wp:posOffset>227037</wp:posOffset>
            </wp:positionH>
            <wp:positionV relativeFrom="paragraph">
              <wp:posOffset>62137</wp:posOffset>
            </wp:positionV>
            <wp:extent cx="2621706" cy="1992938"/>
            <wp:effectExtent l="0" t="0" r="7620" b="7620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857" cy="1993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0576FF" w:rsidP="00961A5D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szCs w:val="21"/>
        </w:rPr>
        <w:t>丁沐淅、侯莫莫在万能工匠进行搭建，她们在翻阅图书进行搭建。</w:t>
      </w: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576FF" w:rsidRPr="00524B91" w:rsidRDefault="000576FF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F1502" w:rsidRPr="00190F91" w:rsidRDefault="00A92BEB" w:rsidP="00190F91">
      <w:pPr>
        <w:jc w:val="center"/>
        <w:rPr>
          <w:rFonts w:asciiTheme="minorEastAsia" w:hAnsiTheme="minorEastAsia"/>
          <w:szCs w:val="21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190F91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C4E" w:rsidRDefault="00886C4E" w:rsidP="00A4614D">
      <w:r>
        <w:separator/>
      </w:r>
    </w:p>
  </w:endnote>
  <w:endnote w:type="continuationSeparator" w:id="0">
    <w:p w:rsidR="00886C4E" w:rsidRDefault="00886C4E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C4E" w:rsidRDefault="00886C4E" w:rsidP="00A4614D">
      <w:r>
        <w:separator/>
      </w:r>
    </w:p>
  </w:footnote>
  <w:footnote w:type="continuationSeparator" w:id="0">
    <w:p w:rsidR="00886C4E" w:rsidRDefault="00886C4E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09E86FC6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1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2"/>
  </w:num>
  <w:num w:numId="11">
    <w:abstractNumId w:val="4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17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399C"/>
    <w:rsid w:val="000147EA"/>
    <w:rsid w:val="000151FC"/>
    <w:rsid w:val="00021460"/>
    <w:rsid w:val="0002176F"/>
    <w:rsid w:val="00025DAA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6ED9"/>
    <w:rsid w:val="000576FF"/>
    <w:rsid w:val="00062623"/>
    <w:rsid w:val="00063532"/>
    <w:rsid w:val="00064D72"/>
    <w:rsid w:val="0006638F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53ED"/>
    <w:rsid w:val="00126A7A"/>
    <w:rsid w:val="00127AF0"/>
    <w:rsid w:val="00130047"/>
    <w:rsid w:val="00130C13"/>
    <w:rsid w:val="001372DB"/>
    <w:rsid w:val="00141ABA"/>
    <w:rsid w:val="001453FD"/>
    <w:rsid w:val="00154001"/>
    <w:rsid w:val="0015413B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22F0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4862"/>
    <w:rsid w:val="00265442"/>
    <w:rsid w:val="00267D0E"/>
    <w:rsid w:val="00273998"/>
    <w:rsid w:val="00274D2D"/>
    <w:rsid w:val="00282A3D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2B7F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63D22"/>
    <w:rsid w:val="0036576D"/>
    <w:rsid w:val="00370AE1"/>
    <w:rsid w:val="003746FD"/>
    <w:rsid w:val="003752F5"/>
    <w:rsid w:val="00376042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E57CD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B91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4E39"/>
    <w:rsid w:val="00545D00"/>
    <w:rsid w:val="00547E2A"/>
    <w:rsid w:val="0055070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6DC2"/>
    <w:rsid w:val="0071702B"/>
    <w:rsid w:val="007217C6"/>
    <w:rsid w:val="00724A44"/>
    <w:rsid w:val="00724A98"/>
    <w:rsid w:val="0072730E"/>
    <w:rsid w:val="00732A84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806A9"/>
    <w:rsid w:val="007842FC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1106A"/>
    <w:rsid w:val="00811891"/>
    <w:rsid w:val="0081321A"/>
    <w:rsid w:val="00813B03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6C4E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64F9"/>
    <w:rsid w:val="009A6DA7"/>
    <w:rsid w:val="009A73C8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61A4"/>
    <w:rsid w:val="00A16AC8"/>
    <w:rsid w:val="00A20097"/>
    <w:rsid w:val="00A2255C"/>
    <w:rsid w:val="00A22F58"/>
    <w:rsid w:val="00A236B6"/>
    <w:rsid w:val="00A24EAA"/>
    <w:rsid w:val="00A25A1D"/>
    <w:rsid w:val="00A4379B"/>
    <w:rsid w:val="00A44B39"/>
    <w:rsid w:val="00A4614D"/>
    <w:rsid w:val="00A5252A"/>
    <w:rsid w:val="00A54437"/>
    <w:rsid w:val="00A54A44"/>
    <w:rsid w:val="00A60E8B"/>
    <w:rsid w:val="00A63341"/>
    <w:rsid w:val="00A679BF"/>
    <w:rsid w:val="00A739C0"/>
    <w:rsid w:val="00A75114"/>
    <w:rsid w:val="00A76499"/>
    <w:rsid w:val="00A80D92"/>
    <w:rsid w:val="00A81A27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493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2B14"/>
    <w:rsid w:val="00B42D79"/>
    <w:rsid w:val="00B467AF"/>
    <w:rsid w:val="00B50BC0"/>
    <w:rsid w:val="00B543A1"/>
    <w:rsid w:val="00B552A9"/>
    <w:rsid w:val="00B55379"/>
    <w:rsid w:val="00B62407"/>
    <w:rsid w:val="00B62460"/>
    <w:rsid w:val="00B63778"/>
    <w:rsid w:val="00B67EFB"/>
    <w:rsid w:val="00B70D3D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E0E4B"/>
    <w:rsid w:val="00BE39B7"/>
    <w:rsid w:val="00BE3B99"/>
    <w:rsid w:val="00BE7919"/>
    <w:rsid w:val="00BF1C5C"/>
    <w:rsid w:val="00BF38B5"/>
    <w:rsid w:val="00C04160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62E0"/>
    <w:rsid w:val="00D8791D"/>
    <w:rsid w:val="00D91EE4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41258"/>
    <w:rsid w:val="00E46A91"/>
    <w:rsid w:val="00E5116F"/>
    <w:rsid w:val="00E525E3"/>
    <w:rsid w:val="00E6045F"/>
    <w:rsid w:val="00E63D3A"/>
    <w:rsid w:val="00E67197"/>
    <w:rsid w:val="00E671B5"/>
    <w:rsid w:val="00E71C59"/>
    <w:rsid w:val="00E76264"/>
    <w:rsid w:val="00E80AF4"/>
    <w:rsid w:val="00E8197C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97E3D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E0B4C0-314B-4F8F-B984-B1948C4EC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13943</TotalTime>
  <Pages>2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177</cp:revision>
  <cp:lastPrinted>2022-09-19T00:07:00Z</cp:lastPrinted>
  <dcterms:created xsi:type="dcterms:W3CDTF">2021-12-01T14:07:00Z</dcterms:created>
  <dcterms:modified xsi:type="dcterms:W3CDTF">2022-09-19T00:31:00Z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