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spacing w:line="360" w:lineRule="exact"/>
        <w:ind w:firstLine="1461" w:firstLineChars="696"/>
        <w:jc w:val="right"/>
        <w:rPr>
          <w:rFonts w:ascii="宋体"/>
          <w:bCs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 20</w:t>
      </w:r>
      <w:r>
        <w:rPr>
          <w:rFonts w:hint="eastAsia" w:ascii="宋体" w:hAnsi="宋体"/>
          <w:szCs w:val="21"/>
          <w:u w:val="single"/>
        </w:rPr>
        <w:t xml:space="preserve">22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default" w:ascii="宋体" w:hAnsi="宋体"/>
          <w:u w:val="single"/>
          <w:lang w:eastAsia="zh-CN"/>
        </w:rPr>
        <w:t>9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月</w:t>
      </w:r>
      <w:r>
        <w:rPr>
          <w:rFonts w:hint="default" w:ascii="宋体" w:hAnsi="宋体"/>
          <w:u w:val="single"/>
          <w:lang w:eastAsia="zh-CN"/>
        </w:rPr>
        <w:t>19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>—</w:t>
      </w:r>
      <w:r>
        <w:rPr>
          <w:rFonts w:hint="default" w:ascii="宋体" w:hAnsi="宋体"/>
          <w:u w:val="single"/>
          <w:lang w:eastAsia="zh-CN"/>
        </w:rPr>
        <w:t>9</w:t>
      </w:r>
      <w:r>
        <w:rPr>
          <w:rFonts w:hint="eastAsia" w:ascii="宋体" w:hAnsi="宋体"/>
        </w:rPr>
        <w:t>月</w:t>
      </w:r>
      <w:r>
        <w:rPr>
          <w:rFonts w:hint="default" w:ascii="宋体" w:hAnsi="宋体"/>
          <w:u w:val="single"/>
        </w:rPr>
        <w:t>23</w:t>
      </w:r>
      <w:r>
        <w:rPr>
          <w:rFonts w:hint="eastAsia" w:ascii="宋体" w:hAnsi="宋体"/>
        </w:rPr>
        <w:t xml:space="preserve">日  </w:t>
      </w: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szCs w:val="21"/>
        </w:rPr>
        <w:t>周</w:t>
      </w:r>
    </w:p>
    <w:tbl>
      <w:tblPr>
        <w:tblStyle w:val="3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宋体" w:hAnsi="宋体" w:eastAsia="宋体" w:cstheme="majorEastAsia"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theme="majorEastAsia"/>
                <w:kern w:val="2"/>
                <w:sz w:val="21"/>
                <w:szCs w:val="24"/>
              </w:rPr>
              <w:t>本周主题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  <w:lang w:val="en-US" w:eastAsia="zh-Hans"/>
              </w:rPr>
              <w:t>我上幼儿园</w:t>
            </w:r>
            <w:r>
              <w:rPr>
                <w:rFonts w:hint="default" w:ascii="宋体" w:hAnsi="宋体" w:cstheme="majorEastAsia"/>
                <w:kern w:val="2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  <w:lang w:val="en-US" w:eastAsia="zh-Hans"/>
              </w:rPr>
              <w:t>四</w:t>
            </w:r>
            <w:r>
              <w:rPr>
                <w:rFonts w:hint="default" w:ascii="宋体" w:hAnsi="宋体" w:cstheme="majorEastAsia"/>
                <w:kern w:val="2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孩子入园已经过去了三周的时间，我们小二班的孩子对于幼儿园的生活已经逐渐的适应了下来。95.8%的幼儿在早晨来园时能够自主入园，85.6%的幼儿在集体生活中找到了自己的好朋友，86.9%的幼儿能够积极参与集体活动，并乐在其中。在对幼儿前三周午餐习惯等方面的观察，我们发现，班级幼儿午餐习惯和挑食现象比较严重，其中有75.6%的幼儿出现挑食的情况尤其不爱吃蔬菜的幼儿占大多数；43.6%的幼儿不愿意自己吃饭，需要老师喂饭；在与家长的沟通中也发现，家庭中有28.8%的幼儿不爱吃饭，喜欢吃零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新宋体" w:hAnsi="新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本周我们将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围绕本班孩子吃饭的问题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进一步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引导孩子们学会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自主吃饭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做一个不挑食的宝宝，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并在游戏中学习简单的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吃饭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技能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并制作光盘行动的打卡板，鼓励幼儿每日自主进餐。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theme="majorEastAsia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初步了解各种食物的功效，掌握吃饭小技能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能够自主进餐并养成不挑食的好习惯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/>
                <w:szCs w:val="21"/>
              </w:rPr>
              <w:t>喜欢参加幼儿园的活动，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在与同伴的交往互动中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感受上幼儿园的快乐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  <w:szCs w:val="21"/>
              </w:rPr>
              <w:t>创设《我上幼儿园》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教室环境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制作光盘行动打卡板，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张贴幼儿活动的</w:t>
            </w:r>
            <w:r>
              <w:rPr>
                <w:rFonts w:hint="eastAsia" w:ascii="宋体" w:hAnsi="宋体" w:cs="宋体"/>
                <w:kern w:val="0"/>
                <w:szCs w:val="21"/>
              </w:rPr>
              <w:t>精彩瞬间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照片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继续丰富幼儿的游戏材料。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szCs w:val="21"/>
              </w:rPr>
            </w:pPr>
            <w:r>
              <w:rPr>
                <w:rFonts w:hint="default" w:ascii="宋体" w:hAnsi="宋体"/>
                <w:lang w:eastAsia="zh-CN"/>
              </w:rPr>
              <w:t>2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cs="宋体"/>
              </w:rPr>
              <w:t>区域投放材料：</w:t>
            </w:r>
            <w:r>
              <w:rPr>
                <w:rFonts w:hint="eastAsia" w:ascii="宋体" w:hAnsi="宋体" w:cs="宋体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提供娃娃、小衣服、鞋帽、梳妆台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锅、碗、各类食物、煤气灶等，供幼儿进行游戏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/>
              </w:rPr>
              <w:t>图书区：提供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小蓝和小黄</w:t>
            </w:r>
            <w:r>
              <w:rPr>
                <w:rFonts w:hint="eastAsia" w:ascii="宋体" w:hAnsi="宋体" w:cs="宋体"/>
                <w:lang w:eastAsia="zh-CN"/>
              </w:rPr>
              <w:t>》、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挑食的弗雷达》</w:t>
            </w:r>
            <w:r>
              <w:rPr>
                <w:rFonts w:hint="default" w:ascii="宋体" w:hAnsi="宋体" w:cs="宋体"/>
                <w:lang w:eastAsia="zh-CN"/>
              </w:rPr>
              <w:t>、《</w:t>
            </w:r>
            <w:r>
              <w:rPr>
                <w:rFonts w:hint="eastAsia" w:ascii="宋体" w:hAnsi="宋体" w:cs="宋体"/>
                <w:lang w:val="en-US" w:eastAsia="zh-CN"/>
              </w:rPr>
              <w:t>吃饭自己来</w:t>
            </w:r>
            <w:r>
              <w:rPr>
                <w:rFonts w:hint="default" w:ascii="宋体" w:hAnsi="宋体" w:cs="宋体"/>
                <w:lang w:eastAsia="zh-CN"/>
              </w:rPr>
              <w:t>》</w:t>
            </w:r>
            <w:r>
              <w:rPr>
                <w:rFonts w:hint="eastAsia" w:ascii="宋体" w:hAnsi="宋体" w:cs="宋体"/>
              </w:rPr>
              <w:t>等</w:t>
            </w:r>
            <w:r>
              <w:rPr>
                <w:rFonts w:hint="eastAsia" w:ascii="宋体" w:hAnsi="宋体" w:cs="宋体"/>
                <w:lang w:val="en-US" w:eastAsia="zh-Hans"/>
              </w:rPr>
              <w:t>绘本及立体书</w:t>
            </w:r>
            <w:r>
              <w:rPr>
                <w:rFonts w:ascii="宋体" w:hAnsi="宋体" w:cs="宋体"/>
              </w:rPr>
              <w:t>供幼儿自主阅读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提供拼图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七巧板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亿童游戏材料等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供幼儿操作游戏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提供各色超轻粘土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皱纹纸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彩纸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吸管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白纸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勾线笔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固体胶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剪刀等材料供幼儿进行泥工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揉纸贴画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撕贴画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涂鸦等游戏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：继续提供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雪花片、拼插积木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磁力大师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等，供幼儿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自主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探索建构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能按照自己的需要喝水、如厕，并按标记进出。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户外体育活动时能跟上老师的队伍，不乱跑，并愿意和同伴一起玩。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继续学习用正确的洗手方法；学会饭后洗手、漱口、擦嘴的一些常规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能够用双手搬椅子，离开座位时能把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塞好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小椅子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cs="宋体"/>
              </w:rPr>
              <w:t>关注要点：</w:t>
            </w:r>
            <w:r>
              <w:rPr>
                <w:rFonts w:hint="eastAsia" w:ascii="宋体" w:hAnsi="宋体" w:cs="宋体"/>
                <w:lang w:val="en-US" w:eastAsia="zh-CN"/>
              </w:rPr>
              <w:t>徐萍关注</w:t>
            </w:r>
            <w:r>
              <w:rPr>
                <w:rFonts w:hint="eastAsia" w:ascii="宋体" w:hAnsi="宋体" w:cs="宋体"/>
                <w:lang w:val="en-US" w:eastAsia="zh-Hans"/>
              </w:rPr>
              <w:t>全体</w:t>
            </w:r>
            <w:r>
              <w:rPr>
                <w:rFonts w:hint="eastAsia" w:ascii="宋体" w:hAnsi="宋体" w:cs="宋体"/>
              </w:rPr>
              <w:t>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Hans"/>
              </w:rPr>
              <w:t>是否</w:t>
            </w:r>
            <w:r>
              <w:rPr>
                <w:rFonts w:hint="eastAsia" w:ascii="宋体" w:hAnsi="宋体" w:cs="宋体"/>
                <w:lang w:val="en-US" w:eastAsia="zh-CN"/>
              </w:rPr>
              <w:t>能够专注游戏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lang w:val="en-US" w:eastAsia="zh-Hans"/>
              </w:rPr>
              <w:t>幼儿的</w:t>
            </w:r>
            <w:r>
              <w:rPr>
                <w:rFonts w:hint="eastAsia" w:ascii="宋体" w:hAnsi="宋体" w:cs="宋体"/>
                <w:lang w:val="en-US" w:eastAsia="zh-CN"/>
              </w:rPr>
              <w:t>规则意识。3.游戏结束后，玩具的整理。李想关注</w:t>
            </w:r>
            <w:r>
              <w:rPr>
                <w:rFonts w:hint="eastAsia" w:ascii="宋体" w:hAnsi="宋体" w:cs="宋体"/>
                <w:lang w:val="en-US" w:eastAsia="zh-Hans"/>
              </w:rPr>
              <w:t>局部</w:t>
            </w:r>
            <w:r>
              <w:rPr>
                <w:rFonts w:hint="eastAsia" w:ascii="宋体" w:hAnsi="宋体" w:cs="宋体"/>
                <w:lang w:val="en-US" w:eastAsia="zh-CN"/>
              </w:rPr>
              <w:t>：1.</w:t>
            </w:r>
            <w:r>
              <w:rPr>
                <w:rFonts w:hint="eastAsia" w:ascii="宋体" w:hAnsi="宋体" w:cs="宋体"/>
                <w:lang w:val="en-US" w:eastAsia="zh-Hans"/>
              </w:rPr>
              <w:t>关注个别情绪反应比较激烈的幼儿</w:t>
            </w:r>
            <w:r>
              <w:rPr>
                <w:rFonts w:hint="eastAsia" w:ascii="宋体" w:hAnsi="宋体" w:cs="宋体"/>
                <w:lang w:val="en-US" w:eastAsia="zh-CN"/>
              </w:rPr>
              <w:t>。2.</w:t>
            </w:r>
            <w:r>
              <w:rPr>
                <w:rFonts w:hint="eastAsia" w:ascii="宋体" w:hAnsi="宋体" w:cs="宋体"/>
                <w:lang w:val="en-US" w:eastAsia="zh-Hans"/>
              </w:rPr>
              <w:t>娃娃家游戏的材料使用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幼儿互动情况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整理房间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照顾宝宝、做饭、化妆</w:t>
            </w:r>
            <w:r>
              <w:rPr>
                <w:rFonts w:hint="eastAsia" w:ascii="宋体" w:hAnsi="宋体" w:cs="宋体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小蓝和小黄</w:t>
            </w:r>
            <w:r>
              <w:rPr>
                <w:rFonts w:hint="eastAsia" w:ascii="宋体" w:hAnsi="宋体" w:cs="宋体"/>
                <w:lang w:eastAsia="zh-CN"/>
              </w:rPr>
              <w:t>》、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挑食的弗雷达》</w:t>
            </w:r>
            <w:r>
              <w:rPr>
                <w:rFonts w:hint="default" w:ascii="宋体" w:hAnsi="宋体" w:cs="宋体"/>
                <w:lang w:eastAsia="zh-CN"/>
              </w:rPr>
              <w:t>、《</w:t>
            </w:r>
            <w:r>
              <w:rPr>
                <w:rFonts w:hint="eastAsia" w:ascii="宋体" w:hAnsi="宋体" w:cs="宋体"/>
                <w:lang w:val="en-US" w:eastAsia="zh-CN"/>
              </w:rPr>
              <w:t>吃饭自己来</w:t>
            </w:r>
            <w:r>
              <w:rPr>
                <w:rFonts w:hint="default" w:ascii="宋体" w:hAnsi="宋体" w:cs="宋体"/>
                <w:lang w:eastAsia="zh-CN"/>
              </w:rPr>
              <w:t>》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lang w:eastAsia="zh-Hans"/>
              </w:rPr>
              <w:t>：《</w:t>
            </w:r>
            <w:r>
              <w:rPr>
                <w:rFonts w:hint="eastAsia" w:ascii="宋体" w:hAnsi="宋体" w:cs="宋体"/>
                <w:lang w:val="en-US" w:eastAsia="zh-CN"/>
              </w:rPr>
              <w:t>七巧板</w:t>
            </w:r>
            <w:r>
              <w:rPr>
                <w:rFonts w:hint="default" w:ascii="宋体" w:hAnsi="宋体" w:cs="宋体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lang w:val="en-US" w:eastAsia="zh-Hans"/>
              </w:rPr>
              <w:t>生日派对</w:t>
            </w:r>
            <w:r>
              <w:rPr>
                <w:rFonts w:hint="default" w:ascii="宋体" w:hAnsi="宋体" w:cs="宋体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lang w:val="en-US" w:eastAsia="zh-Hans"/>
              </w:rPr>
              <w:t>动物擂台赛</w:t>
            </w:r>
            <w:r>
              <w:rPr>
                <w:rFonts w:hint="default" w:ascii="宋体" w:hAnsi="宋体" w:cs="宋体"/>
                <w:lang w:eastAsia="zh-Hans"/>
              </w:rPr>
              <w:t>》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拼图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lang w:eastAsia="zh-Hans"/>
              </w:rPr>
              <w:t>：《</w:t>
            </w:r>
            <w:r>
              <w:rPr>
                <w:rFonts w:hint="eastAsia" w:ascii="宋体" w:hAnsi="宋体" w:cs="宋体"/>
                <w:lang w:val="en-US" w:eastAsia="zh-CN"/>
              </w:rPr>
              <w:t>好吃的面条</w:t>
            </w:r>
            <w:r>
              <w:rPr>
                <w:rFonts w:hint="default" w:ascii="宋体" w:hAnsi="宋体" w:cs="宋体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lang w:val="en-US" w:eastAsia="zh-Hans"/>
              </w:rPr>
              <w:t>棒棒糖</w:t>
            </w:r>
            <w:r>
              <w:rPr>
                <w:rFonts w:hint="default" w:ascii="宋体" w:hAnsi="宋体" w:cs="宋体"/>
                <w:lang w:eastAsia="zh-Hans"/>
              </w:rPr>
              <w:t>》、</w:t>
            </w:r>
            <w:r>
              <w:rPr>
                <w:rFonts w:hint="eastAsia" w:ascii="宋体" w:hAnsi="宋体" w:cs="宋体"/>
                <w:lang w:val="en-US" w:eastAsia="zh-Hans"/>
              </w:rPr>
              <w:t>自由涂鸦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建构区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雪花片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乐高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拼插积木等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theme="minorEastAsia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徐萍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观察幼儿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能否跟好前面幼儿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一个跟着一个走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。李想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关注中间及后面的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引导掉队的幼儿及时跟上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晴天：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球类区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滑滑梯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小车区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平衡区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爬一爬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、投篮、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送乘客……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雨天：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室内自主游戏(爬爬乐、跳格子、赶小猪、跳圈、袋鼠跳)。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玩具大家玩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科学：有用的剪刀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健康：我不挑食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语言：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大公鸡和漏嘴巴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美术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好吃的面条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每周一整理：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我会整理水杯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上下楼梯要注意</w:t>
            </w:r>
          </w:p>
        </w:tc>
      </w:tr>
    </w:tbl>
    <w:p>
      <w:pPr>
        <w:spacing w:line="36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徐萍、李想</w:t>
      </w:r>
      <w:r>
        <w:rPr>
          <w:rFonts w:hint="eastAsia" w:ascii="宋体" w:hAnsi="宋体"/>
        </w:rPr>
        <w:t xml:space="preserve"> 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徐萍</w:t>
      </w:r>
    </w:p>
    <w:p/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  <w:bookmarkStart w:id="0" w:name="_GoBack"/>
      <w:bookmarkEnd w:id="0"/>
    </w:p>
    <w:p>
      <w:pPr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eastAsia="zh-Hans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50D7243F"/>
    <w:rsid w:val="014E4160"/>
    <w:rsid w:val="0F152C78"/>
    <w:rsid w:val="12B729A3"/>
    <w:rsid w:val="1548584D"/>
    <w:rsid w:val="15A82F15"/>
    <w:rsid w:val="15E969A4"/>
    <w:rsid w:val="18580105"/>
    <w:rsid w:val="1A61749B"/>
    <w:rsid w:val="1E74440E"/>
    <w:rsid w:val="22447674"/>
    <w:rsid w:val="22E7BA70"/>
    <w:rsid w:val="2A425BBB"/>
    <w:rsid w:val="2A8940C2"/>
    <w:rsid w:val="2AF41E6B"/>
    <w:rsid w:val="2D357AEA"/>
    <w:rsid w:val="2E9D638E"/>
    <w:rsid w:val="30616440"/>
    <w:rsid w:val="33EB17C7"/>
    <w:rsid w:val="366BACBB"/>
    <w:rsid w:val="37532643"/>
    <w:rsid w:val="37C00055"/>
    <w:rsid w:val="3BF91013"/>
    <w:rsid w:val="3C7B6538"/>
    <w:rsid w:val="3D2D04C4"/>
    <w:rsid w:val="422E2E64"/>
    <w:rsid w:val="440609CE"/>
    <w:rsid w:val="48480CC1"/>
    <w:rsid w:val="49DA42F1"/>
    <w:rsid w:val="4BBF4517"/>
    <w:rsid w:val="4D7007BF"/>
    <w:rsid w:val="50D7243F"/>
    <w:rsid w:val="568739EE"/>
    <w:rsid w:val="56B52DDA"/>
    <w:rsid w:val="58637D30"/>
    <w:rsid w:val="59CF2757"/>
    <w:rsid w:val="5ABD8896"/>
    <w:rsid w:val="5CCF3E1A"/>
    <w:rsid w:val="5EC4516E"/>
    <w:rsid w:val="5F7F68E4"/>
    <w:rsid w:val="5F7FC3DA"/>
    <w:rsid w:val="618C1724"/>
    <w:rsid w:val="61BB3AF6"/>
    <w:rsid w:val="62C03E1E"/>
    <w:rsid w:val="63D7C165"/>
    <w:rsid w:val="63EE5D8F"/>
    <w:rsid w:val="654A7A33"/>
    <w:rsid w:val="6A6E5CBB"/>
    <w:rsid w:val="6B3C4A90"/>
    <w:rsid w:val="6DFA84D3"/>
    <w:rsid w:val="6F520645"/>
    <w:rsid w:val="76407FE1"/>
    <w:rsid w:val="79CDC684"/>
    <w:rsid w:val="79FFB1F1"/>
    <w:rsid w:val="7CCF2915"/>
    <w:rsid w:val="7D7D2AA6"/>
    <w:rsid w:val="7EC1A6D6"/>
    <w:rsid w:val="7FFFA30A"/>
    <w:rsid w:val="ADBFDF81"/>
    <w:rsid w:val="B7F71C40"/>
    <w:rsid w:val="BF4FDCAC"/>
    <w:rsid w:val="BF7E151B"/>
    <w:rsid w:val="D757A6D7"/>
    <w:rsid w:val="DEEBD9CF"/>
    <w:rsid w:val="EAFD04F2"/>
    <w:rsid w:val="F5EEC801"/>
    <w:rsid w:val="F5EEDFEA"/>
    <w:rsid w:val="FBFE7FBD"/>
    <w:rsid w:val="FD7F10AD"/>
    <w:rsid w:val="FEA6D405"/>
    <w:rsid w:val="FF57CF06"/>
    <w:rsid w:val="FFAD3624"/>
    <w:rsid w:val="FFAFCD4B"/>
    <w:rsid w:val="FFCD9BA1"/>
    <w:rsid w:val="FFEFD643"/>
    <w:rsid w:val="FFF2F8F1"/>
    <w:rsid w:val="FF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1323</Words>
  <Characters>1366</Characters>
  <Lines>0</Lines>
  <Paragraphs>0</Paragraphs>
  <TotalTime>9</TotalTime>
  <ScaleCrop>false</ScaleCrop>
  <LinksUpToDate>false</LinksUpToDate>
  <CharactersWithSpaces>1382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2022-03-13T07:50:00Z</dcterms:created>
  <dc:creator>21世纪少女</dc:creator>
  <cp:lastModifiedBy>Administrator</cp:lastModifiedBy>
  <dcterms:modified xsi:type="dcterms:W3CDTF">2022-09-18T23:50:30Z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B1461EC6241F430D8D38E4AF0ACCE89F</vt:lpwstr>
  </property>
  <property fmtid="{D5CDD505-2E9C-101B-9397-08002B2CF9AE}" pid="4" name="commondata">
    <vt:lpwstr>eyJoZGlkIjoiOGVkNzE3MDZiMzdhMmY5MDQyYWQxNGJhYjc1MTFhZjIifQ==</vt:lpwstr>
  </property>
</Properties>
</file>