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0C3E" w:rsidRDefault="005F078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BA0C3E" w:rsidRDefault="005F0789" w:rsidP="00F44DCF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小</w:t>
      </w:r>
      <w:r w:rsidR="00F120FB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 四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BA0C3E">
        <w:trPr>
          <w:cantSplit/>
          <w:trHeight w:val="2335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C3E" w:rsidRDefault="005F0789" w:rsidP="00700868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4"/>
                <w:szCs w:val="24"/>
              </w:rPr>
              <w:t>本周主题：</w:t>
            </w:r>
          </w:p>
          <w:p w:rsidR="00BA0C3E" w:rsidRDefault="005F0789" w:rsidP="00700868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高高兴兴上幼儿园（三）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3E" w:rsidRDefault="005F0789" w:rsidP="00BC2393"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幼儿基础分析：</w:t>
            </w:r>
          </w:p>
          <w:p w:rsidR="00BA0C3E" w:rsidRDefault="005F0789" w:rsidP="00BC2393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经过三周的幼儿园生活，我们观察到有</w:t>
            </w:r>
            <w:r w:rsidR="00523E77">
              <w:rPr>
                <w:rFonts w:ascii="宋体" w:hAnsi="宋体" w:cs="宋体" w:hint="eastAsia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kern w:val="0"/>
                <w:szCs w:val="21"/>
              </w:rPr>
              <w:t>名幼儿已经适应幼儿园的生活，并喜欢上幼儿园。</w:t>
            </w:r>
            <w:r>
              <w:rPr>
                <w:rFonts w:ascii="宋体" w:hAnsi="宋体" w:cs="宋体" w:hint="eastAsia"/>
              </w:rPr>
              <w:t>早晨来园时</w:t>
            </w:r>
            <w:r w:rsidR="00523E77">
              <w:rPr>
                <w:rFonts w:ascii="宋体" w:hAnsi="宋体" w:cs="宋体"/>
              </w:rPr>
              <w:t>2</w:t>
            </w:r>
            <w:r w:rsidR="00523E77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名幼儿能</w:t>
            </w:r>
            <w:r w:rsidR="00523E77">
              <w:rPr>
                <w:rFonts w:ascii="宋体" w:hAnsi="宋体" w:cs="宋体" w:hint="eastAsia"/>
              </w:rPr>
              <w:t>自主入园、自己走进教室</w:t>
            </w:r>
            <w:r>
              <w:rPr>
                <w:rFonts w:ascii="宋体" w:hAnsi="宋体" w:cs="宋体" w:hint="eastAsia"/>
              </w:rPr>
              <w:t>，但只有</w:t>
            </w:r>
            <w:r w:rsidR="00523E77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名幼儿</w:t>
            </w:r>
            <w:r w:rsidR="00523E77">
              <w:rPr>
                <w:rFonts w:ascii="宋体" w:hAnsi="宋体" w:cs="宋体" w:hint="eastAsia"/>
              </w:rPr>
              <w:t>主动和老师打招呼，10名幼儿在提醒下</w:t>
            </w:r>
            <w:r>
              <w:rPr>
                <w:rFonts w:ascii="宋体" w:hAnsi="宋体" w:cs="宋体" w:hint="eastAsia"/>
              </w:rPr>
              <w:t>愿意和</w:t>
            </w:r>
            <w:r w:rsidR="00523E77">
              <w:rPr>
                <w:rFonts w:ascii="宋体" w:hAnsi="宋体" w:cs="宋体" w:hint="eastAsia"/>
              </w:rPr>
              <w:t>老师打招呼。在集体活动</w:t>
            </w:r>
            <w:r>
              <w:rPr>
                <w:rFonts w:ascii="宋体" w:hAnsi="宋体" w:cs="宋体" w:hint="eastAsia"/>
              </w:rPr>
              <w:t>中有</w:t>
            </w:r>
            <w:r w:rsidR="00523E77">
              <w:rPr>
                <w:rFonts w:ascii="宋体" w:hAnsi="宋体" w:cs="宋体"/>
              </w:rPr>
              <w:t>2</w:t>
            </w:r>
            <w:r w:rsidR="00523E77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名幼儿愿意</w:t>
            </w:r>
            <w:r w:rsidR="00523E77">
              <w:rPr>
                <w:rFonts w:ascii="宋体" w:hAnsi="宋体" w:cs="宋体" w:hint="eastAsia"/>
              </w:rPr>
              <w:t>坐在位置上倾听老师或同伴讲话，</w:t>
            </w:r>
            <w:r>
              <w:rPr>
                <w:rFonts w:ascii="宋体" w:hAnsi="宋体" w:cs="宋体" w:hint="eastAsia"/>
              </w:rPr>
              <w:t>特别是在音乐活动中，幼儿参与的积极性很高，但是仍然有</w:t>
            </w:r>
            <w:r w:rsidR="00523E77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名幼儿处于游离状态</w:t>
            </w:r>
            <w:r w:rsidR="00523E77">
              <w:rPr>
                <w:rFonts w:ascii="宋体" w:hAnsi="宋体" w:cs="宋体" w:hint="eastAsia"/>
              </w:rPr>
              <w:t>或与旁边幼儿聊天，倾听习惯有待改善</w:t>
            </w:r>
            <w:r>
              <w:rPr>
                <w:rFonts w:ascii="宋体" w:hAnsi="宋体" w:cs="宋体" w:hint="eastAsia"/>
              </w:rPr>
              <w:t>。在生活活动中，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名幼儿初步形成了常规，知道</w:t>
            </w:r>
            <w:r w:rsidR="00523E77">
              <w:rPr>
                <w:rFonts w:ascii="宋体" w:hAnsi="宋体" w:cs="宋体" w:hint="eastAsia"/>
              </w:rPr>
              <w:t>盥洗</w:t>
            </w:r>
            <w:r>
              <w:rPr>
                <w:rFonts w:ascii="宋体" w:hAnsi="宋体" w:cs="宋体" w:hint="eastAsia"/>
              </w:rPr>
              <w:t>、喝水、就餐的一些规则和秩序</w:t>
            </w:r>
            <w:r w:rsidR="00523E77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并基本能做到。在游戏活动中，</w:t>
            </w:r>
            <w:r w:rsidR="00523E77">
              <w:rPr>
                <w:rFonts w:ascii="宋体" w:hAnsi="宋体" w:cs="宋体" w:hint="eastAsia"/>
              </w:rPr>
              <w:t>12</w:t>
            </w:r>
            <w:r>
              <w:rPr>
                <w:rFonts w:ascii="宋体" w:hAnsi="宋体" w:cs="宋体" w:hint="eastAsia"/>
              </w:rPr>
              <w:t>名幼儿没有主动交往的意识，基本都是自己玩自己的，也没有语言交流，对同伴的了解少之又少。</w:t>
            </w:r>
          </w:p>
          <w:p w:rsidR="00BA0C3E" w:rsidRDefault="005F0789" w:rsidP="00BC2393">
            <w:pPr>
              <w:spacing w:line="300" w:lineRule="exact"/>
              <w:ind w:firstLineChars="195" w:firstLine="40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  <w:r>
              <w:rPr>
                <w:rFonts w:ascii="宋体" w:hAnsi="宋体" w:cs="宋体" w:hint="eastAsia"/>
                <w:color w:val="000000"/>
              </w:rPr>
              <w:t>周我们将利用幼儿园的现有资源，邀请保健老师来和幼儿互动，带领幼儿去了解幼儿园的门卫、食堂工作人员、园长等人们工作的地方、工作的内容等，同时学习一些简单的交往技能，体验与同伴一起熟悉幼儿园里大人的快乐，让幼儿更有归属感、熟悉感和安全感。</w:t>
            </w:r>
          </w:p>
        </w:tc>
      </w:tr>
      <w:tr w:rsidR="00BA0C3E">
        <w:trPr>
          <w:cantSplit/>
          <w:trHeight w:val="895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C3E" w:rsidRDefault="00BA0C3E" w:rsidP="00700868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3E" w:rsidRDefault="005F0789" w:rsidP="00700868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:rsidR="00BA0C3E" w:rsidRDefault="005F0789" w:rsidP="0070086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1.熟悉幼儿园的环境，会有礼貌地和成人交往，会用礼貌用语，愿意交朋友。</w:t>
            </w:r>
          </w:p>
          <w:p w:rsidR="00BA0C3E" w:rsidRDefault="005F0789" w:rsidP="00700868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喜欢参加幼儿园的活动，会按照指令做相应动作。</w:t>
            </w:r>
          </w:p>
        </w:tc>
      </w:tr>
      <w:tr w:rsidR="00BA0C3E">
        <w:trPr>
          <w:cantSplit/>
          <w:trHeight w:val="99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3E" w:rsidRDefault="005F0789" w:rsidP="0070086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77" w:rsidRDefault="00523E77" w:rsidP="00BC239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建构区：投放雪花片、乐高、塔状垒高积木等，</w:t>
            </w:r>
            <w:r>
              <w:rPr>
                <w:rFonts w:ascii="宋体" w:hAnsi="宋体" w:hint="eastAsia"/>
                <w:color w:val="000000"/>
                <w:szCs w:val="21"/>
              </w:rPr>
              <w:t>供幼儿建构自己喜欢的作品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图书区：投放《大声回答我在这》、《</w:t>
            </w:r>
            <w:r w:rsidR="00700868">
              <w:rPr>
                <w:rFonts w:ascii="宋体" w:hAnsi="宋体" w:cs="宋体" w:hint="eastAsia"/>
                <w:szCs w:val="21"/>
              </w:rPr>
              <w:t>上学</w:t>
            </w:r>
            <w:r>
              <w:rPr>
                <w:rFonts w:ascii="宋体" w:hAnsi="宋体" w:cs="宋体" w:hint="eastAsia"/>
                <w:szCs w:val="21"/>
              </w:rPr>
              <w:t>》等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有关幼儿园、成长类的书籍</w:t>
            </w:r>
            <w:r>
              <w:rPr>
                <w:rFonts w:ascii="宋体" w:hAnsi="宋体" w:cs="宋体" w:hint="eastAsia"/>
                <w:kern w:val="0"/>
                <w:szCs w:val="21"/>
              </w:rPr>
              <w:t>，供幼儿阅读；</w:t>
            </w:r>
            <w:r>
              <w:rPr>
                <w:rFonts w:ascii="宋体" w:hAnsi="宋体" w:cs="宋体" w:hint="eastAsia"/>
                <w:szCs w:val="21"/>
              </w:rPr>
              <w:t>美工区：提供各种有关幼儿园</w:t>
            </w:r>
            <w:r w:rsidR="00700868">
              <w:rPr>
                <w:rFonts w:ascii="宋体" w:hAnsi="宋体" w:cs="宋体" w:hint="eastAsia"/>
                <w:szCs w:val="21"/>
              </w:rPr>
              <w:t>设施</w:t>
            </w:r>
            <w:r>
              <w:rPr>
                <w:rFonts w:ascii="宋体" w:hAnsi="宋体" w:cs="宋体" w:hint="eastAsia"/>
                <w:szCs w:val="21"/>
              </w:rPr>
              <w:t>的图片，太空泥、纸、纸盘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等多种材料，</w:t>
            </w:r>
            <w:r>
              <w:rPr>
                <w:rFonts w:ascii="宋体" w:hAnsi="宋体" w:cs="宋体" w:hint="eastAsia"/>
                <w:szCs w:val="21"/>
              </w:rPr>
              <w:t>供幼儿欣赏、绘画、涂鸦和制作；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角色区投放梳妆台、</w:t>
            </w:r>
            <w:r>
              <w:rPr>
                <w:rFonts w:ascii="宋体" w:hAnsi="宋体" w:hint="eastAsia"/>
                <w:szCs w:val="21"/>
              </w:rPr>
              <w:t>梳子、头箍、口红、眉笔等玩具材料，引导幼儿进行化妆游戏，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ascii="宋体" w:hAnsi="宋体" w:hint="eastAsia"/>
                <w:szCs w:val="21"/>
              </w:rPr>
              <w:t>装扮自己，</w:t>
            </w:r>
            <w:r>
              <w:rPr>
                <w:rFonts w:ascii="宋体" w:hAnsi="宋体" w:cs="宋体" w:hint="eastAsia"/>
                <w:szCs w:val="21"/>
              </w:rPr>
              <w:t>投放煤气灶、锅、各类蔬果、盘子、勺子等，引导幼儿进行烧饭游戏，投放洗衣池、小衣服等，引导幼儿进行盥洗游戏。</w:t>
            </w:r>
          </w:p>
        </w:tc>
      </w:tr>
      <w:tr w:rsidR="00BA0C3E">
        <w:trPr>
          <w:cantSplit/>
          <w:trHeight w:val="82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3E" w:rsidRDefault="005F0789" w:rsidP="0070086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3E" w:rsidRDefault="005F0789" w:rsidP="00BC2393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按照自己的需要</w:t>
            </w:r>
            <w:r>
              <w:rPr>
                <w:rFonts w:ascii="宋体" w:hAnsi="宋体" w:cs="宋体" w:hint="eastAsia"/>
                <w:szCs w:val="21"/>
              </w:rPr>
              <w:t>喝水、如厕，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并按标记进出。</w:t>
            </w:r>
          </w:p>
          <w:p w:rsidR="00BA0C3E" w:rsidRDefault="005F0789" w:rsidP="00BC2393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2.户外活动时在老师的提醒下会自己擦汗、脱外套。</w:t>
            </w:r>
          </w:p>
          <w:p w:rsidR="00BA0C3E" w:rsidRDefault="005F0789" w:rsidP="00BC2393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</w:rPr>
              <w:t>继续学习正确的洗手方法，学会饭后洗手、漱口、擦嘴的一些常规。</w:t>
            </w:r>
          </w:p>
          <w:p w:rsidR="00BA0C3E" w:rsidRDefault="005F0789" w:rsidP="00BC239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4.午睡时能自己脱鞋子整理好放床下。</w:t>
            </w:r>
          </w:p>
        </w:tc>
      </w:tr>
      <w:tr w:rsidR="00BA0C3E" w:rsidTr="00700868">
        <w:trPr>
          <w:cantSplit/>
          <w:trHeight w:hRule="exact" w:val="1776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3E" w:rsidRDefault="005F0789" w:rsidP="0070086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C3E" w:rsidRPr="00700868" w:rsidRDefault="005F0789" w:rsidP="00700868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科探区：</w:t>
            </w:r>
            <w:r w:rsidR="00700868">
              <w:rPr>
                <w:rFonts w:ascii="宋体" w:hAnsi="宋体" w:cs="宋体" w:hint="eastAsia"/>
                <w:color w:val="000000"/>
                <w:szCs w:val="21"/>
              </w:rPr>
              <w:t>科探区：《弹珠闯迷宫》、《不倒翁游戏》、《有趣的昆虫》等；</w:t>
            </w:r>
          </w:p>
          <w:p w:rsidR="00BA0C3E" w:rsidRDefault="00700868" w:rsidP="0070086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美工区：涂鸦板</w:t>
            </w:r>
            <w:r w:rsidR="005F0789">
              <w:rPr>
                <w:rFonts w:ascii="宋体" w:hAnsi="宋体" w:cs="宋体" w:hint="eastAsia"/>
                <w:color w:val="000000"/>
                <w:szCs w:val="21"/>
              </w:rPr>
              <w:t>、创意美术《朋友的新衣》、泥工制作《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毛毛虫</w:t>
            </w:r>
            <w:r w:rsidR="005F0789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、《棒棒糖》</w:t>
            </w:r>
            <w:r w:rsidR="005F0789"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BA0C3E" w:rsidRDefault="005F0789" w:rsidP="00700868">
            <w:pPr>
              <w:spacing w:line="30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绘本阅读《</w:t>
            </w:r>
            <w:r w:rsidR="00700868">
              <w:rPr>
                <w:rStyle w:val="NormalCharacter"/>
                <w:rFonts w:ascii="宋体" w:hAnsi="宋体" w:cs="宋体" w:hint="eastAsia"/>
                <w:szCs w:val="21"/>
              </w:rPr>
              <w:t>点点爱上幼儿园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》、《</w:t>
            </w:r>
            <w:r w:rsidR="00700868">
              <w:rPr>
                <w:rStyle w:val="NormalCharacter"/>
                <w:rFonts w:ascii="宋体" w:hAnsi="宋体" w:cs="宋体" w:hint="eastAsia"/>
                <w:szCs w:val="21"/>
              </w:rPr>
              <w:t>你愿意做我的好朋友吗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</w:t>
            </w:r>
            <w:r w:rsidR="00700868">
              <w:rPr>
                <w:rStyle w:val="NormalCharacter"/>
                <w:rFonts w:ascii="宋体" w:hAnsi="宋体" w:cs="宋体" w:hint="eastAsia"/>
                <w:szCs w:val="21"/>
              </w:rPr>
              <w:t>《上学》等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:rsidR="00BA0C3E" w:rsidRDefault="005F0789" w:rsidP="00700868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700868">
              <w:rPr>
                <w:rFonts w:ascii="宋体" w:hAnsi="宋体" w:cs="宋体" w:hint="eastAsia"/>
                <w:szCs w:val="21"/>
              </w:rPr>
              <w:t>《彩鞋对对碰》、《衣服排一排》、《小蘑菇》、拼图等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:rsidR="00BA0C3E" w:rsidRDefault="005F0789" w:rsidP="0070086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建构区：运用各种材料建构小碗、建构小花</w:t>
            </w:r>
            <w:r w:rsidR="00700868">
              <w:rPr>
                <w:rFonts w:ascii="宋体" w:hAnsi="宋体" w:cs="宋体" w:hint="eastAsia"/>
                <w:szCs w:val="21"/>
              </w:rPr>
              <w:t>、飞机等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BA0C3E" w:rsidRDefault="005F0789" w:rsidP="00700868">
            <w:pPr>
              <w:spacing w:line="300" w:lineRule="exact"/>
              <w:jc w:val="lef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角色区：</w:t>
            </w:r>
            <w:r w:rsidR="00700868">
              <w:rPr>
                <w:rFonts w:ascii="宋体" w:hAnsi="宋体" w:cs="宋体" w:hint="eastAsia"/>
                <w:color w:val="000000"/>
                <w:szCs w:val="21"/>
              </w:rPr>
              <w:t>《我是小厨师》、《照顾小宝宝》、《我来洗衣服》</w:t>
            </w:r>
            <w:r w:rsidR="00700868">
              <w:rPr>
                <w:rStyle w:val="NormalCharacter"/>
                <w:rFonts w:ascii="宋体" w:hAnsi="宋体" w:cs="宋体" w:hint="eastAsia"/>
                <w:szCs w:val="21"/>
              </w:rPr>
              <w:t>。</w:t>
            </w:r>
          </w:p>
          <w:p w:rsidR="00700868" w:rsidRDefault="00700868" w:rsidP="00700868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A0C3E" w:rsidTr="00700868">
        <w:trPr>
          <w:cantSplit/>
          <w:trHeight w:hRule="exact" w:val="1858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3E" w:rsidRDefault="005F0789" w:rsidP="0070086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C3E" w:rsidRDefault="005F0789" w:rsidP="00700868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BA0C3E" w:rsidRDefault="005F0789" w:rsidP="00700868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:rsidR="00700868" w:rsidRDefault="00700868" w:rsidP="0070086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关注要点：1.</w:t>
            </w: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幼儿能否进区域进行游戏</w:t>
            </w: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。2.幼儿是否愿意与其他小朋友游戏。</w:t>
            </w:r>
          </w:p>
        </w:tc>
      </w:tr>
      <w:tr w:rsidR="00BA0C3E" w:rsidTr="00700868">
        <w:trPr>
          <w:cantSplit/>
          <w:trHeight w:hRule="exact" w:val="184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3E" w:rsidRDefault="005F0789" w:rsidP="0070086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学习活动</w:t>
            </w:r>
          </w:p>
          <w:p w:rsidR="00BA0C3E" w:rsidRDefault="005F0789" w:rsidP="0070086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C3E" w:rsidRDefault="005F0789" w:rsidP="00700868">
            <w:pPr>
              <w:tabs>
                <w:tab w:val="left" w:pos="600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语言：你是我的好朋友</w:t>
            </w:r>
          </w:p>
          <w:p w:rsidR="00BA0C3E" w:rsidRDefault="005F0789" w:rsidP="00700868"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音乐：拉拉手</w:t>
            </w:r>
          </w:p>
          <w:p w:rsidR="00BA0C3E" w:rsidRDefault="005F0789" w:rsidP="00700868"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 xml:space="preserve">数学：1和许多    </w:t>
            </w:r>
          </w:p>
          <w:p w:rsidR="00BA0C3E" w:rsidRDefault="005F0789" w:rsidP="00700868">
            <w:pPr>
              <w:tabs>
                <w:tab w:val="left" w:pos="600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健康：我爱保健老师</w:t>
            </w:r>
          </w:p>
          <w:p w:rsidR="00BA0C3E" w:rsidRDefault="005F0789" w:rsidP="00700868">
            <w:pPr>
              <w:tabs>
                <w:tab w:val="left" w:pos="600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美术：朋友穿新衣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 xml:space="preserve">      </w:t>
            </w:r>
          </w:p>
          <w:p w:rsidR="00BA0C3E" w:rsidRDefault="005F0789" w:rsidP="0070086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每周一整理</w:t>
            </w:r>
            <w:r w:rsidR="00F44DCF">
              <w:rPr>
                <w:rFonts w:ascii="宋体" w:hAnsi="宋体" w:cs="宋体" w:hint="eastAsia"/>
                <w:szCs w:val="21"/>
              </w:rPr>
              <w:t>：整理外套</w:t>
            </w:r>
          </w:p>
        </w:tc>
      </w:tr>
    </w:tbl>
    <w:p w:rsidR="00BA0C3E" w:rsidRDefault="00BA0C3E"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 w:rsidR="00BC2393" w:rsidRPr="007B79AA" w:rsidRDefault="005F0789" w:rsidP="007B79AA">
      <w:pPr>
        <w:spacing w:line="32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 </w:t>
      </w:r>
      <w:r w:rsidR="00F44DCF">
        <w:rPr>
          <w:rFonts w:ascii="宋体" w:hAnsi="宋体" w:hint="eastAsia"/>
          <w:u w:val="single"/>
        </w:rPr>
        <w:t>耿佳 邹洁</w:t>
      </w:r>
      <w:r>
        <w:rPr>
          <w:rFonts w:ascii="宋体" w:hAnsi="宋体" w:hint="eastAsia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F44DCF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</w:t>
      </w:r>
    </w:p>
    <w:sectPr w:rsidR="00BC2393" w:rsidRPr="007B79AA" w:rsidSect="00BA0C3E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71" w:rsidRDefault="00B50B71" w:rsidP="00BA0C3E">
      <w:r>
        <w:separator/>
      </w:r>
    </w:p>
  </w:endnote>
  <w:endnote w:type="continuationSeparator" w:id="0">
    <w:p w:rsidR="00B50B71" w:rsidRDefault="00B50B71" w:rsidP="00BA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C3E" w:rsidRDefault="00BA0C3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71" w:rsidRDefault="00B50B71" w:rsidP="00BA0C3E">
      <w:r>
        <w:separator/>
      </w:r>
    </w:p>
  </w:footnote>
  <w:footnote w:type="continuationSeparator" w:id="0">
    <w:p w:rsidR="00B50B71" w:rsidRDefault="00B50B71" w:rsidP="00BA0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BBBF398A"/>
    <w:rsid w:val="BFF623D2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3E77"/>
    <w:rsid w:val="00524467"/>
    <w:rsid w:val="00525BCD"/>
    <w:rsid w:val="00525ED4"/>
    <w:rsid w:val="00527D57"/>
    <w:rsid w:val="00531524"/>
    <w:rsid w:val="00531AEB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078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0868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B79AA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1213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6676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0B71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A0C3E"/>
    <w:rsid w:val="00BB3B9C"/>
    <w:rsid w:val="00BC2393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44CF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20F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4DC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C7777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25A4261"/>
    <w:rsid w:val="07080740"/>
    <w:rsid w:val="09295D97"/>
    <w:rsid w:val="0A942C74"/>
    <w:rsid w:val="0D072869"/>
    <w:rsid w:val="0F1C0B4A"/>
    <w:rsid w:val="107A3433"/>
    <w:rsid w:val="10B54054"/>
    <w:rsid w:val="142328C1"/>
    <w:rsid w:val="14DB51EB"/>
    <w:rsid w:val="1B1555F7"/>
    <w:rsid w:val="1B393956"/>
    <w:rsid w:val="1C380486"/>
    <w:rsid w:val="1D0A7BB8"/>
    <w:rsid w:val="1D2944EF"/>
    <w:rsid w:val="1EDA5AFC"/>
    <w:rsid w:val="1EE15213"/>
    <w:rsid w:val="22A55F1B"/>
    <w:rsid w:val="27FE39B7"/>
    <w:rsid w:val="29E52C9C"/>
    <w:rsid w:val="2C946A15"/>
    <w:rsid w:val="2C960DB9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2405725"/>
    <w:rsid w:val="43262F66"/>
    <w:rsid w:val="43D3507D"/>
    <w:rsid w:val="44481938"/>
    <w:rsid w:val="47F34086"/>
    <w:rsid w:val="4B864BF3"/>
    <w:rsid w:val="4DD11390"/>
    <w:rsid w:val="5092785A"/>
    <w:rsid w:val="5471739E"/>
    <w:rsid w:val="57322315"/>
    <w:rsid w:val="57D43CE2"/>
    <w:rsid w:val="59270C51"/>
    <w:rsid w:val="59CD76A4"/>
    <w:rsid w:val="59CE679A"/>
    <w:rsid w:val="5A4B47A0"/>
    <w:rsid w:val="5D0A5949"/>
    <w:rsid w:val="5E50770E"/>
    <w:rsid w:val="5E6727C9"/>
    <w:rsid w:val="602C50D8"/>
    <w:rsid w:val="65DA2367"/>
    <w:rsid w:val="6B4E6A40"/>
    <w:rsid w:val="6B701EFC"/>
    <w:rsid w:val="6DA44F6A"/>
    <w:rsid w:val="6E043E55"/>
    <w:rsid w:val="6E1B2FF5"/>
    <w:rsid w:val="6FED8A47"/>
    <w:rsid w:val="702560E3"/>
    <w:rsid w:val="71A56059"/>
    <w:rsid w:val="721A0A58"/>
    <w:rsid w:val="72786355"/>
    <w:rsid w:val="73374382"/>
    <w:rsid w:val="78002BF0"/>
    <w:rsid w:val="7A091010"/>
    <w:rsid w:val="7B3D03FE"/>
    <w:rsid w:val="7BF6BBC8"/>
    <w:rsid w:val="7CC82109"/>
    <w:rsid w:val="7D3BAF01"/>
    <w:rsid w:val="7E51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3E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BA0C3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BA0C3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BA0C3E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BA0C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BA0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BA0C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BA0C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BA0C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BA0C3E"/>
    <w:rPr>
      <w:rFonts w:cs="Times New Roman"/>
    </w:rPr>
  </w:style>
  <w:style w:type="character" w:styleId="ab">
    <w:name w:val="Hyperlink"/>
    <w:basedOn w:val="a0"/>
    <w:uiPriority w:val="99"/>
    <w:qFormat/>
    <w:rsid w:val="00BA0C3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BA0C3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BA0C3E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BA0C3E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BA0C3E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BA0C3E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BA0C3E"/>
  </w:style>
  <w:style w:type="character" w:customStyle="1" w:styleId="ca-41">
    <w:name w:val="ca-41"/>
    <w:uiPriority w:val="99"/>
    <w:qFormat/>
    <w:rsid w:val="00BA0C3E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BA0C3E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BA0C3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BA0C3E"/>
    <w:rPr>
      <w:sz w:val="20"/>
    </w:rPr>
  </w:style>
  <w:style w:type="paragraph" w:customStyle="1" w:styleId="pa-5">
    <w:name w:val="pa-5"/>
    <w:basedOn w:val="a"/>
    <w:uiPriority w:val="99"/>
    <w:qFormat/>
    <w:rsid w:val="00BA0C3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BA0C3E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BA0C3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BA0C3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BA0C3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BA0C3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BA0C3E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BA0C3E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BA0C3E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BA0C3E"/>
    <w:pPr>
      <w:ind w:firstLineChars="200" w:firstLine="420"/>
    </w:pPr>
  </w:style>
  <w:style w:type="character" w:customStyle="1" w:styleId="NormalCharacter">
    <w:name w:val="NormalCharacter"/>
    <w:semiHidden/>
    <w:qFormat/>
    <w:rsid w:val="00BA0C3E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1198</Characters>
  <Application>Microsoft Office Word</Application>
  <DocSecurity>0</DocSecurity>
  <Lines>9</Lines>
  <Paragraphs>2</Paragraphs>
  <ScaleCrop>false</ScaleCrop>
  <Company>WWW.YlmF.CoM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50</cp:revision>
  <cp:lastPrinted>2021-02-22T12:16:00Z</cp:lastPrinted>
  <dcterms:created xsi:type="dcterms:W3CDTF">2017-10-17T14:01:00Z</dcterms:created>
  <dcterms:modified xsi:type="dcterms:W3CDTF">2022-09-18T07:43:00Z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9628859B5FA9AB461E652263B7197EA6</vt:lpwstr>
  </property>
</Properties>
</file>