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关于举办</w:t>
      </w:r>
      <w:r>
        <w:rPr>
          <w:rFonts w:hint="eastAsia"/>
          <w:b/>
          <w:bCs/>
          <w:sz w:val="32"/>
          <w:szCs w:val="32"/>
          <w:lang w:val="en-US" w:eastAsia="zh-CN"/>
        </w:rPr>
        <w:t>孟河中心小学</w:t>
      </w:r>
      <w:r>
        <w:rPr>
          <w:rFonts w:hint="eastAsia"/>
          <w:b/>
          <w:bCs/>
          <w:sz w:val="32"/>
          <w:szCs w:val="32"/>
        </w:rPr>
        <w:t>师德演讲比赛的通知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加强新时代师德师风建设，坚守教育初心，锤炼师德涵养，喜迎党的二十大，献礼建区三十载，根据新北区教育工会《关于组织开展第十五个“师德建设月”活动的通知》（常新教工〔2022〕10号）精神，经研究，决定举办</w:t>
      </w:r>
      <w:r>
        <w:rPr>
          <w:rFonts w:hint="eastAsia"/>
          <w:sz w:val="24"/>
          <w:szCs w:val="24"/>
          <w:lang w:val="en-US" w:eastAsia="zh-CN"/>
        </w:rPr>
        <w:t>孟河中心小学</w:t>
      </w:r>
      <w:r>
        <w:rPr>
          <w:rFonts w:hint="eastAsia"/>
          <w:sz w:val="24"/>
          <w:szCs w:val="24"/>
        </w:rPr>
        <w:t>师德演讲比赛活动。现将有关事项通知如下：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一、比赛时间、地点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时间：</w:t>
      </w:r>
      <w:r>
        <w:rPr>
          <w:rFonts w:hint="eastAsia"/>
          <w:sz w:val="24"/>
          <w:szCs w:val="24"/>
        </w:rPr>
        <w:t>2022年9月</w:t>
      </w:r>
      <w:r>
        <w:rPr>
          <w:rFonts w:hint="eastAsia"/>
          <w:sz w:val="24"/>
          <w:szCs w:val="24"/>
          <w:lang w:val="en-US" w:eastAsia="zh-CN"/>
        </w:rPr>
        <w:t>19日下午（周一）16：00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地点：博学楼四楼会议室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参加对象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雷佳敏、赵秀、陈淑敏、黄歆如、眭俊、郑莲、朱佳琪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三、演讲主题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喜迎党的二十大 学习模范守初心——我与高新教育共成长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四、活动要求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演讲内容要凸显师德建设月主题，结合高新区建区三十年的契机，挖掘本人或身边教师爱生敬业典型事例或坚守教育初心、见贤思齐的成长故事为题材，充分展现新北教育人铸师魂、育新人、敬业奉献、开拓创新的师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.演讲时可采用配乐、影像背景等辅助手段。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.演讲题目自拟，脱稿演讲，每位选手演讲时间在5分钟之内。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  <w:lang w:val="en-US" w:eastAsia="zh-CN"/>
        </w:rPr>
        <w:t>评委安排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组长：蒋丽清、林中坤、景佳梅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组员：雷红霞、邱瑶、王晴晴、雷琴华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比赛办法与表彰奖励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.选手的出场顺序通过抽签决定（</w:t>
      </w:r>
      <w:r>
        <w:rPr>
          <w:rFonts w:hint="eastAsia"/>
          <w:sz w:val="24"/>
          <w:szCs w:val="24"/>
          <w:lang w:val="en-US" w:eastAsia="zh-CN"/>
        </w:rPr>
        <w:t>参赛选手请提前10分钟到达会场抽签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.采用评委打分的方法确定比赛结果。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.根据每位选手得分，设一、二等奖，并对获奖选手颁发荣誉证书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择优推荐1名选手参加新北区第三届师德演讲比赛。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常州市新北区孟河中心小学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2022.9.16</w:t>
      </w:r>
    </w:p>
    <w:sectPr>
      <w:pgSz w:w="11906" w:h="16838"/>
      <w:pgMar w:top="1327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DF98C"/>
    <w:multiLevelType w:val="singleLevel"/>
    <w:tmpl w:val="1B2DF9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WEwYjJhMWFkYzkwNzQ4MmZjNzA4MDc5Y2FjNzkifQ=="/>
  </w:docVars>
  <w:rsids>
    <w:rsidRoot w:val="477B47ED"/>
    <w:rsid w:val="477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2022-09-18T11:37:00Z</dcterms:created>
  <dc:creator>1</dc:creator>
  <cp:lastModifiedBy>1</cp:lastModifiedBy>
  <dcterms:modified xsi:type="dcterms:W3CDTF">2022-09-18T12:09:01Z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EA4C1DF69CE547ED8133212496A90C24</vt:lpwstr>
  </property>
</Properties>
</file>