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shd w:val="clear"/>
        <w:spacing w:line="360" w:lineRule="auto"/>
        <w:jc w:val="center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  <w:t>健康领域</w:t>
      </w:r>
      <w:bookmarkStart w:id="0" w:name="_GoBack"/>
      <w:bookmarkEnd w:id="0"/>
      <w:r>
        <w:rPr>
          <w:rFonts w:hint="eastAsia" w:ascii="宋体" w:hAnsi="宋体" w:cs="宋体"/>
          <w:b w:val="0"/>
          <w:bCs w:val="0"/>
          <w:color w:val="auto"/>
          <w:sz w:val="32"/>
          <w:szCs w:val="32"/>
          <w:lang w:val="en-US" w:eastAsia="zh-CN"/>
        </w:rPr>
        <w:t>：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安全乘坐电梯</w:t>
      </w:r>
    </w:p>
    <w:p>
      <w:pPr>
        <w:shd w:val="clear"/>
        <w:snapToGrid/>
        <w:spacing w:line="360" w:lineRule="auto"/>
        <w:ind w:left="1291" w:leftChars="0" w:hanging="1291" w:hangingChars="538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88900</wp:posOffset>
            </wp:positionV>
            <wp:extent cx="5253990" cy="3940175"/>
            <wp:effectExtent l="0" t="0" r="3810" b="9525"/>
            <wp:wrapNone/>
            <wp:docPr id="4" name="图片 4" descr="IMG_20220916_094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20916_0947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hd w:val="clear"/>
        <w:snapToGrid/>
        <w:spacing w:line="360" w:lineRule="auto"/>
        <w:ind w:left="1291" w:leftChars="0" w:hanging="1291" w:hangingChars="538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shd w:val="clear"/>
        <w:snapToGrid/>
        <w:spacing w:line="360" w:lineRule="auto"/>
        <w:ind w:left="1291" w:leftChars="0" w:hanging="1291" w:hangingChars="538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shd w:val="clear"/>
        <w:snapToGrid/>
        <w:spacing w:line="360" w:lineRule="auto"/>
        <w:ind w:left="1291" w:leftChars="0" w:hanging="1291" w:hangingChars="538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shd w:val="clear"/>
        <w:snapToGrid/>
        <w:spacing w:line="360" w:lineRule="auto"/>
        <w:ind w:left="1291" w:leftChars="0" w:hanging="1291" w:hangingChars="538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shd w:val="clear"/>
        <w:snapToGrid/>
        <w:spacing w:line="360" w:lineRule="auto"/>
        <w:ind w:left="1291" w:leftChars="0" w:hanging="1291" w:hangingChars="538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shd w:val="clear"/>
        <w:snapToGrid/>
        <w:spacing w:line="360" w:lineRule="auto"/>
        <w:ind w:left="1291" w:leftChars="0" w:hanging="1291" w:hangingChars="538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shd w:val="clear"/>
        <w:snapToGrid/>
        <w:spacing w:line="360" w:lineRule="auto"/>
        <w:ind w:left="1291" w:leftChars="0" w:hanging="1291" w:hangingChars="538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shd w:val="clear"/>
        <w:snapToGrid/>
        <w:spacing w:line="360" w:lineRule="auto"/>
        <w:ind w:left="1291" w:leftChars="0" w:hanging="1291" w:hangingChars="538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shd w:val="clear"/>
        <w:snapToGrid/>
        <w:spacing w:line="360" w:lineRule="auto"/>
        <w:ind w:left="1291" w:leftChars="0" w:hanging="1291" w:hangingChars="538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shd w:val="clear"/>
        <w:snapToGrid/>
        <w:spacing w:line="360" w:lineRule="auto"/>
        <w:ind w:left="1291" w:leftChars="0" w:hanging="1291" w:hangingChars="538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shd w:val="clear"/>
        <w:snapToGrid/>
        <w:spacing w:line="360" w:lineRule="auto"/>
        <w:ind w:left="1291" w:leftChars="0" w:hanging="1291" w:hangingChars="538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shd w:val="clear"/>
        <w:snapToGrid/>
        <w:spacing w:line="360" w:lineRule="auto"/>
        <w:ind w:left="1291" w:leftChars="0" w:hanging="1291" w:hangingChars="538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shd w:val="clear"/>
        <w:snapToGrid/>
        <w:spacing w:line="360" w:lineRule="auto"/>
        <w:ind w:left="1291" w:leftChars="0" w:hanging="1291" w:hangingChars="538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shd w:val="clear"/>
        <w:snapToGrid/>
        <w:spacing w:line="360" w:lineRule="auto"/>
        <w:ind w:left="1291" w:leftChars="0" w:hanging="1291" w:hangingChars="538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191135</wp:posOffset>
            </wp:positionV>
            <wp:extent cx="5253990" cy="3940175"/>
            <wp:effectExtent l="0" t="0" r="3810" b="9525"/>
            <wp:wrapNone/>
            <wp:docPr id="3" name="图片 3" descr="IMG_20220916_094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20916_0945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hd w:val="clear"/>
        <w:snapToGrid/>
        <w:spacing w:line="360" w:lineRule="auto"/>
        <w:ind w:left="1291" w:leftChars="0" w:hanging="1291" w:hangingChars="538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shd w:val="clear"/>
        <w:snapToGrid/>
        <w:spacing w:line="360" w:lineRule="auto"/>
        <w:ind w:left="1291" w:leftChars="0" w:hanging="1291" w:hangingChars="538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shd w:val="clear"/>
        <w:snapToGrid/>
        <w:spacing w:line="360" w:lineRule="auto"/>
        <w:ind w:left="1291" w:leftChars="0" w:hanging="1291" w:hangingChars="538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shd w:val="clear"/>
        <w:snapToGrid/>
        <w:spacing w:line="360" w:lineRule="auto"/>
        <w:ind w:left="1291" w:leftChars="0" w:hanging="1291" w:hangingChars="538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shd w:val="clear"/>
        <w:snapToGrid/>
        <w:spacing w:line="360" w:lineRule="auto"/>
        <w:ind w:left="1291" w:leftChars="0" w:hanging="1291" w:hangingChars="538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shd w:val="clear"/>
        <w:snapToGrid/>
        <w:spacing w:line="360" w:lineRule="auto"/>
        <w:ind w:left="1291" w:leftChars="0" w:hanging="1291" w:hangingChars="538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shd w:val="clear"/>
        <w:snapToGrid/>
        <w:spacing w:line="360" w:lineRule="auto"/>
        <w:ind w:left="1291" w:leftChars="0" w:hanging="1291" w:hangingChars="538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shd w:val="clear"/>
        <w:snapToGrid/>
        <w:spacing w:line="360" w:lineRule="auto"/>
        <w:ind w:left="1291" w:leftChars="0" w:hanging="1291" w:hangingChars="538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shd w:val="clear"/>
        <w:snapToGrid/>
        <w:spacing w:line="360" w:lineRule="auto"/>
        <w:ind w:left="1291" w:leftChars="0" w:hanging="1291" w:hangingChars="538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shd w:val="clear"/>
        <w:snapToGrid/>
        <w:spacing w:line="360" w:lineRule="auto"/>
        <w:ind w:left="1291" w:leftChars="0" w:hanging="1291" w:hangingChars="538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shd w:val="clear"/>
        <w:snapToGrid/>
        <w:spacing w:line="360" w:lineRule="auto"/>
        <w:ind w:left="1291" w:leftChars="0" w:hanging="1291" w:hangingChars="538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shd w:val="clear"/>
        <w:snapToGrid/>
        <w:spacing w:line="360" w:lineRule="auto"/>
        <w:ind w:left="1291" w:leftChars="0" w:hanging="1291" w:hangingChars="538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shd w:val="clear"/>
        <w:snapToGrid/>
        <w:spacing w:line="360" w:lineRule="auto"/>
        <w:ind w:left="1291" w:leftChars="0" w:hanging="1291" w:hangingChars="538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shd w:val="clear"/>
        <w:snapToGrid/>
        <w:spacing w:line="360" w:lineRule="auto"/>
        <w:ind w:left="1291" w:leftChars="0" w:hanging="1291" w:hangingChars="538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 xml:space="preserve">活动目标 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1.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  <w:t>让幼儿在情境化、游戏化的过程中，自主学习和探讨，学会安全乘坐电梯的方法。</w:t>
      </w:r>
    </w:p>
    <w:p>
      <w:pPr>
        <w:numPr>
          <w:ilvl w:val="0"/>
          <w:numId w:val="0"/>
        </w:numPr>
        <w:shd w:val="clear"/>
        <w:snapToGrid w:val="0"/>
        <w:spacing w:line="360" w:lineRule="auto"/>
        <w:ind w:leftChars="500" w:firstLine="240" w:firstLineChars="10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  <w:t>乐意参与集体讨论活动，大胆地表述自己的看法。</w:t>
      </w:r>
    </w:p>
    <w:p>
      <w:pPr>
        <w:shd w:val="clear"/>
        <w:snapToGrid/>
        <w:spacing w:line="360" w:lineRule="auto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活动准备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 xml:space="preserve"> PPT</w:t>
      </w:r>
    </w:p>
    <w:p>
      <w:pPr>
        <w:numPr>
          <w:ilvl w:val="0"/>
          <w:numId w:val="0"/>
        </w:numPr>
        <w:shd w:val="clear"/>
        <w:snapToGrid/>
        <w:spacing w:line="360" w:lineRule="auto"/>
        <w:ind w:left="1051" w:leftChars="0" w:hanging="1051" w:hangingChars="438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 xml:space="preserve">活动过程 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一、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  <w:t>谈话引入课题。</w:t>
      </w:r>
    </w:p>
    <w:p>
      <w:pPr>
        <w:numPr>
          <w:ilvl w:val="0"/>
          <w:numId w:val="0"/>
        </w:numPr>
        <w:shd w:val="clear"/>
        <w:snapToGrid/>
        <w:spacing w:line="360" w:lineRule="auto"/>
        <w:ind w:leftChars="50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  <w:t>师：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  <w:t>宝贝们，那你坐过电梯吗?坐电梯的时候你觉得怎么样?今天，电梯王国的管理阿姨邀请我们去参观，你们想去吗?那我们一起出发吧。</w:t>
      </w:r>
    </w:p>
    <w:p>
      <w:pPr>
        <w:numPr>
          <w:ilvl w:val="0"/>
          <w:numId w:val="1"/>
        </w:numPr>
        <w:shd w:val="clear"/>
        <w:snapToGrid/>
        <w:spacing w:line="360" w:lineRule="auto"/>
        <w:ind w:left="1050" w:leftChars="500" w:firstLine="0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  <w:t>认识乘坐升降电梯里的标志。</w:t>
      </w:r>
    </w:p>
    <w:p>
      <w:pPr>
        <w:numPr>
          <w:ilvl w:val="0"/>
          <w:numId w:val="0"/>
        </w:numPr>
        <w:shd w:val="clear"/>
        <w:snapToGrid/>
        <w:spacing w:line="360" w:lineRule="auto"/>
        <w:ind w:leftChars="50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val="en-US" w:eastAsia="zh-CN"/>
        </w:rPr>
        <w:t>师：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  <w:t>电梯王国的展览厅到了。这些标志你们见过没有?在哪里见过?</w:t>
      </w:r>
    </w:p>
    <w:p>
      <w:pPr>
        <w:numPr>
          <w:ilvl w:val="0"/>
          <w:numId w:val="2"/>
        </w:numPr>
        <w:shd w:val="clear"/>
        <w:snapToGrid/>
        <w:spacing w:line="360" w:lineRule="auto"/>
        <w:ind w:leftChars="50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  <w:t>这个可以报警的铃铛有个好听的名字，叫警铃。我们要向外面报警求教的时候就需要按警铃。如果我们在乘坐电梯时没有发生故障，能按警铃键吗?</w:t>
      </w:r>
    </w:p>
    <w:p>
      <w:pPr>
        <w:numPr>
          <w:ilvl w:val="0"/>
          <w:numId w:val="2"/>
        </w:numPr>
        <w:shd w:val="clear"/>
        <w:snapToGrid/>
        <w:spacing w:line="360" w:lineRule="auto"/>
        <w:ind w:leftChars="50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  <w:t>超载这标志上有什么?电梯里最多只能坐几个人?超载了怎么办?</w:t>
      </w:r>
    </w:p>
    <w:p>
      <w:pPr>
        <w:numPr>
          <w:ilvl w:val="0"/>
          <w:numId w:val="0"/>
        </w:numPr>
        <w:shd w:val="clear"/>
        <w:snapToGrid/>
        <w:spacing w:line="360" w:lineRule="auto"/>
        <w:ind w:left="1050" w:leftChars="500" w:firstLine="0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val="en-US" w:eastAsia="zh-CN"/>
        </w:rPr>
        <w:t>三、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  <w:t>共同探索出安全乘坐电梯的方法。</w:t>
      </w:r>
    </w:p>
    <w:p>
      <w:pPr>
        <w:numPr>
          <w:ilvl w:val="0"/>
          <w:numId w:val="0"/>
        </w:numPr>
        <w:shd w:val="clear"/>
        <w:spacing w:line="360" w:lineRule="auto"/>
        <w:ind w:left="1050" w:leftChars="500" w:firstLine="0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val="en-US" w:eastAsia="zh-CN"/>
        </w:rPr>
        <w:t>一）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  <w:t>乘坐电梯时摔倒了是一件非常危险的事，什么情况下会摔倒呢?应该怎样做才安全?</w:t>
      </w:r>
    </w:p>
    <w:p>
      <w:pPr>
        <w:numPr>
          <w:ilvl w:val="0"/>
          <w:numId w:val="0"/>
        </w:numPr>
        <w:shd w:val="clear"/>
        <w:spacing w:line="360" w:lineRule="auto"/>
        <w:ind w:left="1050" w:leftChars="500" w:firstLine="0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val="en-US" w:eastAsia="zh-CN"/>
        </w:rPr>
        <w:t>二）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  <w:t>乘坐电梯时不注意安全会摔倒，还有件危险的事情--被电梯夹伤，那怎么做就容易被电梯夹伤呢?应该怎样做才安全?</w:t>
      </w:r>
    </w:p>
    <w:p>
      <w:pPr>
        <w:numPr>
          <w:ilvl w:val="0"/>
          <w:numId w:val="0"/>
        </w:numPr>
        <w:shd w:val="clear"/>
        <w:spacing w:line="360" w:lineRule="auto"/>
        <w:ind w:left="1050" w:leftChars="500" w:firstLine="0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val="en-US" w:eastAsia="zh-CN"/>
        </w:rPr>
        <w:t>三）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  <w:t>乘电梯时不注意安全除了会摔倒、会被电梯夹伤，如果做出一些危险的动作，电梯还可能会出现故障。你觉得电梯出现故障可能是什么原因?应该怎样做才安全?</w:t>
      </w:r>
    </w:p>
    <w:p>
      <w:pPr>
        <w:numPr>
          <w:ilvl w:val="0"/>
          <w:numId w:val="0"/>
        </w:numPr>
        <w:shd w:val="clear"/>
        <w:spacing w:line="360" w:lineRule="auto"/>
        <w:ind w:left="1050" w:leftChars="500" w:firstLine="0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val="en-US" w:eastAsia="zh-CN"/>
        </w:rPr>
        <w:t>四）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  <w:t>播放安全乘坐电梯视频，归纳总结安全乘坐电梯的方法。</w:t>
      </w:r>
    </w:p>
    <w:p>
      <w:pPr>
        <w:numPr>
          <w:ilvl w:val="0"/>
          <w:numId w:val="0"/>
        </w:numPr>
        <w:shd w:val="clear"/>
        <w:spacing w:line="360" w:lineRule="auto"/>
        <w:ind w:left="1050" w:leftChars="500" w:firstLine="0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val="en-US" w:eastAsia="zh-CN"/>
        </w:rPr>
        <w:t>四、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  <w:t>学习电梯自救的方法</w:t>
      </w:r>
    </w:p>
    <w:p>
      <w:pPr>
        <w:shd w:val="clear"/>
        <w:spacing w:line="360" w:lineRule="auto"/>
        <w:ind w:left="1050" w:leftChars="500" w:firstLine="0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val="en-US" w:eastAsia="zh-CN"/>
        </w:rPr>
        <w:t>五、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  <w:t>播放乘坐自动扶梯出现事故的视频，讨论安全乘坐自动扶梯的方法。</w:t>
      </w:r>
    </w:p>
    <w:p>
      <w:pPr>
        <w:shd w:val="clear"/>
        <w:spacing w:line="360" w:lineRule="auto"/>
        <w:ind w:left="1050" w:leftChars="500" w:firstLine="0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</w:pPr>
    </w:p>
    <w:p>
      <w:pPr>
        <w:shd w:val="clear"/>
        <w:spacing w:line="360" w:lineRule="auto"/>
        <w:ind w:left="1050" w:leftChars="500" w:firstLine="0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</w:pPr>
    </w:p>
    <w:p>
      <w:pPr>
        <w:shd w:val="clear"/>
        <w:spacing w:line="360" w:lineRule="auto"/>
        <w:ind w:left="1050" w:leftChars="500" w:firstLine="0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3975100</wp:posOffset>
            </wp:positionV>
            <wp:extent cx="5253990" cy="3940175"/>
            <wp:effectExtent l="0" t="0" r="3810" b="9525"/>
            <wp:wrapNone/>
            <wp:docPr id="2" name="图片 2" descr="IMG_20220916_094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20916_0947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D117BE"/>
    <w:multiLevelType w:val="singleLevel"/>
    <w:tmpl w:val="88D117B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7431F35"/>
    <w:multiLevelType w:val="singleLevel"/>
    <w:tmpl w:val="67431F35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RkOTU1YzVjZTZhYjJhZTc0M2U5NmRmMWE3MjViNzEifQ=="/>
  </w:docVars>
  <w:rsids>
    <w:rsidRoot w:val="52493767"/>
    <w:rsid w:val="5249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552</Words>
  <Characters>557</Characters>
  <Lines>0</Lines>
  <Paragraphs>0</Paragraphs>
  <TotalTime>1</TotalTime>
  <ScaleCrop>false</ScaleCrop>
  <LinksUpToDate>false</LinksUpToDate>
  <CharactersWithSpaces>560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2022-09-16T04:21:00Z</dcterms:created>
  <dc:creator>Wn</dc:creator>
  <cp:lastModifiedBy>Wn</cp:lastModifiedBy>
  <dcterms:modified xsi:type="dcterms:W3CDTF">2022-09-16T04:32:18Z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4459DB1118FB4C088D9BA9AFAD7DFBD4</vt:lpwstr>
  </property>
</Properties>
</file>