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-748665</wp:posOffset>
                </wp:positionH>
                <wp:positionV relativeFrom="paragraph">
                  <wp:posOffset>-805180</wp:posOffset>
                </wp:positionV>
                <wp:extent cx="5247640" cy="1200785"/>
                <wp:effectExtent l="0" t="0" r="0" b="0"/>
                <wp:wrapNone/>
                <wp:docPr id="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640" cy="1200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1200" w:lineRule="auto"/>
                              <w:jc w:val="center"/>
                              <w:rPr>
                                <w:rFonts w:hint="eastAsia" w:eastAsia="三极童画简体"/>
                                <w:sz w:val="320"/>
                                <w:szCs w:val="320"/>
                                <w:lang w:eastAsia="zh-CN"/>
                                <w14:props3d w14:extrusionH="0" w14:contourW="5080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 w:ascii="三极童画简体" w:hAnsi="站酷快乐体2016修订版" w:eastAsia="三极童画简体"/>
                                <w:b/>
                                <w:color w:val="77933C" w:themeColor="accent3" w:themeShade="BF"/>
                                <w:spacing w:val="10"/>
                                <w:sz w:val="120"/>
                                <w:szCs w:val="120"/>
                                <w:lang w:val="en-US" w:eastAsia="zh-CN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50800" w14:prstMaterial="matte">
                                  <w14:bevelT w14:w="25400" w14:h="55880" w14:prst="artDeco"/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我的军营感悟</w:t>
                            </w:r>
                          </w:p>
                          <w:p>
                            <w:pPr>
                              <w:rPr>
                                <w:rFonts w:ascii="三极童画简体" w:hAnsi="站酷快乐体2016修订版" w:eastAsia="三极童画简体"/>
                                <w:b/>
                                <w:color w:val="77933C" w:themeColor="accent3" w:themeShade="BF"/>
                                <w:spacing w:val="10"/>
                                <w:sz w:val="120"/>
                                <w:szCs w:val="12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50800" w14:prstMaterial="matte">
                                  <w14:bevelT w14:w="25400" w14:h="55880" w14:prst="artDeco"/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58.95pt;margin-top:-63.4pt;height:94.55pt;width:413.2pt;z-index:251666432;mso-width-relative:page;mso-height-relative:page;" filled="f" stroked="f" coordsize="21600,21600" o:gfxdata="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Tf&#10;fG3YAAAADAEAAA8AAAAAAAAAAQAgAAAAIgAAAGRycy9kb3ducmV2LnhtbFBLAQIUABQAAAAIAIdO&#10;4kAu1bcMIwIAACsEAAAOAAAAAAAAAAEAIAAAACc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1200" w:lineRule="auto"/>
                        <w:jc w:val="center"/>
                        <w:rPr>
                          <w:rFonts w:hint="eastAsia" w:eastAsia="三极童画简体"/>
                          <w:sz w:val="320"/>
                          <w:szCs w:val="320"/>
                          <w:lang w:eastAsia="zh-CN"/>
                          <w14:props3d w14:extrusionH="0" w14:contourW="5080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>
                        <w:rPr>
                          <w:rFonts w:hint="eastAsia" w:ascii="三极童画简体" w:hAnsi="站酷快乐体2016修订版" w:eastAsia="三极童画简体"/>
                          <w:b/>
                          <w:color w:val="77933C" w:themeColor="accent3" w:themeShade="BF"/>
                          <w:spacing w:val="10"/>
                          <w:sz w:val="120"/>
                          <w:szCs w:val="120"/>
                          <w:lang w:val="en-US" w:eastAsia="zh-CN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50800" w14:prstMaterial="matte">
                            <w14:bevelT w14:w="25400" w14:h="55880" w14:prst="artDeco"/>
                            <w14:contourClr>
                              <w14:schemeClr w14:val="bg1"/>
                            </w14:contourClr>
                          </w14:props3d>
                        </w:rPr>
                        <w:t>我的军营感悟</w:t>
                      </w:r>
                    </w:p>
                    <w:p>
                      <w:pPr>
                        <w:rPr>
                          <w:rFonts w:ascii="三极童画简体" w:hAnsi="站酷快乐体2016修订版" w:eastAsia="三极童画简体"/>
                          <w:b/>
                          <w:color w:val="77933C" w:themeColor="accent3" w:themeShade="BF"/>
                          <w:spacing w:val="10"/>
                          <w:sz w:val="120"/>
                          <w:szCs w:val="12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50800" w14:prstMaterial="matte">
                            <w14:bevelT w14:w="25400" w14:h="55880" w14:prst="artDeco"/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447675</wp:posOffset>
                </wp:positionV>
                <wp:extent cx="2417445" cy="55499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03095" y="1682750"/>
                          <a:ext cx="2417445" cy="5549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楷体" w:hAnsi="楷体" w:eastAsia="楷体" w:cs="楷体"/>
                                <w:color w:val="auto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rgbClr w14:val="000000">
                                      <w14:alpha w14:val="2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auto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rgbClr w14:val="000000">
                                      <w14:alpha w14:val="2000"/>
                                    </w14:srgbClr>
                                  </w14:solidFill>
                                </w14:textFill>
                              </w:rPr>
                              <w:t>高一10班  第五期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.6pt;margin-top:35.25pt;height:43.7pt;width:190.35pt;z-index:251671552;mso-width-relative:page;mso-height-relative:page;" fillcolor="#FFFFFF [3201]" filled="t" stroked="f" coordsize="21600,21600" o:gfxdata="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omsKUNgAAAAKAQAADwAAAAAAAAABACAAAAAiAAAAZHJzL2Rvd25yZXYueG1sUEsBAhQA&#10;FAAAAAgAh07iQHO38dJkAgAAugQAAA4AAAAAAAAAAQAgAAAAJwEAAGRycy9lMm9Eb2MueG1sUEsF&#10;BgAAAAAGAAYAWQEAAP0FAAAAAA==&#10;">
                <v:fill on="t" opacity="0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楷体" w:hAnsi="楷体" w:eastAsia="楷体" w:cs="楷体"/>
                          <w:color w:val="auto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rgbClr w14:val="000000">
                                <w14:alpha w14:val="2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auto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rgbClr w14:val="000000">
                                <w14:alpha w14:val="2000"/>
                              </w14:srgbClr>
                            </w14:solidFill>
                          </w14:textFill>
                        </w:rPr>
                        <w:t>高一10班  第五期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1397000</wp:posOffset>
            </wp:positionV>
            <wp:extent cx="5255895" cy="4832985"/>
            <wp:effectExtent l="0" t="0" r="5715" b="1905"/>
            <wp:wrapNone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55895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7884160</wp:posOffset>
            </wp:positionH>
            <wp:positionV relativeFrom="paragraph">
              <wp:posOffset>2748915</wp:posOffset>
            </wp:positionV>
            <wp:extent cx="1808480" cy="4051300"/>
            <wp:effectExtent l="0" t="0" r="7620" b="0"/>
            <wp:wrapNone/>
            <wp:docPr id="5" name="图片 5" descr="C:\Users\邵佳\Desktop\IMG_20220914_064620.jpgIMG_20220914_064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邵佳\Desktop\IMG_20220914_064620.jpgIMG_20220914_06462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3935095</wp:posOffset>
            </wp:positionH>
            <wp:positionV relativeFrom="paragraph">
              <wp:posOffset>-1080770</wp:posOffset>
            </wp:positionV>
            <wp:extent cx="5871845" cy="7867015"/>
            <wp:effectExtent l="0" t="0" r="8255" b="6985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786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3885565</wp:posOffset>
            </wp:positionH>
            <wp:positionV relativeFrom="paragraph">
              <wp:posOffset>833120</wp:posOffset>
            </wp:positionV>
            <wp:extent cx="2588260" cy="2032635"/>
            <wp:effectExtent l="0" t="0" r="2540" b="12065"/>
            <wp:wrapNone/>
            <wp:docPr id="8" name="图片 8" descr="C:\Users\邵佳\Desktop\IMG_20220914_062715.jpgIMG_20220914_06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邵佳\Desktop\IMG_20220914_062715.jpgIMG_20220914_062715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3977640</wp:posOffset>
                </wp:positionH>
                <wp:positionV relativeFrom="paragraph">
                  <wp:posOffset>2943860</wp:posOffset>
                </wp:positionV>
                <wp:extent cx="3623310" cy="2253615"/>
                <wp:effectExtent l="0" t="0" r="8890" b="698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3310" cy="2253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阴雨绵绵的天气，浇不灭同学们的士气，教官们的训练声响彻整个基地，我站在大棚下，不敢松懈丝毫，酸痛的脚腕，疲惫的肩膀，不断磨砺着我的意志，刺激着我的灵魂，这让我感受到了什么叫做“坚持”。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饭桌上的食物多种多样，同学们荤素搭配，不敢浪费，正如朱子家训中“一丝一饭，当思来之不易”，这让我感受到了什么叫做“惜食”。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澡堂前，同学们来来往往，微皱的眉眼体现了焦急的心态。“还有三分钟”一声提醒更加撩动大家的紧张的心，这让我感受到了什么叫做“守时”。</w:t>
                            </w:r>
                          </w:p>
                          <w:p>
                            <w:pPr>
                              <w:ind w:firstLine="482" w:firstLineChars="200"/>
                              <w:jc w:val="center"/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（吴婉欣）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3.2pt;margin-top:231.8pt;height:177.45pt;width:285.3pt;z-index:251670528;mso-width-relative:page;mso-height-relative:page;" fillcolor="#FFFFFF [3201]" filled="t" stroked="f" coordsize="21600,21600" o:gfxdata="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PRJY6fXAAAADAEAAA8AAAAA&#10;AAAAAQAgAAAAIgAAAGRycy9kb3ducmV2LnhtbFBLAQIUABQAAAAIAIdO4kCoX7tRTgIAAJAEAAAO&#10;AAAAAAAAAAEAIAAAACY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阴雨绵绵的天气，浇不灭同学们的士气，教官们的训练声响彻整个基地，我站在大棚下，不敢松懈丝毫，酸痛的脚腕，疲惫的肩膀，不断磨砺着我的意志，刺激着我的灵魂，这让我感受到了什么叫做“坚持”。</w:t>
                      </w:r>
                    </w:p>
                    <w:p>
                      <w:pPr>
                        <w:ind w:firstLine="480" w:firstLineChars="200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饭桌上的食物多种多样，同学们荤素搭配，不敢浪费，正如朱子家训中“一丝一饭，当思来之不易”，这让我感受到了什么叫做“惜食”。</w:t>
                      </w:r>
                    </w:p>
                    <w:p>
                      <w:pPr>
                        <w:ind w:firstLine="480" w:firstLineChars="200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澡堂前，同学们来来往往，微皱的眉眼体现了焦急的心态。“还有三分钟”一声提醒更加撩动大家的紧张的心，这让我感受到了什么叫做“守时”。</w:t>
                      </w:r>
                    </w:p>
                    <w:p>
                      <w:pPr>
                        <w:ind w:firstLine="482" w:firstLineChars="200"/>
                        <w:jc w:val="center"/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（吴婉欣）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6506210</wp:posOffset>
                </wp:positionH>
                <wp:positionV relativeFrom="paragraph">
                  <wp:posOffset>1083945</wp:posOffset>
                </wp:positionV>
                <wp:extent cx="3157220" cy="1485900"/>
                <wp:effectExtent l="0" t="0" r="508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967095" y="476250"/>
                          <a:ext cx="315722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这几天中，我们学习了稍息、立正、转体，齐步走等，脚步声从混乱逐渐变得整齐，一个个互不相识的同学组成的班级出现了凝聚力，响彻天际的整齐呐喊声表达了我们积极向上的心态，笔直的身形体现了我们坚定的决心。我们会认真完成训练任务，我们定不负老师、家长、国家的期望。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（吴雯璇）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2.3pt;margin-top:85.35pt;height:117pt;width:248.6pt;z-index:251667456;mso-width-relative:page;mso-height-relative:page;" fillcolor="#FFFFFF [3201]" filled="t" stroked="f" coordsize="21600,21600" o:gfxdata="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dUyid&#10;1gAAAA0BAAAPAAAAAAAAAAEAIAAAACIAAABkcnMvZG93bnJldi54bWxQSwECFAAUAAAACACHTuJA&#10;lGTdjlwCAACbBAAADgAAAAAAAAABACAAAAAl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rPr>
                          <w:rFonts w:hint="default" w:eastAsia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 xml:space="preserve">这几天中，我们学习了稍息、立正、转体，齐步走等，脚步声从混乱逐渐变得整齐，一个个互不相识的同学组成的班级出现了凝聚力，响彻天际的整齐呐喊声表达了我们积极向上的心态，笔直的身形体现了我们坚定的决心。我们会认真完成训练任务，我们定不负老师、家长、国家的期望。 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（吴雯璇）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4823460</wp:posOffset>
                </wp:positionH>
                <wp:positionV relativeFrom="paragraph">
                  <wp:posOffset>-929005</wp:posOffset>
                </wp:positionV>
                <wp:extent cx="3919855" cy="1647825"/>
                <wp:effectExtent l="0" t="0" r="4445" b="317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985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从刚开始的无措到现在的逐渐适应，我们在一点点进步，克服大大小小的困难。在这里，我们认识到了习惯的重要性。习惯对一个人的影响真的很大。在军训的辛劳中，在严格的要求中，我们突破自我，动作越来越迅速，大家一改以往怠慢的状态。纵使生活辛苦，纵然受累受伤，我们仍将选择奋力前行，突破自我，做最好的自己，我相信，七天之后，我们会有更好的未来。革命尚未成功，同志们仍需努力。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（陈欣悦）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9.8pt;margin-top:-73.15pt;height:129.75pt;width:308.65pt;z-index:251668480;mso-width-relative:page;mso-height-relative:page;" fillcolor="#FFFFFF [3201]" filled="t" stroked="f" coordsize="21600,21600" o:gfxdata="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RVpSl2AAAAA0BAAAP&#10;AAAAAAAAAAEAIAAAACIAAABkcnMvZG93bnJldi54bWxQSwECFAAUAAAACACHTuJAOc8Qo1ECAACQ&#10;BAAADgAAAAAAAAABACAAAAAnAQAAZHJzL2Uyb0RvYy54bWxQSwUGAAAAAAYABgBZAQAA6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从刚开始的无措到现在的逐渐适应，我们在一点点进步，克服大大小小的困难。在这里，我们认识到了习惯的重要性。习惯对一个人的影响真的很大。在军训的辛劳中，在严格的要求中，我们突破自我，动作越来越迅速，大家一改以往怠慢的状态。纵使生活辛苦，纵然受累受伤，我们仍将选择奋力前行，突破自我，做最好的自己，我相信，七天之后，我们会有更好的未来。革命尚未成功，同志们仍需努力。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（陈欣悦）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-527050</wp:posOffset>
                </wp:positionH>
                <wp:positionV relativeFrom="paragraph">
                  <wp:posOffset>1593215</wp:posOffset>
                </wp:positionV>
                <wp:extent cx="3948430" cy="4505325"/>
                <wp:effectExtent l="0" t="0" r="1270" b="31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8430" cy="450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firstLine="480" w:firstLineChars="200"/>
                              <w:textAlignment w:val="auto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“宝剑锋从磨砺出，梅花香自苦寒来。”短短几天紧张忙碌的军训生活中，我仿佛经历了一场蜕变，如破茧成蝶般的变化。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firstLine="480" w:firstLineChars="200"/>
                              <w:textAlignment w:val="auto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手足无措，手忙脚乱是我第一天最真实的写照。第一次离家与他人同居着实令我捏了把汗，高强度的训练令我叫苦连天。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firstLine="480" w:firstLineChars="200"/>
                              <w:textAlignment w:val="auto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但是，在悄然滴下的汗水中，在整齐划一的步伐中，在嘹亮激扬的号子声中，有什么正在我们的心中萌芽。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firstLine="480" w:firstLineChars="200"/>
                              <w:textAlignment w:val="auto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我们服从，我们坚持，我们前进---不择手段地前进！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firstLine="480" w:firstLineChars="200"/>
                              <w:textAlignment w:val="auto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虽仅有短短几天，十连却早已凝结成了铁板一块。军人间的团结，军人的精神，军人的气概已经深深地震撼力我们。在耳濡目染之下，军魂的种子深埋在我们的心底。在我们贫瘠的土地上，他将开出心灵的第一朵玫瑰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firstLine="480" w:firstLineChars="200"/>
                              <w:textAlignment w:val="auto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总谓浮云遮蔽日，风雨不尽使人愁。秋风萧瑟，阴雨连绵，竟让人分不清异乡和故里。远离家，方知何为温暖；不离家，不知何为思愁。在陌生的床铺上辗转反侧，难以入眠，夜阑卧听风吹雨，故人旧巷入梦来。军训使我们自立的第一步，成人路上的第一块垫脚石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firstLine="480" w:firstLineChars="200"/>
                              <w:textAlignment w:val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纵使砥砺难行，亦当奋勇前进！   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（王润泽）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1.5pt;margin-top:125.45pt;height:354.75pt;width:310.9pt;z-index:251669504;mso-width-relative:page;mso-height-relative:page;" fillcolor="#FFFFFF [3201]" filled="t" stroked="f" coordsize="21600,21600" o:gfxdata="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Ih2tgDXAAAACwEAAA8A&#10;AAAAAAAAAQAgAAAAIgAAAGRycy9kb3ducmV2LnhtbFBLAQIUABQAAAAIAIdO4kCTlJgIUQIAAJAE&#10;AAAOAAAAAAAAAAEAIAAAACYBAABkcnMvZTJvRG9jLnhtbFBLBQYAAAAABgAGAFkBAADp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firstLine="480" w:firstLineChars="200"/>
                        <w:textAlignment w:val="auto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“宝剑锋从磨砺出，梅花香自苦寒来。”短短几天紧张忙碌的军训生活中，我仿佛经历了一场蜕变，如破茧成蝶般的变化。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firstLine="480" w:firstLineChars="200"/>
                        <w:textAlignment w:val="auto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手足无措，手忙脚乱是我第一天最真实的写照。第一次离家与他人同居着实令我捏了把汗，高强度的训练令我叫苦连天。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firstLine="480" w:firstLineChars="200"/>
                        <w:textAlignment w:val="auto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但是，在悄然滴下的汗水中，在整齐划一的步伐中，在嘹亮激扬的号子声中，有什么正在我们的心中萌芽。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firstLine="480" w:firstLineChars="200"/>
                        <w:textAlignment w:val="auto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我们服从，我们坚持，我们前进---不择手段地前进！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firstLine="480" w:firstLineChars="200"/>
                        <w:textAlignment w:val="auto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虽仅有短短几天，十连却早已凝结成了铁板一块。军人间的团结，军人的精神，军人的气概已经深深地震撼力我们。在耳濡目染之下，军魂的种子深埋在我们的心底。在我们贫瘠的土地上，他将开出心灵的第一朵玫瑰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firstLine="480" w:firstLineChars="200"/>
                        <w:textAlignment w:val="auto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总谓浮云遮蔽日，风雨不尽使人愁。秋风萧瑟，阴雨连绵，竟让人分不清异乡和故里。远离家，方知何为温暖；不离家，不知何为思愁。在陌生的床铺上辗转反侧，难以入眠，夜阑卧听风吹雨，故人旧巷入梦来。军训使我们自立的第一步，成人路上的第一块垫脚石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firstLine="480" w:firstLineChars="200"/>
                        <w:textAlignment w:val="auto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 xml:space="preserve">纵使砥砺难行，亦当奋勇前进！    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（王润泽）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6495415</wp:posOffset>
            </wp:positionH>
            <wp:positionV relativeFrom="paragraph">
              <wp:posOffset>-1158240</wp:posOffset>
            </wp:positionV>
            <wp:extent cx="3282950" cy="2188845"/>
            <wp:effectExtent l="0" t="0" r="6350" b="8255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-3192145</wp:posOffset>
            </wp:positionH>
            <wp:positionV relativeFrom="paragraph">
              <wp:posOffset>1755775</wp:posOffset>
            </wp:positionV>
            <wp:extent cx="11597005" cy="5745480"/>
            <wp:effectExtent l="0" t="0" r="0" b="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7005" cy="574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-901065</wp:posOffset>
            </wp:positionH>
            <wp:positionV relativeFrom="paragraph">
              <wp:posOffset>-1143000</wp:posOffset>
            </wp:positionV>
            <wp:extent cx="15416530" cy="10659745"/>
            <wp:effectExtent l="0" t="0" r="1270" b="8255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6530" cy="1065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10781665</wp:posOffset>
            </wp:positionH>
            <wp:positionV relativeFrom="paragraph">
              <wp:posOffset>5782310</wp:posOffset>
            </wp:positionV>
            <wp:extent cx="3698240" cy="3881755"/>
            <wp:effectExtent l="0" t="0" r="0" b="4445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24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11081385</wp:posOffset>
            </wp:positionH>
            <wp:positionV relativeFrom="paragraph">
              <wp:posOffset>2213610</wp:posOffset>
            </wp:positionV>
            <wp:extent cx="2705100" cy="7620000"/>
            <wp:effectExtent l="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11777345</wp:posOffset>
            </wp:positionH>
            <wp:positionV relativeFrom="paragraph">
              <wp:posOffset>-1278255</wp:posOffset>
            </wp:positionV>
            <wp:extent cx="2701925" cy="11709400"/>
            <wp:effectExtent l="0" t="0" r="3175" b="635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1170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三极童画简体">
    <w:altName w:val="宋体"/>
    <w:panose1 w:val="00000500000000000000"/>
    <w:charset w:val="86"/>
    <w:family w:val="auto"/>
    <w:pitch w:val="default"/>
    <w:sig w:usb0="00000000" w:usb1="00000000" w:usb2="00000016" w:usb3="00000000" w:csb0="00040000" w:csb1="00000000"/>
  </w:font>
  <w:font w:name="站酷快乐体2016修订版">
    <w:altName w:val="宋体"/>
    <w:panose1 w:val="02010600030101010101"/>
    <w:charset w:val="86"/>
    <w:family w:val="auto"/>
    <w:pitch w:val="default"/>
    <w:sig w:usb0="00000000" w:usb1="00000000" w:usb2="00000010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RlNzM3OGEzOGM3YWE3NTE4ZWI5MGQzMjM1ZjAzYTQifQ=="/>
  </w:docVars>
  <w:rsids>
    <w:rsidRoot w:val="000E09D9"/>
    <w:rsid w:val="000145A7"/>
    <w:rsid w:val="000762B7"/>
    <w:rsid w:val="000E09D9"/>
    <w:rsid w:val="000F3342"/>
    <w:rsid w:val="00264919"/>
    <w:rsid w:val="002C7C65"/>
    <w:rsid w:val="004F4C09"/>
    <w:rsid w:val="00524E54"/>
    <w:rsid w:val="005C3210"/>
    <w:rsid w:val="005C5F9D"/>
    <w:rsid w:val="00687563"/>
    <w:rsid w:val="00695276"/>
    <w:rsid w:val="00782D59"/>
    <w:rsid w:val="007943D4"/>
    <w:rsid w:val="00A95890"/>
    <w:rsid w:val="00B10C09"/>
    <w:rsid w:val="00C57CB8"/>
    <w:rsid w:val="00D033A8"/>
    <w:rsid w:val="00DF158E"/>
    <w:rsid w:val="00DF21E1"/>
    <w:rsid w:val="00FA7710"/>
    <w:rsid w:val="00FB5DEC"/>
    <w:rsid w:val="04F60202"/>
    <w:rsid w:val="05A671D6"/>
    <w:rsid w:val="07FC1673"/>
    <w:rsid w:val="1AB943B7"/>
    <w:rsid w:val="2E0D307D"/>
    <w:rsid w:val="35D85DD4"/>
    <w:rsid w:val="51102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../NUL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0</Characters>
  <Lines>1</Lines>
  <Paragraphs>1</Paragraphs>
  <TotalTime>13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2021-08-12T02:14:00Z</dcterms:created>
  <dc:creator>NiuPC</dc:creator>
  <cp:lastModifiedBy>cassie</cp:lastModifiedBy>
  <cp:lastPrinted>2022-09-15T08:14:45Z</cp:lastPrinted>
  <dcterms:modified xsi:type="dcterms:W3CDTF">2022-09-15T08:15:31Z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F409AF6FBF334C46BB190E1BB8543172</vt:lpwstr>
  </property>
</Properties>
</file>