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常州市新北区新桥实验小学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学校层面</w:t>
      </w:r>
      <w:r>
        <w:rPr>
          <w:rFonts w:hint="eastAsia"/>
          <w:sz w:val="28"/>
          <w:szCs w:val="28"/>
        </w:rPr>
        <w:t>家长志愿者护学岗值日</w:t>
      </w:r>
      <w:r>
        <w:rPr>
          <w:rFonts w:hint="eastAsia"/>
          <w:sz w:val="28"/>
          <w:szCs w:val="28"/>
          <w:lang w:val="en-US" w:eastAsia="zh-CN"/>
        </w:rPr>
        <w:t>签到表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</w:t>
      </w:r>
    </w:p>
    <w:tbl>
      <w:tblPr>
        <w:tblStyle w:val="5"/>
        <w:tblpPr w:leftFromText="180" w:rightFromText="180" w:vertAnchor="text" w:horzAnchor="page" w:tblpX="1769" w:tblpY="375"/>
        <w:tblOverlap w:val="never"/>
        <w:tblW w:w="8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125"/>
        <w:gridCol w:w="1125"/>
        <w:gridCol w:w="1080"/>
        <w:gridCol w:w="1125"/>
        <w:gridCol w:w="1080"/>
        <w:gridCol w:w="1035"/>
        <w:gridCol w:w="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1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护学岗工作说明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sz w:val="22"/>
                <w:szCs w:val="22"/>
              </w:rPr>
              <w:t>家长志愿者需持有绿色健康码，测温正常，戴好口罩，</w:t>
            </w:r>
            <w:r>
              <w:rPr>
                <w:rStyle w:val="12"/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穿好工作服</w:t>
            </w:r>
            <w:r>
              <w:rPr>
                <w:rStyle w:val="12"/>
                <w:rFonts w:hint="eastAsia" w:ascii="宋体" w:hAnsi="宋体" w:eastAsia="宋体" w:cs="宋体"/>
                <w:b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5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做好上学、放学时校门口的交通秩序工作，具体包括禁止汽车、电动车进入学生放学接送区域。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2、帮助学生开车门，提醒学生过马路遵守交通规则。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00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各班每次确保有家长参与，南门3人(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点位为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2/3/4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)，（黄色点位见下图）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4861560" cy="2028190"/>
                  <wp:effectExtent l="0" t="0" r="15240" b="1016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3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0" cy="202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1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3、 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上学时段：上午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</w:rPr>
              <w:t>7: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</w:rPr>
              <w:t>-8: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4、 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请家长们到岗后，先到门卫上签字，并穿好“家长志愿者”服装，工作结束后，衣服放回到门卫即可。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5、 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校门口来往车辆较多，请家长们一定要注意保护自身安全。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7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感谢各位家长对学校工作的支持与配合！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71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六年级</w:t>
      </w:r>
    </w:p>
    <w:p>
      <w:pPr>
        <w:jc w:val="right"/>
      </w:pPr>
    </w:p>
    <w:tbl>
      <w:tblPr>
        <w:tblStyle w:val="5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right"/>
      </w:pPr>
    </w:p>
    <w:p>
      <w:pPr>
        <w:jc w:val="right"/>
      </w:pPr>
    </w:p>
    <w:tbl>
      <w:tblPr>
        <w:tblStyle w:val="5"/>
        <w:tblpPr w:leftFromText="180" w:rightFromText="180" w:vertAnchor="text" w:horzAnchor="page" w:tblpX="1769" w:tblpY="375"/>
        <w:tblOverlap w:val="never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default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护学岗工作说明</w:t>
            </w:r>
            <w:r>
              <w:rPr>
                <w:rStyle w:val="12"/>
                <w:rFonts w:hint="default"/>
              </w:rPr>
              <w:t>：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/>
                <w:b/>
              </w:rPr>
              <w:t>家长志愿者需持有绿色健康码，测温正常，戴好口罩，佩戴袖章。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Style w:val="12"/>
                <w:rFonts w:hint="default"/>
              </w:rPr>
              <w:t>做好上学、放学时校门口的交通秩序工作，具体包括禁止汽车、电动车进入学生放学接送区域。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/>
              </w:rPr>
              <w:t>2、帮助学生开车门，提醒学生过马路遵守交通规则。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各班每次确保有家长参与，南门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点位为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2/3/4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)，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3、 </w:t>
            </w:r>
            <w:r>
              <w:rPr>
                <w:rStyle w:val="12"/>
                <w:rFonts w:hint="default"/>
              </w:rPr>
              <w:t>上学时段：上午</w:t>
            </w:r>
            <w:r>
              <w:rPr>
                <w:rStyle w:val="11"/>
                <w:rFonts w:asciiTheme="minorEastAsia" w:hAnsiTheme="minorEastAsia"/>
              </w:rPr>
              <w:t>7</w:t>
            </w:r>
            <w:r>
              <w:rPr>
                <w:rStyle w:val="11"/>
                <w:rFonts w:hint="eastAsia" w:asciiTheme="minorEastAsia" w:hAnsiTheme="minorEastAsia"/>
              </w:rPr>
              <w:t>:</w:t>
            </w:r>
            <w:r>
              <w:rPr>
                <w:rStyle w:val="11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11"/>
                <w:rFonts w:hint="eastAsia" w:asciiTheme="minorEastAsia" w:hAnsiTheme="minorEastAsia"/>
              </w:rPr>
              <w:t>0-</w:t>
            </w:r>
            <w:r>
              <w:rPr>
                <w:rStyle w:val="11"/>
                <w:rFonts w:hint="eastAsia" w:asciiTheme="minorEastAsia" w:hAnsiTheme="minorEastAsia"/>
                <w:lang w:val="en-US" w:eastAsia="zh-CN"/>
              </w:rPr>
              <w:t>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放学时段：下午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4、 </w:t>
            </w:r>
            <w:r>
              <w:rPr>
                <w:rStyle w:val="12"/>
                <w:rFonts w:hint="default"/>
              </w:rPr>
              <w:t>请家长们到岗后，先到</w:t>
            </w:r>
            <w:r>
              <w:rPr>
                <w:rStyle w:val="12"/>
                <w:rFonts w:hint="eastAsia" w:eastAsia="宋体"/>
                <w:lang w:eastAsia="zh-CN"/>
              </w:rPr>
              <w:t>岗亭</w:t>
            </w:r>
            <w:r>
              <w:rPr>
                <w:rStyle w:val="12"/>
                <w:rFonts w:hint="default"/>
              </w:rPr>
              <w:t>签字，并穿好“家长志愿者”服装，工作结束后，衣服放回到门卫即可。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5、 </w:t>
            </w:r>
            <w:r>
              <w:rPr>
                <w:rStyle w:val="12"/>
                <w:rFonts w:hint="default"/>
              </w:rPr>
              <w:t>校门口来往车辆较多，请家长们一定要注意保护自身安全。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感谢各位家长对学校工作的支持与配合！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righ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TZlYThhZjcxM2JjNTc1OWYwZTcyNDkzODAzZmIifQ=="/>
  </w:docVars>
  <w:rsids>
    <w:rsidRoot w:val="00172A27"/>
    <w:rsid w:val="000005A3"/>
    <w:rsid w:val="00084C80"/>
    <w:rsid w:val="000F5482"/>
    <w:rsid w:val="001C080D"/>
    <w:rsid w:val="00250437"/>
    <w:rsid w:val="002F7B1D"/>
    <w:rsid w:val="00306A18"/>
    <w:rsid w:val="00310466"/>
    <w:rsid w:val="003E29EF"/>
    <w:rsid w:val="003E4993"/>
    <w:rsid w:val="00401530"/>
    <w:rsid w:val="00451BBC"/>
    <w:rsid w:val="00464A40"/>
    <w:rsid w:val="004B01D8"/>
    <w:rsid w:val="005459A3"/>
    <w:rsid w:val="005E2690"/>
    <w:rsid w:val="00605D70"/>
    <w:rsid w:val="006D7596"/>
    <w:rsid w:val="00707669"/>
    <w:rsid w:val="0074752F"/>
    <w:rsid w:val="007B74AC"/>
    <w:rsid w:val="008634C9"/>
    <w:rsid w:val="0086748A"/>
    <w:rsid w:val="0088416F"/>
    <w:rsid w:val="009845AF"/>
    <w:rsid w:val="00A234FC"/>
    <w:rsid w:val="00A55B59"/>
    <w:rsid w:val="00AD50F1"/>
    <w:rsid w:val="00B15CA8"/>
    <w:rsid w:val="00B76E60"/>
    <w:rsid w:val="00B95CB2"/>
    <w:rsid w:val="00BE468F"/>
    <w:rsid w:val="00CD78D1"/>
    <w:rsid w:val="00D170D0"/>
    <w:rsid w:val="00D737F6"/>
    <w:rsid w:val="00E16DE6"/>
    <w:rsid w:val="00E57989"/>
    <w:rsid w:val="00EB73CD"/>
    <w:rsid w:val="00FC166E"/>
    <w:rsid w:val="05F3306A"/>
    <w:rsid w:val="06504DF0"/>
    <w:rsid w:val="27413093"/>
    <w:rsid w:val="337E0B8F"/>
    <w:rsid w:val="4C254047"/>
    <w:rsid w:val="4ECA55E3"/>
    <w:rsid w:val="6B976251"/>
    <w:rsid w:val="70824B03"/>
    <w:rsid w:val="73185072"/>
    <w:rsid w:val="795E3320"/>
    <w:rsid w:val="7A1B72D3"/>
    <w:rsid w:val="7C6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328C-C2D6-4010-9916-6E928FAE3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1539</Words>
  <Characters>1827</Characters>
  <Lines>1</Lines>
  <Paragraphs>1</Paragraphs>
  <TotalTime>0</TotalTime>
  <ScaleCrop>false</ScaleCrop>
  <LinksUpToDate>false</LinksUpToDate>
  <CharactersWithSpaces>1900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2017-08-31T11:36:00Z</dcterms:created>
  <dc:creator>Windows 用户</dc:creator>
  <cp:lastModifiedBy>XQXX</cp:lastModifiedBy>
  <cp:lastPrinted>2017-09-01T02:17:00Z</cp:lastPrinted>
  <dcterms:modified xsi:type="dcterms:W3CDTF">2022-09-07T04:13:14Z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49A70AF70BAD425EB767B0F723DB581D</vt:lpwstr>
  </property>
</Properties>
</file>